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61" w:rsidRPr="00486104" w:rsidRDefault="00375930" w:rsidP="00F46788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Projekt</w:t>
      </w:r>
      <w:r w:rsidR="005C624F">
        <w:rPr>
          <w:b/>
          <w:sz w:val="36"/>
          <w:szCs w:val="36"/>
        </w:rPr>
        <w:t xml:space="preserve">forløb i teknologi B- og A-niveau: </w:t>
      </w:r>
      <w:r w:rsidR="00A20230">
        <w:rPr>
          <w:b/>
          <w:sz w:val="36"/>
          <w:szCs w:val="36"/>
        </w:rPr>
        <w:t>Virtuel workshop om Verdensmål</w:t>
      </w:r>
    </w:p>
    <w:bookmarkEnd w:id="0"/>
    <w:p w:rsidR="000B2208" w:rsidRDefault="000B2208" w:rsidP="0019623D"/>
    <w:p w:rsidR="009B0A23" w:rsidRDefault="00D77F14" w:rsidP="0019623D">
      <w:r>
        <w:t xml:space="preserve">Som følge af den aktuelle situation med </w:t>
      </w:r>
      <w:proofErr w:type="spellStart"/>
      <w:r w:rsidR="00051A73">
        <w:t>Coronapandemien</w:t>
      </w:r>
      <w:proofErr w:type="spellEnd"/>
      <w:r w:rsidR="00051A73">
        <w:t>, og den medfølgende nedlukning af det danske samfund i en periode, har vi været nødt til at redefinere det igangværende projekt. Alle klasser skal stadig planlægge, forberede og afvikle en workshop, men i lyset af den igangværende nedlukning skal den afholdes virtuelt i</w:t>
      </w:r>
      <w:r w:rsidR="009B0A23">
        <w:t xml:space="preserve"> </w:t>
      </w:r>
      <w:proofErr w:type="spellStart"/>
      <w:r w:rsidR="001401E5">
        <w:t>Minecraft</w:t>
      </w:r>
      <w:proofErr w:type="spellEnd"/>
      <w:r w:rsidR="00732A15">
        <w:t>, men I må meget gerne lede deltagerne væk fra platformen, hvis I vil vise dem noget fra andre steder i det virtuelle univers</w:t>
      </w:r>
      <w:r w:rsidR="0006773F">
        <w:t>, f.eks.</w:t>
      </w:r>
      <w:r w:rsidR="00732A15">
        <w:t xml:space="preserve"> spil, links, videoer med mere</w:t>
      </w:r>
      <w:r w:rsidR="009B0A23">
        <w:t>.</w:t>
      </w:r>
      <w:r w:rsidR="00732A15">
        <w:t xml:space="preserve"> Hver gruppe skal have mindst 2 </w:t>
      </w:r>
      <w:proofErr w:type="spellStart"/>
      <w:r w:rsidR="00732A15">
        <w:t>account</w:t>
      </w:r>
      <w:r w:rsidR="0006773F">
        <w:t>s</w:t>
      </w:r>
      <w:proofErr w:type="spellEnd"/>
      <w:r w:rsidR="00732A15">
        <w:t xml:space="preserve">, </w:t>
      </w:r>
      <w:r w:rsidR="00332652">
        <w:t xml:space="preserve">hvis der ikke er 2 </w:t>
      </w:r>
      <w:proofErr w:type="spellStart"/>
      <w:r w:rsidR="00332652">
        <w:t>account</w:t>
      </w:r>
      <w:r w:rsidR="0006773F">
        <w:t>s</w:t>
      </w:r>
      <w:proofErr w:type="spellEnd"/>
      <w:r w:rsidR="00332652">
        <w:t xml:space="preserve"> i en gruppe, så skal I købe den</w:t>
      </w:r>
      <w:r w:rsidR="0006773F">
        <w:t>,</w:t>
      </w:r>
      <w:r w:rsidR="00332652">
        <w:t xml:space="preserve"> eller de 2 gruppen mangler</w:t>
      </w:r>
      <w:r w:rsidR="0006773F">
        <w:t>.</w:t>
      </w:r>
      <w:r w:rsidR="00332652">
        <w:t xml:space="preserve"> HUSK</w:t>
      </w:r>
      <w:r w:rsidR="0006773F">
        <w:t xml:space="preserve"> at</w:t>
      </w:r>
      <w:r w:rsidR="00332652">
        <w:t xml:space="preserve"> gem</w:t>
      </w:r>
      <w:r w:rsidR="0006773F">
        <w:t>me</w:t>
      </w:r>
      <w:r w:rsidR="00332652">
        <w:t xml:space="preserve"> kvitteringen</w:t>
      </w:r>
      <w:r w:rsidR="0006773F">
        <w:t>,</w:t>
      </w:r>
      <w:r w:rsidR="00332652">
        <w:t xml:space="preserve"> så refunderer skolen pengene, når vi åbner igen.</w:t>
      </w:r>
    </w:p>
    <w:p w:rsidR="00051A73" w:rsidRDefault="00AF13C3" w:rsidP="00051A73">
      <w:r>
        <w:t>Omlægningen betyder</w:t>
      </w:r>
      <w:r w:rsidR="003A3B82">
        <w:t xml:space="preserve"> ikke</w:t>
      </w:r>
      <w:r>
        <w:t xml:space="preserve">, at I vil være nødt til at lave </w:t>
      </w:r>
      <w:r w:rsidR="0006773F">
        <w:t xml:space="preserve">en </w:t>
      </w:r>
      <w:r w:rsidR="003A3B82">
        <w:t>helt ny</w:t>
      </w:r>
      <w:r>
        <w:t xml:space="preserve"> projektbeskrivelse og problemanalyse, men de</w:t>
      </w:r>
      <w:r w:rsidR="003A3B82">
        <w:t xml:space="preserve"> skal naturligvis revideres i forhold til det nye projekt</w:t>
      </w:r>
      <w:r>
        <w:t>.</w:t>
      </w:r>
      <w:r w:rsidR="00726A00">
        <w:t xml:space="preserve"> Det er vigtigt</w:t>
      </w:r>
      <w:r w:rsidR="0006773F">
        <w:t>,</w:t>
      </w:r>
      <w:r w:rsidR="00726A00">
        <w:t xml:space="preserve"> at I er opmærksom</w:t>
      </w:r>
      <w:r w:rsidR="0006773F">
        <w:t>me</w:t>
      </w:r>
      <w:r w:rsidR="00726A00">
        <w:t xml:space="preserve"> på, at udviklingen af en virtuel workshop stiller de samme krav til planlægning og projektstyring som en fysisk, mens den adskiller sig på det tekniske plan.</w:t>
      </w:r>
      <w:r w:rsidR="0004490D">
        <w:t xml:space="preserve"> </w:t>
      </w:r>
      <w:r w:rsidR="00051A73">
        <w:t>I det</w:t>
      </w:r>
      <w:r w:rsidR="00F46788" w:rsidRPr="00555B92">
        <w:t xml:space="preserve"> </w:t>
      </w:r>
      <w:r w:rsidR="00051A73">
        <w:t xml:space="preserve">nye </w:t>
      </w:r>
      <w:r w:rsidR="00F46788" w:rsidRPr="00555B92">
        <w:t>projekt ska</w:t>
      </w:r>
      <w:r w:rsidR="00AF3218" w:rsidRPr="00555B92">
        <w:t xml:space="preserve">l I arbejde med </w:t>
      </w:r>
      <w:r w:rsidR="000748A0">
        <w:t>et eller flere</w:t>
      </w:r>
      <w:r w:rsidR="00051A73">
        <w:t xml:space="preserve"> verdensmål, </w:t>
      </w:r>
      <w:r w:rsidR="0006773F">
        <w:t xml:space="preserve">som </w:t>
      </w:r>
      <w:r w:rsidR="00051A73">
        <w:t>hver klasse f</w:t>
      </w:r>
      <w:r w:rsidR="0006773F">
        <w:t xml:space="preserve">år tildelt </w:t>
      </w:r>
      <w:r w:rsidR="00051A73">
        <w:t>som fokusområde for deres workshop.</w:t>
      </w:r>
    </w:p>
    <w:p w:rsidR="00C848E5" w:rsidRDefault="00051A73" w:rsidP="00A30F47">
      <w:r>
        <w:t>Hver klasse planlægger</w:t>
      </w:r>
      <w:r w:rsidR="0006773F">
        <w:t xml:space="preserve"> og </w:t>
      </w:r>
      <w:r>
        <w:t xml:space="preserve">opsætter </w:t>
      </w:r>
      <w:r w:rsidR="00A4495C">
        <w:t>efterfølgende</w:t>
      </w:r>
      <w:r>
        <w:t xml:space="preserve"> </w:t>
      </w:r>
      <w:r w:rsidR="000748A0">
        <w:t>et virtuelt univers</w:t>
      </w:r>
      <w:r>
        <w:t xml:space="preserve"> inden</w:t>
      </w:r>
      <w:r w:rsidR="00A4495C">
        <w:t xml:space="preserve"> </w:t>
      </w:r>
      <w:r>
        <w:t>for deres emne, med aktiviteter</w:t>
      </w:r>
      <w:r w:rsidR="000748A0">
        <w:t>/workshops</w:t>
      </w:r>
      <w:r>
        <w:t xml:space="preserve"> såsom læring, diskussion, idéværksteder, små film, relaterede understøttende aktiviteter med mere.</w:t>
      </w:r>
      <w:r w:rsidR="00C848E5">
        <w:t xml:space="preserve"> I må meget gerne under </w:t>
      </w:r>
      <w:r w:rsidR="00A4495C">
        <w:t>elevernes</w:t>
      </w:r>
      <w:r w:rsidR="00C848E5">
        <w:t xml:space="preserve"> </w:t>
      </w:r>
      <w:r w:rsidR="00A4495C">
        <w:t>b</w:t>
      </w:r>
      <w:r w:rsidR="00C848E5">
        <w:t xml:space="preserve">rainstorm sætte fokus på de muligheder, der ligger i et virtuelt univers, som ikke </w:t>
      </w:r>
      <w:r w:rsidR="00A4495C">
        <w:t xml:space="preserve">vil </w:t>
      </w:r>
      <w:r w:rsidR="00C848E5">
        <w:t>kunne lade sig gøre i den fysiske verden.</w:t>
      </w:r>
      <w:r>
        <w:t xml:space="preserve"> </w:t>
      </w:r>
    </w:p>
    <w:p w:rsidR="00AF13C3" w:rsidRDefault="00726A00" w:rsidP="00A30F47">
      <w:r>
        <w:t>Det er vigtigt</w:t>
      </w:r>
      <w:r w:rsidR="00A4495C">
        <w:t>,</w:t>
      </w:r>
      <w:r>
        <w:t xml:space="preserve"> at alle grupper har en klar arbejdsfordeling, hvor alle har ansvar for deres arbejdsområde. Dette er endnu mere vigtigt, da I muligvis ikke får mulighed for at mødes fysisk under dette projekt grundet nedlukningen. </w:t>
      </w:r>
      <w:r w:rsidR="00A4495C">
        <w:t>Det</w:t>
      </w:r>
      <w:r>
        <w:t xml:space="preserve"> stiller store krav til kommunikationen både internt i de enkelte grupper, men og også grupperne imellem i de enkelte klasser</w:t>
      </w:r>
      <w:r w:rsidR="00A4495C">
        <w:t>. D</w:t>
      </w:r>
      <w:r>
        <w:t>er kan med fordel nedsættes en gruppe med en deltager fra hver af klassen</w:t>
      </w:r>
      <w:r w:rsidR="00A4495C">
        <w:t>s</w:t>
      </w:r>
      <w:r>
        <w:t xml:space="preserve"> grupper, hvor I fastsætter retningslinjerne for arbejdet på tværs af grupperne</w:t>
      </w:r>
      <w:r w:rsidR="00A4495C">
        <w:t xml:space="preserve"> </w:t>
      </w:r>
      <w:r>
        <w:t>samt en plan for</w:t>
      </w:r>
      <w:r w:rsidR="00A4495C">
        <w:t>,</w:t>
      </w:r>
      <w:r>
        <w:t xml:space="preserve"> hvordan I løbende vil holde hinanden opdateret, således at klassens </w:t>
      </w:r>
      <w:r w:rsidR="000748A0">
        <w:t>virtuelle univers</w:t>
      </w:r>
      <w:r>
        <w:t xml:space="preserve"> ender med at fremstå </w:t>
      </w:r>
      <w:r w:rsidR="000748A0">
        <w:t>med</w:t>
      </w:r>
      <w:r w:rsidR="00C848E5">
        <w:t xml:space="preserve"> et veldefineret koncept</w:t>
      </w:r>
      <w:r w:rsidR="000748A0">
        <w:t>, der kan rumme gruppernes aktiviteter og workshops</w:t>
      </w:r>
      <w:r w:rsidR="00C848E5">
        <w:t>.</w:t>
      </w:r>
    </w:p>
    <w:p w:rsidR="00A30F47" w:rsidRDefault="00913385" w:rsidP="00A30F47">
      <w:r>
        <w:t>Den endelige virtuelle event</w:t>
      </w:r>
      <w:r w:rsidR="00051A73">
        <w:t xml:space="preserve"> </w:t>
      </w:r>
      <w:r>
        <w:t xml:space="preserve">bliver afholdt i </w:t>
      </w:r>
      <w:proofErr w:type="spellStart"/>
      <w:r w:rsidR="001401E5">
        <w:t>Minecraft</w:t>
      </w:r>
      <w:proofErr w:type="spellEnd"/>
      <w:r>
        <w:t xml:space="preserve"> mandag den 18. maj mellem kl. 10.00 og 15.00</w:t>
      </w:r>
      <w:r w:rsidR="00051A73">
        <w:t>,</w:t>
      </w:r>
      <w:r>
        <w:t xml:space="preserve"> hvor elevernes verden åbnes for gæster, der har mulighed for at deltage i diverse workshops med fokus </w:t>
      </w:r>
      <w:r w:rsidR="00A4495C">
        <w:t xml:space="preserve">på </w:t>
      </w:r>
      <w:r>
        <w:t>FN</w:t>
      </w:r>
      <w:r w:rsidR="00A4495C">
        <w:t>’</w:t>
      </w:r>
      <w:r>
        <w:t>s Verdensmål</w:t>
      </w:r>
      <w:r w:rsidR="00051A73">
        <w:t>.</w:t>
      </w:r>
      <w:r w:rsidR="00726A00">
        <w:t xml:space="preserve"> Alle elever vil have virtuel mødepligt til</w:t>
      </w:r>
      <w:r>
        <w:t xml:space="preserve"> eventen. </w:t>
      </w:r>
      <w:r w:rsidR="00726A00">
        <w:t xml:space="preserve"> </w:t>
      </w:r>
      <w:r>
        <w:t xml:space="preserve">Vi arbejder </w:t>
      </w:r>
      <w:r w:rsidR="00726A00">
        <w:t xml:space="preserve">på at etablere et samarbejde med </w:t>
      </w:r>
      <w:proofErr w:type="spellStart"/>
      <w:r w:rsidR="00726A00">
        <w:t>Verdens</w:t>
      </w:r>
      <w:r w:rsidR="00A4495C">
        <w:t>K</w:t>
      </w:r>
      <w:r w:rsidR="00726A00">
        <w:t>lasse</w:t>
      </w:r>
      <w:proofErr w:type="spellEnd"/>
      <w:r w:rsidR="00726A00">
        <w:t xml:space="preserve"> (</w:t>
      </w:r>
      <w:hyperlink r:id="rId7" w:history="1">
        <w:r w:rsidR="00726A00">
          <w:rPr>
            <w:rStyle w:val="Hyperlink"/>
          </w:rPr>
          <w:t>https://verdensklasse.dk/</w:t>
        </w:r>
      </w:hyperlink>
      <w:r w:rsidR="00726A00">
        <w:t>), hvor deres medlemmer vil få tilbudt at deltage.</w:t>
      </w:r>
      <w:r w:rsidR="001B5103" w:rsidRPr="00555B92">
        <w:t xml:space="preserve"> </w:t>
      </w:r>
      <w:r w:rsidR="0004490D">
        <w:t xml:space="preserve">Eventen kommer til at foregå ved, at vi i fællesskab bygger en verden, hvor alle grupperne fra de </w:t>
      </w:r>
      <w:r w:rsidR="00A4495C">
        <w:t>fire</w:t>
      </w:r>
      <w:r w:rsidR="0004490D">
        <w:t xml:space="preserve"> klasser kan opbygge og forberede deres workshop</w:t>
      </w:r>
      <w:r w:rsidR="00A4495C">
        <w:t>s</w:t>
      </w:r>
      <w:r w:rsidR="0004490D">
        <w:t xml:space="preserve">. Gæsterne kan bevæge sig frit rundt </w:t>
      </w:r>
      <w:r w:rsidR="00027375">
        <w:t xml:space="preserve">i denne verden, og de kan deltage i de aktiviteter og workshop, som de er interesserede i. Vores elever vil på dagen </w:t>
      </w:r>
      <w:proofErr w:type="spellStart"/>
      <w:r w:rsidR="00027375">
        <w:t>facilitere</w:t>
      </w:r>
      <w:proofErr w:type="spellEnd"/>
      <w:r w:rsidR="00027375">
        <w:t xml:space="preserve"> alle workshops, guide gæster rundt i universet og lad</w:t>
      </w:r>
      <w:r w:rsidR="00A4495C">
        <w:t>e</w:t>
      </w:r>
      <w:r w:rsidR="00027375">
        <w:t xml:space="preserve"> sig inspirere af andres workshops.</w:t>
      </w:r>
    </w:p>
    <w:p w:rsidR="00B27800" w:rsidRDefault="00B27800" w:rsidP="00A30F47">
      <w:r>
        <w:t xml:space="preserve">Studiedagene i dette forløb afholdes i samarbejde med </w:t>
      </w:r>
      <w:proofErr w:type="spellStart"/>
      <w:r>
        <w:t>Worldbuilders</w:t>
      </w:r>
      <w:proofErr w:type="spellEnd"/>
      <w:r>
        <w:t xml:space="preserve"> Academy, og de vil hovedsageligt omhandle metode og metodik, der efterfølgende kan anvendes i timerne samt tjene som inspiration i forbindelse med idégenereringen og produktionen af jeres workshop</w:t>
      </w:r>
      <w:r w:rsidR="000748A0">
        <w:t>s og aktiviteter</w:t>
      </w:r>
      <w:r>
        <w:t>.</w:t>
      </w:r>
    </w:p>
    <w:p w:rsidR="009B0A23" w:rsidRPr="005B0E29" w:rsidRDefault="009B0A23" w:rsidP="009B0A23">
      <w:pPr>
        <w:rPr>
          <w:b/>
          <w:color w:val="000000" w:themeColor="text1"/>
          <w:u w:val="single"/>
        </w:rPr>
      </w:pPr>
      <w:r w:rsidRPr="005B0E29">
        <w:rPr>
          <w:b/>
          <w:color w:val="000000" w:themeColor="text1"/>
          <w:u w:val="single"/>
        </w:rPr>
        <w:lastRenderedPageBreak/>
        <w:t>Narrativ rammesætning</w:t>
      </w:r>
    </w:p>
    <w:p w:rsidR="009B0A23" w:rsidRPr="005B0E29" w:rsidRDefault="009B0A23" w:rsidP="009B0A23">
      <w:pPr>
        <w:rPr>
          <w:color w:val="000000" w:themeColor="text1"/>
        </w:rPr>
      </w:pPr>
      <w:r w:rsidRPr="005B0E29">
        <w:rPr>
          <w:color w:val="000000" w:themeColor="text1"/>
        </w:rPr>
        <w:t>Samfundet er lukket ned af resistente vira. Vira kommer og går – og samfundet indrettes derfor fleksibelt</w:t>
      </w:r>
      <w:r w:rsidR="00A4495C">
        <w:rPr>
          <w:color w:val="000000" w:themeColor="text1"/>
        </w:rPr>
        <w:t>,</w:t>
      </w:r>
      <w:r w:rsidRPr="005B0E29">
        <w:rPr>
          <w:color w:val="000000" w:themeColor="text1"/>
        </w:rPr>
        <w:t xml:space="preserve"> alt efter om en sygdom har fat eller hviler.</w:t>
      </w:r>
    </w:p>
    <w:p w:rsidR="009B0A23" w:rsidRPr="005B0E29" w:rsidRDefault="009B0A23" w:rsidP="009B0A23">
      <w:pPr>
        <w:rPr>
          <w:color w:val="000000" w:themeColor="text1"/>
        </w:rPr>
      </w:pPr>
      <w:r w:rsidRPr="005B0E29">
        <w:rPr>
          <w:color w:val="000000" w:themeColor="text1"/>
        </w:rPr>
        <w:t>Alligevel skal vi organisere os i små enheder – og al udveksling foregår i sluser, så smitten ikke går fra den ene del til den anden.</w:t>
      </w:r>
    </w:p>
    <w:p w:rsidR="009B0A23" w:rsidRPr="005B0E29" w:rsidRDefault="001401E5" w:rsidP="009B0A23">
      <w:pPr>
        <w:rPr>
          <w:color w:val="000000" w:themeColor="text1"/>
        </w:rPr>
      </w:pPr>
      <w:proofErr w:type="spellStart"/>
      <w:r>
        <w:rPr>
          <w:color w:val="000000" w:themeColor="text1"/>
        </w:rPr>
        <w:t>Minecraft</w:t>
      </w:r>
      <w:proofErr w:type="spellEnd"/>
      <w:r w:rsidR="009B0A23" w:rsidRPr="005B0E29">
        <w:rPr>
          <w:color w:val="000000" w:themeColor="text1"/>
        </w:rPr>
        <w:t xml:space="preserve"> er de</w:t>
      </w:r>
      <w:r w:rsidR="00913385">
        <w:rPr>
          <w:color w:val="000000" w:themeColor="text1"/>
        </w:rPr>
        <w:t>t</w:t>
      </w:r>
      <w:r w:rsidR="00A4495C">
        <w:rPr>
          <w:color w:val="000000" w:themeColor="text1"/>
        </w:rPr>
        <w:t xml:space="preserve"> sted</w:t>
      </w:r>
      <w:r w:rsidR="00913385">
        <w:rPr>
          <w:color w:val="000000" w:themeColor="text1"/>
        </w:rPr>
        <w:t>, hvor folk kan</w:t>
      </w:r>
      <w:r w:rsidR="009B0A23" w:rsidRPr="005B0E29">
        <w:rPr>
          <w:color w:val="000000" w:themeColor="text1"/>
        </w:rPr>
        <w:t xml:space="preserve"> mødes</w:t>
      </w:r>
      <w:r w:rsidR="00913385">
        <w:rPr>
          <w:color w:val="000000" w:themeColor="text1"/>
        </w:rPr>
        <w:t xml:space="preserve"> og kommunikere</w:t>
      </w:r>
      <w:r w:rsidR="009B0A23" w:rsidRPr="005B0E29">
        <w:rPr>
          <w:color w:val="000000" w:themeColor="text1"/>
        </w:rPr>
        <w:t xml:space="preserve">, når verden er i Vira-tilstand. Samfundets planlagte aktiviteter afvikles og innoveres i dette forum, der </w:t>
      </w:r>
      <w:proofErr w:type="spellStart"/>
      <w:r w:rsidR="009B0A23" w:rsidRPr="005B0E29">
        <w:rPr>
          <w:color w:val="000000" w:themeColor="text1"/>
        </w:rPr>
        <w:t>faciliteres</w:t>
      </w:r>
      <w:proofErr w:type="spellEnd"/>
      <w:r w:rsidR="009B0A23" w:rsidRPr="005B0E29">
        <w:rPr>
          <w:color w:val="000000" w:themeColor="text1"/>
        </w:rPr>
        <w:t xml:space="preserve"> af </w:t>
      </w:r>
      <w:proofErr w:type="spellStart"/>
      <w:r>
        <w:rPr>
          <w:color w:val="000000" w:themeColor="text1"/>
        </w:rPr>
        <w:t>Minecraft</w:t>
      </w:r>
      <w:proofErr w:type="spellEnd"/>
      <w:r w:rsidR="009B0A23" w:rsidRPr="005B0E29">
        <w:rPr>
          <w:color w:val="000000" w:themeColor="text1"/>
        </w:rPr>
        <w:t xml:space="preserve"> og </w:t>
      </w:r>
      <w:proofErr w:type="spellStart"/>
      <w:r>
        <w:rPr>
          <w:color w:val="000000" w:themeColor="text1"/>
        </w:rPr>
        <w:t>Minecraft</w:t>
      </w:r>
      <w:proofErr w:type="spellEnd"/>
      <w:r w:rsidR="009B0A23" w:rsidRPr="005B0E29">
        <w:rPr>
          <w:color w:val="000000" w:themeColor="text1"/>
        </w:rPr>
        <w:t xml:space="preserve">-guides. Det er </w:t>
      </w:r>
      <w:r w:rsidR="009B0A23">
        <w:rPr>
          <w:color w:val="000000" w:themeColor="text1"/>
        </w:rPr>
        <w:t>jer,</w:t>
      </w:r>
      <w:r w:rsidR="009B0A23" w:rsidRPr="005B0E29">
        <w:rPr>
          <w:color w:val="000000" w:themeColor="text1"/>
        </w:rPr>
        <w:t xml:space="preserve"> der er </w:t>
      </w:r>
      <w:proofErr w:type="spellStart"/>
      <w:r>
        <w:rPr>
          <w:color w:val="000000" w:themeColor="text1"/>
        </w:rPr>
        <w:t>Minecraft</w:t>
      </w:r>
      <w:proofErr w:type="spellEnd"/>
      <w:r w:rsidR="009B0A23" w:rsidRPr="005B0E29">
        <w:rPr>
          <w:color w:val="000000" w:themeColor="text1"/>
        </w:rPr>
        <w:t xml:space="preserve">-masters og </w:t>
      </w:r>
      <w:proofErr w:type="spellStart"/>
      <w:r>
        <w:rPr>
          <w:color w:val="000000" w:themeColor="text1"/>
        </w:rPr>
        <w:t>Minecraft</w:t>
      </w:r>
      <w:proofErr w:type="spellEnd"/>
      <w:r w:rsidR="00A4495C">
        <w:rPr>
          <w:color w:val="000000" w:themeColor="text1"/>
        </w:rPr>
        <w:t>-g</w:t>
      </w:r>
      <w:r w:rsidR="009B0A23" w:rsidRPr="005B0E29">
        <w:rPr>
          <w:color w:val="000000" w:themeColor="text1"/>
        </w:rPr>
        <w:t xml:space="preserve">uides. </w:t>
      </w:r>
    </w:p>
    <w:p w:rsidR="009B0A23" w:rsidRPr="005B0E29" w:rsidRDefault="009B0A23" w:rsidP="009B0A23">
      <w:pPr>
        <w:rPr>
          <w:color w:val="000000" w:themeColor="text1"/>
        </w:rPr>
      </w:pPr>
      <w:r w:rsidRPr="005B0E29">
        <w:rPr>
          <w:color w:val="000000" w:themeColor="text1"/>
        </w:rPr>
        <w:t>Vira-tilstandens VR miljøer er platforme for udvikling og nytænkning af samfundet. Det er her</w:t>
      </w:r>
      <w:r w:rsidR="00A4495C">
        <w:rPr>
          <w:color w:val="000000" w:themeColor="text1"/>
        </w:rPr>
        <w:t>,</w:t>
      </w:r>
      <w:r w:rsidRPr="005B0E29">
        <w:rPr>
          <w:color w:val="000000" w:themeColor="text1"/>
        </w:rPr>
        <w:t xml:space="preserve"> man eksperimenterer med samfundsformer, interaktionsmuligheder, aktivisme, social bæredygtighed, kulturelle oplevelser, livsstil, boformer, politiske ideer og økonomiske systemer m.m. Her nytænker man klimastrategier og måder at drive virksomheder mere </w:t>
      </w:r>
      <w:proofErr w:type="spellStart"/>
      <w:r w:rsidRPr="005B0E29">
        <w:rPr>
          <w:color w:val="000000" w:themeColor="text1"/>
        </w:rPr>
        <w:t>remote</w:t>
      </w:r>
      <w:proofErr w:type="spellEnd"/>
      <w:r w:rsidRPr="005B0E29">
        <w:rPr>
          <w:color w:val="000000" w:themeColor="text1"/>
        </w:rPr>
        <w:t xml:space="preserve">. </w:t>
      </w:r>
    </w:p>
    <w:p w:rsidR="009B0A23" w:rsidRDefault="009B0A23" w:rsidP="009B0A23">
      <w:pPr>
        <w:rPr>
          <w:color w:val="000000" w:themeColor="text1"/>
        </w:rPr>
      </w:pPr>
      <w:r w:rsidRPr="005B0E29">
        <w:rPr>
          <w:color w:val="000000" w:themeColor="text1"/>
        </w:rPr>
        <w:t xml:space="preserve">I </w:t>
      </w:r>
      <w:proofErr w:type="spellStart"/>
      <w:r w:rsidR="001401E5">
        <w:rPr>
          <w:color w:val="000000" w:themeColor="text1"/>
        </w:rPr>
        <w:t>Minecraft</w:t>
      </w:r>
      <w:proofErr w:type="spellEnd"/>
      <w:r w:rsidRPr="005B0E29">
        <w:rPr>
          <w:color w:val="000000" w:themeColor="text1"/>
        </w:rPr>
        <w:t xml:space="preserve"> praktiseres </w:t>
      </w:r>
      <w:proofErr w:type="spellStart"/>
      <w:r w:rsidRPr="005B0E29">
        <w:rPr>
          <w:color w:val="000000" w:themeColor="text1"/>
        </w:rPr>
        <w:t>Worldbuilding</w:t>
      </w:r>
      <w:proofErr w:type="spellEnd"/>
      <w:r w:rsidRPr="005B0E29">
        <w:rPr>
          <w:color w:val="000000" w:themeColor="text1"/>
        </w:rPr>
        <w:t xml:space="preserve"> som en standard metode til at nytænke samfundet</w:t>
      </w:r>
      <w:r>
        <w:rPr>
          <w:color w:val="000000" w:themeColor="text1"/>
        </w:rPr>
        <w:t xml:space="preserve">, hvor I har </w:t>
      </w:r>
      <w:proofErr w:type="spellStart"/>
      <w:r>
        <w:rPr>
          <w:color w:val="000000" w:themeColor="text1"/>
        </w:rPr>
        <w:t>indtænkt</w:t>
      </w:r>
      <w:proofErr w:type="spellEnd"/>
      <w:r>
        <w:rPr>
          <w:color w:val="000000" w:themeColor="text1"/>
        </w:rPr>
        <w:t xml:space="preserve"> et eller flere Verdensmål</w:t>
      </w:r>
      <w:r w:rsidRPr="005B0E29">
        <w:rPr>
          <w:color w:val="000000" w:themeColor="text1"/>
        </w:rPr>
        <w:t>.</w:t>
      </w:r>
    </w:p>
    <w:p w:rsidR="009B0A23" w:rsidRPr="005B0E29" w:rsidRDefault="009B0A23" w:rsidP="009B0A23">
      <w:pPr>
        <w:rPr>
          <w:b/>
          <w:color w:val="000000" w:themeColor="text1"/>
          <w:u w:val="single"/>
        </w:rPr>
      </w:pPr>
      <w:r w:rsidRPr="005B0E29">
        <w:rPr>
          <w:b/>
          <w:color w:val="000000" w:themeColor="text1"/>
          <w:u w:val="single"/>
        </w:rPr>
        <w:t xml:space="preserve">Projektets Faser: </w:t>
      </w:r>
    </w:p>
    <w:p w:rsidR="009B0A23" w:rsidRPr="005B0E29" w:rsidRDefault="009B0A23" w:rsidP="009B0A23">
      <w:pPr>
        <w:rPr>
          <w:color w:val="000000" w:themeColor="text1"/>
        </w:rPr>
      </w:pPr>
      <w:r w:rsidRPr="005B0E29">
        <w:rPr>
          <w:color w:val="000000" w:themeColor="text1"/>
        </w:rPr>
        <w:t xml:space="preserve">Projektet gennemgår tre faser: </w:t>
      </w:r>
    </w:p>
    <w:p w:rsidR="009B0A23" w:rsidRPr="005B0E29" w:rsidRDefault="009B0A23" w:rsidP="009B0A23">
      <w:pPr>
        <w:rPr>
          <w:color w:val="000000" w:themeColor="text1"/>
        </w:rPr>
      </w:pPr>
      <w:r w:rsidRPr="005B0E29">
        <w:rPr>
          <w:b/>
          <w:color w:val="000000" w:themeColor="text1"/>
          <w:u w:val="single"/>
        </w:rPr>
        <w:t>Fase 1.</w:t>
      </w:r>
      <w:r w:rsidRPr="005B0E29">
        <w:rPr>
          <w:color w:val="000000" w:themeColor="text1"/>
        </w:rPr>
        <w:t xml:space="preserve"> Udvikling af indhold i </w:t>
      </w:r>
      <w:proofErr w:type="spellStart"/>
      <w:r w:rsidR="001401E5">
        <w:rPr>
          <w:color w:val="000000" w:themeColor="text1"/>
        </w:rPr>
        <w:t>Minecraft</w:t>
      </w:r>
      <w:proofErr w:type="spellEnd"/>
      <w:r w:rsidRPr="005B0E29">
        <w:rPr>
          <w:color w:val="000000" w:themeColor="text1"/>
        </w:rPr>
        <w:t>:</w:t>
      </w:r>
      <w:r w:rsidRPr="005B0E29">
        <w:rPr>
          <w:color w:val="000000" w:themeColor="text1"/>
        </w:rPr>
        <w:br/>
      </w:r>
      <w:r w:rsidR="00B816EC">
        <w:rPr>
          <w:color w:val="000000" w:themeColor="text1"/>
        </w:rPr>
        <w:t>I</w:t>
      </w:r>
      <w:r w:rsidRPr="005B0E29">
        <w:rPr>
          <w:color w:val="000000" w:themeColor="text1"/>
        </w:rPr>
        <w:t xml:space="preserve"> arbejder med </w:t>
      </w:r>
      <w:proofErr w:type="spellStart"/>
      <w:r w:rsidRPr="005B0E29">
        <w:rPr>
          <w:color w:val="000000" w:themeColor="text1"/>
        </w:rPr>
        <w:t>Worldbuilding</w:t>
      </w:r>
      <w:proofErr w:type="spellEnd"/>
      <w:r w:rsidRPr="005B0E29">
        <w:rPr>
          <w:color w:val="000000" w:themeColor="text1"/>
        </w:rPr>
        <w:t xml:space="preserve"> for at skabe et sammenhængende system og univers for </w:t>
      </w:r>
      <w:r w:rsidR="00B816EC">
        <w:rPr>
          <w:color w:val="000000" w:themeColor="text1"/>
        </w:rPr>
        <w:t>j</w:t>
      </w:r>
      <w:r w:rsidRPr="005B0E29">
        <w:rPr>
          <w:color w:val="000000" w:themeColor="text1"/>
        </w:rPr>
        <w:t>eres koncept (</w:t>
      </w:r>
      <w:proofErr w:type="spellStart"/>
      <w:r w:rsidRPr="005B0E29">
        <w:rPr>
          <w:color w:val="000000" w:themeColor="text1"/>
        </w:rPr>
        <w:t>Prospecting</w:t>
      </w:r>
      <w:proofErr w:type="spellEnd"/>
      <w:r w:rsidRPr="005B0E29">
        <w:rPr>
          <w:color w:val="000000" w:themeColor="text1"/>
        </w:rPr>
        <w:t>)</w:t>
      </w:r>
      <w:r w:rsidR="00A4495C">
        <w:rPr>
          <w:color w:val="000000" w:themeColor="text1"/>
        </w:rPr>
        <w:t>.</w:t>
      </w:r>
      <w:r w:rsidRPr="005B0E29">
        <w:rPr>
          <w:color w:val="000000" w:themeColor="text1"/>
        </w:rPr>
        <w:t xml:space="preserve"> </w:t>
      </w:r>
    </w:p>
    <w:p w:rsidR="009B0A23" w:rsidRPr="000C2FE4" w:rsidRDefault="009B0A23" w:rsidP="009B0A23">
      <w:pPr>
        <w:rPr>
          <w:color w:val="000000" w:themeColor="text1"/>
        </w:rPr>
      </w:pPr>
      <w:r w:rsidRPr="005B0E29">
        <w:rPr>
          <w:color w:val="000000" w:themeColor="text1"/>
        </w:rPr>
        <w:t>Opgaven: Grupperne skaber hvert et lokalt bæred</w:t>
      </w:r>
      <w:r w:rsidRPr="000C2FE4">
        <w:rPr>
          <w:color w:val="000000" w:themeColor="text1"/>
        </w:rPr>
        <w:t>ygtigt system inden</w:t>
      </w:r>
      <w:r w:rsidR="00A4495C">
        <w:rPr>
          <w:color w:val="000000" w:themeColor="text1"/>
        </w:rPr>
        <w:t xml:space="preserve"> </w:t>
      </w:r>
      <w:r w:rsidRPr="000C2FE4">
        <w:rPr>
          <w:color w:val="000000" w:themeColor="text1"/>
        </w:rPr>
        <w:t>for; transport, økonomi, rent vand, energi etc. De dokumenterer det igennem en lille film, spil, model eller anden beskrivelse.</w:t>
      </w:r>
    </w:p>
    <w:p w:rsidR="009B0A23" w:rsidRPr="000C2FE4" w:rsidRDefault="009B0A23" w:rsidP="009B0A23">
      <w:pPr>
        <w:rPr>
          <w:color w:val="000000" w:themeColor="text1"/>
        </w:rPr>
      </w:pPr>
      <w:r w:rsidRPr="000C2FE4">
        <w:rPr>
          <w:color w:val="000000" w:themeColor="text1"/>
        </w:rPr>
        <w:t>I Fase 1 undersøges det desuden, hvordan udviklingsmiljøerne kan udveksle med hinanden og hænge sammen - og vise</w:t>
      </w:r>
      <w:r w:rsidR="00A4495C">
        <w:rPr>
          <w:color w:val="000000" w:themeColor="text1"/>
        </w:rPr>
        <w:t>,</w:t>
      </w:r>
      <w:r w:rsidRPr="000C2FE4">
        <w:rPr>
          <w:color w:val="000000" w:themeColor="text1"/>
        </w:rPr>
        <w:t xml:space="preserve"> hvordan sådan en by kunne se ud. </w:t>
      </w:r>
    </w:p>
    <w:p w:rsidR="009B0A23" w:rsidRPr="000C2FE4" w:rsidRDefault="00B816EC" w:rsidP="009B0A23">
      <w:pPr>
        <w:rPr>
          <w:color w:val="000000" w:themeColor="text1"/>
        </w:rPr>
      </w:pPr>
      <w:r w:rsidRPr="000C2FE4">
        <w:rPr>
          <w:color w:val="000000" w:themeColor="text1"/>
        </w:rPr>
        <w:t>I skal her</w:t>
      </w:r>
      <w:r w:rsidR="009B0A23" w:rsidRPr="000C2FE4">
        <w:rPr>
          <w:color w:val="000000" w:themeColor="text1"/>
        </w:rPr>
        <w:t xml:space="preserve"> arbejde på by-niveau – hvor der kigges på hele byen som system. Senere kan </w:t>
      </w:r>
      <w:r w:rsidRPr="000C2FE4">
        <w:rPr>
          <w:color w:val="000000" w:themeColor="text1"/>
        </w:rPr>
        <w:t>I</w:t>
      </w:r>
      <w:r w:rsidR="009B0A23" w:rsidRPr="000C2FE4">
        <w:rPr>
          <w:color w:val="000000" w:themeColor="text1"/>
        </w:rPr>
        <w:t xml:space="preserve"> vælge at eksekvere </w:t>
      </w:r>
      <w:r w:rsidRPr="000C2FE4">
        <w:rPr>
          <w:color w:val="000000" w:themeColor="text1"/>
        </w:rPr>
        <w:t>j</w:t>
      </w:r>
      <w:r w:rsidR="009B0A23" w:rsidRPr="000C2FE4">
        <w:rPr>
          <w:color w:val="000000" w:themeColor="text1"/>
        </w:rPr>
        <w:t xml:space="preserve">eres koncept på by-niveau eller lokal-niveau. Herunder er to eksempler: </w:t>
      </w:r>
    </w:p>
    <w:p w:rsidR="009B0A23" w:rsidRPr="000C2FE4" w:rsidRDefault="009B0A23" w:rsidP="009B0A23">
      <w:pPr>
        <w:rPr>
          <w:b/>
          <w:color w:val="000000" w:themeColor="text1"/>
        </w:rPr>
      </w:pPr>
      <w:r w:rsidRPr="000C2FE4">
        <w:rPr>
          <w:b/>
          <w:color w:val="000000" w:themeColor="text1"/>
        </w:rPr>
        <w:t xml:space="preserve">Eksempel 1: Lokal-niveau: </w:t>
      </w:r>
    </w:p>
    <w:p w:rsidR="009B0A23" w:rsidRPr="000C2FE4" w:rsidRDefault="009B0A23" w:rsidP="009B0A23">
      <w:pPr>
        <w:rPr>
          <w:color w:val="000000" w:themeColor="text1"/>
        </w:rPr>
      </w:pPr>
      <w:r w:rsidRPr="000C2FE4">
        <w:rPr>
          <w:color w:val="000000" w:themeColor="text1"/>
        </w:rPr>
        <w:t xml:space="preserve">Gruppen arbejder med bæredygtighed i byer og bæredygtige lokalsamfund. </w:t>
      </w:r>
    </w:p>
    <w:p w:rsidR="009B0A23" w:rsidRPr="000C2FE4" w:rsidRDefault="009B0A23" w:rsidP="009B0A23">
      <w:pPr>
        <w:rPr>
          <w:color w:val="000000" w:themeColor="text1"/>
        </w:rPr>
      </w:pPr>
      <w:r w:rsidRPr="000C2FE4">
        <w:rPr>
          <w:color w:val="000000" w:themeColor="text1"/>
        </w:rPr>
        <w:t xml:space="preserve">Gruppens koncept kan være, at man vil understøtte samværet omkring urban </w:t>
      </w:r>
      <w:proofErr w:type="spellStart"/>
      <w:r w:rsidRPr="000C2FE4">
        <w:rPr>
          <w:color w:val="000000" w:themeColor="text1"/>
        </w:rPr>
        <w:t>gardening</w:t>
      </w:r>
      <w:proofErr w:type="spellEnd"/>
      <w:r w:rsidRPr="000C2FE4">
        <w:rPr>
          <w:color w:val="000000" w:themeColor="text1"/>
        </w:rPr>
        <w:t xml:space="preserve">. Når Verden er Vira – skal </w:t>
      </w:r>
      <w:proofErr w:type="spellStart"/>
      <w:r w:rsidRPr="000C2FE4">
        <w:rPr>
          <w:color w:val="000000" w:themeColor="text1"/>
        </w:rPr>
        <w:t>communitiet</w:t>
      </w:r>
      <w:proofErr w:type="spellEnd"/>
      <w:r w:rsidR="00A4495C">
        <w:rPr>
          <w:color w:val="000000" w:themeColor="text1"/>
        </w:rPr>
        <w:t xml:space="preserve">, </w:t>
      </w:r>
      <w:r w:rsidRPr="000C2FE4">
        <w:rPr>
          <w:color w:val="000000" w:themeColor="text1"/>
        </w:rPr>
        <w:t>der dyrker</w:t>
      </w:r>
      <w:r w:rsidR="00A4495C">
        <w:rPr>
          <w:color w:val="000000" w:themeColor="text1"/>
        </w:rPr>
        <w:t>,</w:t>
      </w:r>
      <w:r w:rsidRPr="000C2FE4">
        <w:rPr>
          <w:color w:val="000000" w:themeColor="text1"/>
        </w:rPr>
        <w:t xml:space="preserve"> kunne understøttes og mødes i </w:t>
      </w:r>
      <w:proofErr w:type="spellStart"/>
      <w:r w:rsidR="001401E5">
        <w:rPr>
          <w:color w:val="000000" w:themeColor="text1"/>
        </w:rPr>
        <w:t>Minecraft</w:t>
      </w:r>
      <w:proofErr w:type="spellEnd"/>
      <w:r w:rsidRPr="000C2FE4">
        <w:rPr>
          <w:color w:val="000000" w:themeColor="text1"/>
        </w:rPr>
        <w:t xml:space="preserve">. </w:t>
      </w:r>
      <w:r w:rsidRPr="000C2FE4">
        <w:rPr>
          <w:color w:val="000000" w:themeColor="text1"/>
        </w:rPr>
        <w:br/>
        <w:t>Gruppens system er Bæredygtige Lokalsamfund</w:t>
      </w:r>
    </w:p>
    <w:p w:rsidR="00904D53" w:rsidRDefault="00904D53" w:rsidP="009B0A23">
      <w:pPr>
        <w:rPr>
          <w:b/>
          <w:color w:val="000000" w:themeColor="text1"/>
        </w:rPr>
      </w:pPr>
    </w:p>
    <w:p w:rsidR="009B0A23" w:rsidRPr="000C2FE4" w:rsidRDefault="009B0A23" w:rsidP="009B0A23">
      <w:pPr>
        <w:rPr>
          <w:b/>
          <w:color w:val="000000" w:themeColor="text1"/>
        </w:rPr>
      </w:pPr>
      <w:r w:rsidRPr="000C2FE4">
        <w:rPr>
          <w:b/>
          <w:color w:val="000000" w:themeColor="text1"/>
        </w:rPr>
        <w:lastRenderedPageBreak/>
        <w:t>Eksempel 2: By-niveau:</w:t>
      </w:r>
    </w:p>
    <w:p w:rsidR="009B0A23" w:rsidRPr="000C2FE4" w:rsidRDefault="009B0A23" w:rsidP="009B0A23">
      <w:pPr>
        <w:rPr>
          <w:color w:val="000000" w:themeColor="text1"/>
        </w:rPr>
      </w:pPr>
      <w:r w:rsidRPr="000C2FE4">
        <w:rPr>
          <w:color w:val="000000" w:themeColor="text1"/>
        </w:rPr>
        <w:t>Gruppen arbejder med Arkitektur og boformer.</w:t>
      </w:r>
    </w:p>
    <w:p w:rsidR="009B0A23" w:rsidRPr="000C2FE4" w:rsidRDefault="009B0A23" w:rsidP="009B0A23">
      <w:pPr>
        <w:rPr>
          <w:color w:val="000000" w:themeColor="text1"/>
        </w:rPr>
      </w:pPr>
      <w:r w:rsidRPr="000C2FE4">
        <w:rPr>
          <w:color w:val="000000" w:themeColor="text1"/>
        </w:rPr>
        <w:t xml:space="preserve">Gruppen koncept:  I fremtiden bor nogle mennesker i huler under jorden. Dette </w:t>
      </w:r>
      <w:proofErr w:type="spellStart"/>
      <w:r w:rsidRPr="000C2FE4">
        <w:rPr>
          <w:color w:val="000000" w:themeColor="text1"/>
        </w:rPr>
        <w:t>community</w:t>
      </w:r>
      <w:proofErr w:type="spellEnd"/>
      <w:r w:rsidRPr="000C2FE4">
        <w:rPr>
          <w:color w:val="000000" w:themeColor="text1"/>
        </w:rPr>
        <w:t xml:space="preserve"> skal skabes i </w:t>
      </w:r>
      <w:proofErr w:type="spellStart"/>
      <w:r w:rsidR="001401E5">
        <w:rPr>
          <w:color w:val="000000" w:themeColor="text1"/>
        </w:rPr>
        <w:t>Minecraft</w:t>
      </w:r>
      <w:proofErr w:type="spellEnd"/>
      <w:r w:rsidRPr="000C2FE4">
        <w:rPr>
          <w:color w:val="000000" w:themeColor="text1"/>
        </w:rPr>
        <w:t xml:space="preserve">, så man i den virtuelle verden kan prøve, hvordan denne livsform måtte være mere optimal end den nuværende. </w:t>
      </w:r>
      <w:r w:rsidRPr="000C2FE4">
        <w:rPr>
          <w:color w:val="000000" w:themeColor="text1"/>
        </w:rPr>
        <w:br/>
        <w:t>Gruppens system er Boformer</w:t>
      </w:r>
    </w:p>
    <w:p w:rsidR="009B0A23" w:rsidRPr="000C2FE4" w:rsidRDefault="009B0A23" w:rsidP="009B0A23">
      <w:pPr>
        <w:rPr>
          <w:color w:val="000000" w:themeColor="text1"/>
        </w:rPr>
      </w:pPr>
      <w:r w:rsidRPr="000C2FE4">
        <w:rPr>
          <w:b/>
          <w:color w:val="000000" w:themeColor="text1"/>
          <w:u w:val="single"/>
        </w:rPr>
        <w:t>Fase 2:</w:t>
      </w:r>
      <w:r w:rsidRPr="000C2FE4">
        <w:rPr>
          <w:color w:val="000000" w:themeColor="text1"/>
        </w:rPr>
        <w:t xml:space="preserve"> Eksekvering af </w:t>
      </w:r>
      <w:proofErr w:type="spellStart"/>
      <w:r w:rsidR="001401E5">
        <w:rPr>
          <w:color w:val="000000" w:themeColor="text1"/>
        </w:rPr>
        <w:t>Minecraft</w:t>
      </w:r>
      <w:proofErr w:type="spellEnd"/>
      <w:r w:rsidR="00904D53">
        <w:rPr>
          <w:color w:val="000000" w:themeColor="text1"/>
        </w:rPr>
        <w:t xml:space="preserve"> </w:t>
      </w:r>
      <w:r w:rsidRPr="000C2FE4">
        <w:rPr>
          <w:color w:val="000000" w:themeColor="text1"/>
        </w:rPr>
        <w:t xml:space="preserve">udviklingens koncepter. </w:t>
      </w:r>
      <w:r w:rsidRPr="000C2FE4">
        <w:rPr>
          <w:color w:val="000000" w:themeColor="text1"/>
        </w:rPr>
        <w:br/>
        <w:t xml:space="preserve">Udvikling af oplevelse for eksterne gæster og brugere. Arbejd med </w:t>
      </w:r>
      <w:proofErr w:type="spellStart"/>
      <w:r w:rsidRPr="000C2FE4">
        <w:rPr>
          <w:color w:val="000000" w:themeColor="text1"/>
        </w:rPr>
        <w:t>user-journey</w:t>
      </w:r>
      <w:proofErr w:type="spellEnd"/>
      <w:r w:rsidR="00A4495C">
        <w:rPr>
          <w:color w:val="000000" w:themeColor="text1"/>
        </w:rPr>
        <w:t xml:space="preserve"> </w:t>
      </w:r>
      <w:r w:rsidRPr="000C2FE4">
        <w:rPr>
          <w:color w:val="000000" w:themeColor="text1"/>
        </w:rPr>
        <w:t xml:space="preserve">og forskellige interaktionsformer inden for Quest-kategorierne – Hånd, Hoved, Hjerte og Styrke. </w:t>
      </w:r>
    </w:p>
    <w:p w:rsidR="009B0A23" w:rsidRPr="005B0E29" w:rsidRDefault="009B0A23" w:rsidP="009B0A23">
      <w:pPr>
        <w:rPr>
          <w:color w:val="000000" w:themeColor="text1"/>
        </w:rPr>
      </w:pPr>
      <w:r w:rsidRPr="000C2FE4">
        <w:rPr>
          <w:color w:val="000000" w:themeColor="text1"/>
        </w:rPr>
        <w:t xml:space="preserve">Miljøet prototypes i </w:t>
      </w:r>
      <w:proofErr w:type="spellStart"/>
      <w:r w:rsidR="001401E5">
        <w:rPr>
          <w:color w:val="000000" w:themeColor="text1"/>
        </w:rPr>
        <w:t>Minecraft</w:t>
      </w:r>
      <w:proofErr w:type="spellEnd"/>
      <w:r w:rsidRPr="000C2FE4">
        <w:rPr>
          <w:color w:val="000000" w:themeColor="text1"/>
        </w:rPr>
        <w:t xml:space="preserve"> – så man som virtue</w:t>
      </w:r>
      <w:r w:rsidRPr="005B0E29">
        <w:rPr>
          <w:color w:val="000000" w:themeColor="text1"/>
        </w:rPr>
        <w:t>l besøgende/bruger kan få en oplevelse af, hvordan det er at leve/anvende et sådan</w:t>
      </w:r>
      <w:r w:rsidR="00B816EC">
        <w:rPr>
          <w:color w:val="000000" w:themeColor="text1"/>
        </w:rPr>
        <w:t>t</w:t>
      </w:r>
      <w:r w:rsidRPr="005B0E29">
        <w:rPr>
          <w:color w:val="000000" w:themeColor="text1"/>
        </w:rPr>
        <w:t xml:space="preserve"> miljø. </w:t>
      </w:r>
      <w:r w:rsidR="00027375">
        <w:rPr>
          <w:color w:val="000000" w:themeColor="text1"/>
        </w:rPr>
        <w:t>(</w:t>
      </w:r>
      <w:proofErr w:type="spellStart"/>
      <w:r w:rsidRPr="005B0E29">
        <w:rPr>
          <w:color w:val="000000" w:themeColor="text1"/>
        </w:rPr>
        <w:t>Prototyping</w:t>
      </w:r>
      <w:proofErr w:type="spellEnd"/>
      <w:r w:rsidRPr="005B0E29">
        <w:rPr>
          <w:color w:val="000000" w:themeColor="text1"/>
        </w:rPr>
        <w:t xml:space="preserve">) </w:t>
      </w:r>
    </w:p>
    <w:p w:rsidR="009B0A23" w:rsidRDefault="009B0A23" w:rsidP="009B0A23">
      <w:pPr>
        <w:rPr>
          <w:color w:val="000000" w:themeColor="text1"/>
        </w:rPr>
      </w:pPr>
      <w:r w:rsidRPr="005B0E29">
        <w:rPr>
          <w:b/>
          <w:color w:val="000000" w:themeColor="text1"/>
          <w:u w:val="single"/>
        </w:rPr>
        <w:t>Fase 3:</w:t>
      </w:r>
      <w:r w:rsidRPr="005B0E29">
        <w:rPr>
          <w:color w:val="000000" w:themeColor="text1"/>
        </w:rPr>
        <w:t xml:space="preserve"> Universet åbnes for besøgende. – I er de virtuelle værter, der guider de besøgende rundt. (Performance) </w:t>
      </w:r>
    </w:p>
    <w:p w:rsidR="00027375" w:rsidRPr="005B0E29" w:rsidRDefault="00027375" w:rsidP="009B0A23">
      <w:pPr>
        <w:rPr>
          <w:color w:val="000000" w:themeColor="text1"/>
        </w:rPr>
      </w:pPr>
    </w:p>
    <w:tbl>
      <w:tblPr>
        <w:tblW w:w="15991" w:type="dxa"/>
        <w:tblInd w:w="-1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31"/>
        <w:gridCol w:w="1339"/>
        <w:gridCol w:w="1005"/>
        <w:gridCol w:w="10177"/>
        <w:gridCol w:w="1776"/>
      </w:tblGrid>
      <w:tr w:rsidR="00A30F47" w:rsidRPr="00A30F47" w:rsidTr="000273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Uge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Dag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Fag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Lektioner</w:t>
            </w:r>
          </w:p>
        </w:tc>
        <w:tc>
          <w:tcPr>
            <w:tcW w:w="10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Aktiviteter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Aflevering</w:t>
            </w:r>
          </w:p>
        </w:tc>
      </w:tr>
      <w:tr w:rsidR="00A30F47" w:rsidRPr="00A30F47" w:rsidTr="000273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Tirs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Studiedag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Arbejde med innovationsmetoden </w:t>
            </w:r>
            <w:proofErr w:type="spellStart"/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WorldBuilding</w:t>
            </w:r>
            <w:proofErr w:type="spellEnd"/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377291">
              <w:rPr>
                <w:rFonts w:ascii="Calibri" w:eastAsia="Times New Roman" w:hAnsi="Calibri" w:cs="Calibri"/>
                <w:color w:val="000000"/>
                <w:lang w:eastAsia="da-DK"/>
              </w:rPr>
              <w:t>om</w:t>
            </w: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FN’s verdensmål 11 og 12</w:t>
            </w:r>
            <w:r w:rsidR="0037729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(Inspirationsdag)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30F47" w:rsidRPr="00A30F47" w:rsidTr="000273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1A2F4F" w:rsidP="00A3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Lør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Studiedag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Arbejde med Scenarietænkning med fokus på cirkulær økonomi og klima</w:t>
            </w:r>
            <w:r w:rsidR="0037729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(Inspirationsdag)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47" w:rsidRPr="00A30F47" w:rsidRDefault="00A30F47" w:rsidP="00A3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F5CF2" w:rsidRPr="00A30F47" w:rsidTr="000273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Man/</w:t>
            </w:r>
            <w:proofErr w:type="spellStart"/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Fre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Teknologi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F2" w:rsidRPr="00A30F47" w:rsidRDefault="00AF5CF2" w:rsidP="00AF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Revidere planen, klassen organisere</w:t>
            </w:r>
            <w:r w:rsidR="00A4495C"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sig for at sikre sammenhængen, installerer program og laver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Avatar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F2" w:rsidRPr="00A30F47" w:rsidRDefault="00AF5CF2" w:rsidP="00AF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Projektbeskrivelse</w:t>
            </w:r>
          </w:p>
        </w:tc>
      </w:tr>
      <w:tr w:rsidR="00AF5CF2" w:rsidRPr="00A30F47" w:rsidTr="000273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Tirs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Studiedag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F2" w:rsidRPr="00A30F47" w:rsidRDefault="00AF5CF2" w:rsidP="00AF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Grupperne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brainstormer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over aktiviteter og planlægger indbyrdes, idéerne præsenteres i </w:t>
            </w:r>
            <w:r w:rsidR="0037729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et </w:t>
            </w:r>
            <w:proofErr w:type="spellStart"/>
            <w:r w:rsidR="00377291">
              <w:rPr>
                <w:rFonts w:ascii="Calibri" w:eastAsia="Times New Roman" w:hAnsi="Calibri" w:cs="Calibri"/>
                <w:color w:val="000000"/>
                <w:lang w:eastAsia="da-DK"/>
              </w:rPr>
              <w:t>pitch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Pitch oplæg</w:t>
            </w:r>
          </w:p>
        </w:tc>
      </w:tr>
      <w:tr w:rsidR="00AF5CF2" w:rsidRPr="00A30F47" w:rsidTr="000273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Man/</w:t>
            </w:r>
            <w:proofErr w:type="spellStart"/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Fre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Teknologi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F2" w:rsidRPr="00A30F47" w:rsidRDefault="00AF5CF2" w:rsidP="00AF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Udarbejdelse af problemanalyse på baggrund af gruppens informationssøgning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F2" w:rsidRPr="00A30F47" w:rsidRDefault="00AF5CF2" w:rsidP="00AF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Problemanalyse</w:t>
            </w:r>
          </w:p>
        </w:tc>
      </w:tr>
      <w:tr w:rsidR="00AF5CF2" w:rsidRPr="00A30F47" w:rsidTr="000273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Man/</w:t>
            </w:r>
            <w:proofErr w:type="spellStart"/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Fre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Teknologi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CF2" w:rsidRPr="00A30F47" w:rsidRDefault="00377291" w:rsidP="00AF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Grupperne arbejder med planlægning og forberedelse af aktiviteter i forbindelse med workshop</w:t>
            </w:r>
            <w:r w:rsidR="000748A0">
              <w:rPr>
                <w:rFonts w:ascii="Calibri" w:eastAsia="Times New Roman" w:hAnsi="Calibri" w:cs="Calibri"/>
                <w:color w:val="000000"/>
                <w:lang w:eastAsia="da-DK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***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F2" w:rsidRPr="00A30F47" w:rsidRDefault="00B816EC" w:rsidP="00AF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Kravmatrix</w:t>
            </w:r>
          </w:p>
        </w:tc>
      </w:tr>
      <w:tr w:rsidR="00AF5CF2" w:rsidRPr="00A30F47" w:rsidTr="000273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Man/</w:t>
            </w:r>
            <w:proofErr w:type="spellStart"/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Fre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Teknologi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F2" w:rsidRPr="00A30F47" w:rsidRDefault="00AF5CF2" w:rsidP="00AF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CF2" w:rsidRPr="00A30F47" w:rsidRDefault="00377291" w:rsidP="00AF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Grupperne arbejder med planlægning og forberedelse af aktiviteter i forbindelse med workshop</w:t>
            </w:r>
            <w:r w:rsidR="000748A0">
              <w:rPr>
                <w:rFonts w:ascii="Calibri" w:eastAsia="Times New Roman" w:hAnsi="Calibri" w:cs="Calibri"/>
                <w:color w:val="000000"/>
                <w:lang w:eastAsia="da-DK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***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F2" w:rsidRPr="00A30F47" w:rsidRDefault="00D839A8" w:rsidP="00AF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Plan for workshop</w:t>
            </w:r>
          </w:p>
        </w:tc>
      </w:tr>
      <w:tr w:rsidR="00377291" w:rsidRPr="00A30F47" w:rsidTr="000273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91" w:rsidRPr="00A30F47" w:rsidRDefault="00377291" w:rsidP="0037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91" w:rsidRPr="00A30F47" w:rsidRDefault="00377291" w:rsidP="0037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Man/</w:t>
            </w:r>
            <w:proofErr w:type="spellStart"/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Fre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91" w:rsidRPr="00A30F47" w:rsidRDefault="00377291" w:rsidP="0037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Teknologi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91" w:rsidRPr="00A30F47" w:rsidRDefault="00377291" w:rsidP="0037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91" w:rsidRPr="00A30F47" w:rsidRDefault="00377291" w:rsidP="00377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Grupperne </w:t>
            </w:r>
            <w:r w:rsidR="00D839A8">
              <w:rPr>
                <w:rFonts w:ascii="Calibri" w:eastAsia="Times New Roman" w:hAnsi="Calibri" w:cs="Calibri"/>
                <w:color w:val="000000"/>
                <w:lang w:eastAsia="da-DK"/>
              </w:rPr>
              <w:t>færdiggør og finpudser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aktiviteter</w:t>
            </w:r>
            <w:r w:rsidR="00D839A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og evaluering</w:t>
            </w:r>
            <w:r w:rsidR="00027375">
              <w:rPr>
                <w:rFonts w:ascii="Calibri" w:eastAsia="Times New Roman" w:hAnsi="Calibri" w:cs="Calibri"/>
                <w:color w:val="000000"/>
                <w:lang w:eastAsia="da-DK"/>
              </w:rPr>
              <w:t>en samt generalprøve</w:t>
            </w:r>
            <w:r w:rsidR="00A4495C"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="00027375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hvor I tester jeres løsning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***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91" w:rsidRPr="00A30F47" w:rsidRDefault="00377291" w:rsidP="00377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77291" w:rsidRPr="00A30F47" w:rsidTr="000273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91" w:rsidRPr="00A30F47" w:rsidRDefault="00913385" w:rsidP="0037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  <w:r w:rsidR="00377291"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91" w:rsidRPr="00A30F47" w:rsidRDefault="00913385" w:rsidP="0037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Man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91" w:rsidRPr="00A30F47" w:rsidRDefault="00377291" w:rsidP="0037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Studiedag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91" w:rsidRPr="00A30F47" w:rsidRDefault="00377291" w:rsidP="00377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91" w:rsidRPr="00A30F47" w:rsidRDefault="00377291" w:rsidP="00377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 virtuelle workshops afholdes i forlængelse af hinanden, der er virtuel mødepligt for alle til alle workshops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91" w:rsidRPr="00A30F47" w:rsidRDefault="00377291" w:rsidP="00377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30F47">
              <w:rPr>
                <w:rFonts w:ascii="Calibri" w:eastAsia="Times New Roman" w:hAnsi="Calibri" w:cs="Calibri"/>
                <w:color w:val="000000"/>
                <w:lang w:eastAsia="da-DK"/>
              </w:rPr>
              <w:t>Rapport</w:t>
            </w:r>
          </w:p>
        </w:tc>
      </w:tr>
    </w:tbl>
    <w:p w:rsidR="00BA67B8" w:rsidRPr="00F17F1D" w:rsidRDefault="005C2C4C" w:rsidP="00A30F47">
      <w:r>
        <w:rPr>
          <w:sz w:val="20"/>
          <w:szCs w:val="20"/>
        </w:rPr>
        <w:t>*Nogle af klasserne har Teknologiundervisning mandag og andre klasser har Teknologiundervisning fredag, men aktiviteterne i Teknologitimerne er ugebaseret</w:t>
      </w:r>
      <w:r w:rsidR="001A2F4F">
        <w:rPr>
          <w:sz w:val="20"/>
          <w:szCs w:val="20"/>
        </w:rPr>
        <w:br/>
        <w:t xml:space="preserve">** Studiedagen er flyttet fra tirsdag i uge 11 til lørdag den 7. marts på Ungdommens ø, hvor </w:t>
      </w:r>
      <w:proofErr w:type="spellStart"/>
      <w:r w:rsidR="001A2F4F">
        <w:rPr>
          <w:sz w:val="20"/>
          <w:szCs w:val="20"/>
        </w:rPr>
        <w:t>Worldbuilders</w:t>
      </w:r>
      <w:proofErr w:type="spellEnd"/>
      <w:r w:rsidR="001A2F4F">
        <w:rPr>
          <w:sz w:val="20"/>
          <w:szCs w:val="20"/>
        </w:rPr>
        <w:t xml:space="preserve"> Academy sætter fokus på klima</w:t>
      </w:r>
      <w:r w:rsidR="00377291">
        <w:rPr>
          <w:sz w:val="20"/>
          <w:szCs w:val="20"/>
        </w:rPr>
        <w:br/>
        <w:t>*** Der er vigtigt, at I ikke kun kommunikere</w:t>
      </w:r>
      <w:r w:rsidR="00A4495C">
        <w:rPr>
          <w:sz w:val="20"/>
          <w:szCs w:val="20"/>
        </w:rPr>
        <w:t>r</w:t>
      </w:r>
      <w:r w:rsidR="00377291">
        <w:rPr>
          <w:sz w:val="20"/>
          <w:szCs w:val="20"/>
        </w:rPr>
        <w:t xml:space="preserve"> internt i gruppen, men også løbende f</w:t>
      </w:r>
      <w:r w:rsidR="00E74E4E">
        <w:rPr>
          <w:sz w:val="20"/>
          <w:szCs w:val="20"/>
        </w:rPr>
        <w:t>å</w:t>
      </w:r>
      <w:r w:rsidR="00377291">
        <w:rPr>
          <w:sz w:val="20"/>
          <w:szCs w:val="20"/>
        </w:rPr>
        <w:t xml:space="preserve">r afstemt aktiviteter på tværs af grupperne, så I sikrer en tydelig rød tråd gennem jeres </w:t>
      </w:r>
      <w:r w:rsidR="000748A0">
        <w:rPr>
          <w:sz w:val="20"/>
          <w:szCs w:val="20"/>
        </w:rPr>
        <w:t>klasses virtuelle univers</w:t>
      </w:r>
      <w:r>
        <w:rPr>
          <w:sz w:val="20"/>
          <w:szCs w:val="20"/>
        </w:rPr>
        <w:br/>
      </w:r>
      <w:r w:rsidR="00B27800">
        <w:br/>
      </w:r>
      <w:r w:rsidR="00BA67B8" w:rsidRPr="00555B92">
        <w:t xml:space="preserve">Projektet afsluttes med, at </w:t>
      </w:r>
      <w:r w:rsidR="004867CF">
        <w:t>klasse</w:t>
      </w:r>
      <w:r w:rsidR="00377291">
        <w:t>rne</w:t>
      </w:r>
      <w:r w:rsidR="00BA67B8" w:rsidRPr="00555B92">
        <w:t xml:space="preserve"> </w:t>
      </w:r>
      <w:r w:rsidR="003A661D">
        <w:t xml:space="preserve">afholder </w:t>
      </w:r>
      <w:r w:rsidR="00377291">
        <w:t>deres</w:t>
      </w:r>
      <w:r w:rsidR="003A661D">
        <w:t xml:space="preserve"> workshop</w:t>
      </w:r>
      <w:r w:rsidR="00377291">
        <w:t>s</w:t>
      </w:r>
      <w:r w:rsidR="003A661D">
        <w:t xml:space="preserve"> </w:t>
      </w:r>
      <w:r w:rsidR="000748A0">
        <w:t xml:space="preserve">og aktiviteter </w:t>
      </w:r>
      <w:r w:rsidR="00377291">
        <w:t>virtue</w:t>
      </w:r>
      <w:r w:rsidR="00B63D35">
        <w:t xml:space="preserve">lt </w:t>
      </w:r>
      <w:r w:rsidR="000748A0">
        <w:t>i et fælles univers med fokus på de(t) uddelte verdensmål på platformen</w:t>
      </w:r>
      <w:r w:rsidR="00B63D35">
        <w:t xml:space="preserve"> </w:t>
      </w:r>
      <w:proofErr w:type="spellStart"/>
      <w:r w:rsidR="001401E5">
        <w:rPr>
          <w:color w:val="000000" w:themeColor="text1"/>
        </w:rPr>
        <w:t>Minecraft</w:t>
      </w:r>
      <w:proofErr w:type="spellEnd"/>
      <w:r w:rsidR="0004490D">
        <w:t>. Hver klasse bliver tildelt det område i det skabte univers, hvor de kan bygge deres workshops op til den endelige event</w:t>
      </w:r>
      <w:r w:rsidR="00B63D35">
        <w:t>,</w:t>
      </w:r>
      <w:r w:rsidR="00F17F1D">
        <w:t xml:space="preserve"> </w:t>
      </w:r>
      <w:r w:rsidR="00F17F1D" w:rsidRPr="00555B92">
        <w:t xml:space="preserve">hvor </w:t>
      </w:r>
      <w:r w:rsidR="00F17F1D" w:rsidRPr="00555B92">
        <w:lastRenderedPageBreak/>
        <w:t>grupperne kan gennemføre de planlagte præsentationer</w:t>
      </w:r>
      <w:r w:rsidR="00F17F1D">
        <w:t xml:space="preserve">, debatter, </w:t>
      </w:r>
      <w:r w:rsidR="00F17F1D" w:rsidRPr="00555B92">
        <w:t>aktiviteter</w:t>
      </w:r>
      <w:r w:rsidR="0004490D">
        <w:t>,</w:t>
      </w:r>
      <w:r w:rsidR="00F17F1D">
        <w:t xml:space="preserve"> </w:t>
      </w:r>
      <w:r w:rsidR="0004490D">
        <w:t>eller hvad du må have udviklet</w:t>
      </w:r>
      <w:r w:rsidR="00F17F1D" w:rsidRPr="00555B92">
        <w:t>.</w:t>
      </w:r>
      <w:r w:rsidR="00B63D35">
        <w:t xml:space="preserve"> </w:t>
      </w:r>
      <w:r w:rsidR="00F17F1D">
        <w:t>D</w:t>
      </w:r>
      <w:r w:rsidR="00B63D35">
        <w:t>er vil være virtu</w:t>
      </w:r>
      <w:r w:rsidR="0004490D">
        <w:t xml:space="preserve">el mødepligt for samtlige elever, da de enten skal </w:t>
      </w:r>
      <w:proofErr w:type="spellStart"/>
      <w:r w:rsidR="0004490D">
        <w:t>facilitere</w:t>
      </w:r>
      <w:proofErr w:type="spellEnd"/>
      <w:r w:rsidR="0004490D">
        <w:t xml:space="preserve"> deres workshop, deltage i andre workshops eller guide gæsterne rundt i den konstruerede verden. Der vil </w:t>
      </w:r>
      <w:r w:rsidR="00B63D35">
        <w:t xml:space="preserve">blive inviteret relevante aktører </w:t>
      </w:r>
      <w:r w:rsidR="000748A0">
        <w:t xml:space="preserve">i forhold til de uddelte verdensmål </w:t>
      </w:r>
      <w:r w:rsidR="00B63D35">
        <w:t xml:space="preserve">til de enkelte </w:t>
      </w:r>
      <w:r w:rsidR="000748A0">
        <w:t>event</w:t>
      </w:r>
      <w:r w:rsidR="00B63D35">
        <w:t xml:space="preserve">s fra eksempelvis Naturbyen, Verdensklasse, </w:t>
      </w:r>
      <w:proofErr w:type="spellStart"/>
      <w:r w:rsidR="00B63D35">
        <w:t>Worldbuilders</w:t>
      </w:r>
      <w:proofErr w:type="spellEnd"/>
      <w:r w:rsidR="00B63D35">
        <w:t xml:space="preserve"> </w:t>
      </w:r>
      <w:r w:rsidR="00E74E4E">
        <w:t>etc</w:t>
      </w:r>
      <w:r w:rsidR="00B63D35">
        <w:t>.</w:t>
      </w:r>
    </w:p>
    <w:p w:rsidR="00BA67B8" w:rsidRDefault="00BA67B8" w:rsidP="00BA67B8">
      <w:r w:rsidRPr="00555B92">
        <w:t>I skal være opmærksom på, at det er en god idé løbende at skrive på rapporten, derudover skal I have fokus på, at jeres påstande skal underbygges af eksempelvis kilder, undersøgelser eller analyser.</w:t>
      </w:r>
    </w:p>
    <w:p w:rsidR="00BA67B8" w:rsidRPr="00555B92" w:rsidRDefault="0024614A" w:rsidP="00BA67B8">
      <w:pPr>
        <w:rPr>
          <w:i/>
          <w:u w:val="single"/>
        </w:rPr>
      </w:pPr>
      <w:r w:rsidRPr="00555B92">
        <w:rPr>
          <w:i/>
          <w:u w:val="single"/>
        </w:rPr>
        <w:t>Afleveringer i forbindelse med projektet:</w:t>
      </w:r>
    </w:p>
    <w:p w:rsidR="00D839A8" w:rsidRPr="00D839A8" w:rsidRDefault="0091563C" w:rsidP="00D839A8">
      <w:pPr>
        <w:pStyle w:val="Listeafsnit"/>
        <w:numPr>
          <w:ilvl w:val="0"/>
          <w:numId w:val="4"/>
        </w:numPr>
        <w:rPr>
          <w:b/>
        </w:rPr>
      </w:pPr>
      <w:r w:rsidRPr="0091563C">
        <w:rPr>
          <w:b/>
        </w:rPr>
        <w:t>Projektbeskrivelse</w:t>
      </w:r>
      <w:r>
        <w:rPr>
          <w:b/>
        </w:rPr>
        <w:t xml:space="preserve"> </w:t>
      </w:r>
      <w:r>
        <w:t xml:space="preserve">afleveres søndag den </w:t>
      </w:r>
      <w:r w:rsidR="00D839A8">
        <w:t>29</w:t>
      </w:r>
      <w:r w:rsidRPr="00555B92">
        <w:t>/</w:t>
      </w:r>
      <w:r w:rsidR="00D839A8">
        <w:t>3</w:t>
      </w:r>
      <w:r w:rsidRPr="00555B92">
        <w:t>-</w:t>
      </w:r>
      <w:r>
        <w:t>20</w:t>
      </w:r>
      <w:r w:rsidRPr="00555B92">
        <w:t xml:space="preserve"> på </w:t>
      </w:r>
      <w:proofErr w:type="spellStart"/>
      <w:r w:rsidRPr="00555B92">
        <w:t>Lectio</w:t>
      </w:r>
      <w:proofErr w:type="spellEnd"/>
    </w:p>
    <w:p w:rsidR="0024614A" w:rsidRDefault="0024614A" w:rsidP="00DA50D2">
      <w:pPr>
        <w:pStyle w:val="Listeafsnit"/>
        <w:numPr>
          <w:ilvl w:val="0"/>
          <w:numId w:val="4"/>
        </w:numPr>
      </w:pPr>
      <w:r w:rsidRPr="00555B92">
        <w:rPr>
          <w:b/>
        </w:rPr>
        <w:t>Pitch af den foreløbige idé</w:t>
      </w:r>
      <w:r w:rsidRPr="00555B92">
        <w:t xml:space="preserve"> afleveres </w:t>
      </w:r>
      <w:r w:rsidR="00D839A8">
        <w:t>ti</w:t>
      </w:r>
      <w:r w:rsidR="00DA50D2">
        <w:t>rs</w:t>
      </w:r>
      <w:r w:rsidRPr="00555B92">
        <w:t xml:space="preserve">dag den </w:t>
      </w:r>
      <w:r w:rsidR="00D839A8">
        <w:t>31</w:t>
      </w:r>
      <w:r w:rsidRPr="00555B92">
        <w:t>/</w:t>
      </w:r>
      <w:r w:rsidR="00D839A8">
        <w:t>3</w:t>
      </w:r>
      <w:r w:rsidRPr="00555B92">
        <w:t>-</w:t>
      </w:r>
      <w:r w:rsidR="00DA50D2">
        <w:t>20</w:t>
      </w:r>
      <w:r w:rsidRPr="00555B92">
        <w:t xml:space="preserve"> </w:t>
      </w:r>
      <w:r w:rsidR="00D839A8">
        <w:t xml:space="preserve">kl. 13.00 </w:t>
      </w:r>
      <w:r w:rsidRPr="00555B92">
        <w:t xml:space="preserve">på </w:t>
      </w:r>
      <w:proofErr w:type="spellStart"/>
      <w:r w:rsidRPr="00555B92">
        <w:t>Lectio</w:t>
      </w:r>
      <w:proofErr w:type="spellEnd"/>
    </w:p>
    <w:p w:rsidR="00D839A8" w:rsidRDefault="00D839A8" w:rsidP="00D839A8">
      <w:pPr>
        <w:pStyle w:val="Listeafsnit"/>
        <w:numPr>
          <w:ilvl w:val="0"/>
          <w:numId w:val="4"/>
        </w:numPr>
      </w:pPr>
      <w:r w:rsidRPr="00555B92">
        <w:rPr>
          <w:b/>
        </w:rPr>
        <w:t>Problemanalysen</w:t>
      </w:r>
      <w:r>
        <w:t xml:space="preserve"> afleveres søndag den 5</w:t>
      </w:r>
      <w:r w:rsidRPr="00555B92">
        <w:t>/</w:t>
      </w:r>
      <w:r>
        <w:t>4</w:t>
      </w:r>
      <w:r w:rsidRPr="00555B92">
        <w:t>-</w:t>
      </w:r>
      <w:r>
        <w:t>20</w:t>
      </w:r>
      <w:r w:rsidRPr="00555B92">
        <w:t xml:space="preserve"> på </w:t>
      </w:r>
      <w:proofErr w:type="spellStart"/>
      <w:r w:rsidRPr="00555B92">
        <w:t>Lectio</w:t>
      </w:r>
      <w:proofErr w:type="spellEnd"/>
    </w:p>
    <w:p w:rsidR="00B816EC" w:rsidRPr="00555B92" w:rsidRDefault="00B816EC" w:rsidP="00D839A8">
      <w:pPr>
        <w:pStyle w:val="Listeafsnit"/>
        <w:numPr>
          <w:ilvl w:val="0"/>
          <w:numId w:val="4"/>
        </w:numPr>
      </w:pPr>
      <w:r>
        <w:rPr>
          <w:b/>
        </w:rPr>
        <w:t>Kravmatrix</w:t>
      </w:r>
      <w:r>
        <w:t xml:space="preserve"> afleveres søndag den 19</w:t>
      </w:r>
      <w:r w:rsidRPr="00555B92">
        <w:t>/</w:t>
      </w:r>
      <w:r>
        <w:t>4</w:t>
      </w:r>
      <w:r w:rsidRPr="00555B92">
        <w:t>-</w:t>
      </w:r>
      <w:r>
        <w:t>20</w:t>
      </w:r>
      <w:r w:rsidRPr="00555B92">
        <w:t xml:space="preserve"> på </w:t>
      </w:r>
      <w:proofErr w:type="spellStart"/>
      <w:r w:rsidRPr="00555B92">
        <w:t>Lectio</w:t>
      </w:r>
      <w:proofErr w:type="spellEnd"/>
    </w:p>
    <w:p w:rsidR="0050577C" w:rsidRPr="00555B92" w:rsidRDefault="0050577C" w:rsidP="0024614A">
      <w:pPr>
        <w:pStyle w:val="Listeafsnit"/>
        <w:numPr>
          <w:ilvl w:val="0"/>
          <w:numId w:val="4"/>
        </w:numPr>
      </w:pPr>
      <w:r w:rsidRPr="00555B92">
        <w:rPr>
          <w:b/>
        </w:rPr>
        <w:t xml:space="preserve">Præsentation </w:t>
      </w:r>
      <w:r w:rsidR="00DA50D2">
        <w:rPr>
          <w:b/>
        </w:rPr>
        <w:t>af plan</w:t>
      </w:r>
      <w:r w:rsidRPr="00555B92">
        <w:rPr>
          <w:b/>
        </w:rPr>
        <w:t xml:space="preserve"> workshop</w:t>
      </w:r>
      <w:r w:rsidRPr="00555B92">
        <w:t xml:space="preserve"> afleveres </w:t>
      </w:r>
      <w:r w:rsidR="00DA50D2">
        <w:t>søn</w:t>
      </w:r>
      <w:r w:rsidRPr="00555B92">
        <w:t xml:space="preserve">dag den </w:t>
      </w:r>
      <w:r w:rsidR="00DA50D2">
        <w:t>2</w:t>
      </w:r>
      <w:r w:rsidR="00634086">
        <w:t>6</w:t>
      </w:r>
      <w:r w:rsidR="00DA50D2">
        <w:t>/4-20</w:t>
      </w:r>
      <w:r w:rsidRPr="00555B92">
        <w:t xml:space="preserve"> på </w:t>
      </w:r>
      <w:proofErr w:type="spellStart"/>
      <w:r w:rsidRPr="00555B92">
        <w:t>Lectio</w:t>
      </w:r>
      <w:proofErr w:type="spellEnd"/>
    </w:p>
    <w:p w:rsidR="0050577C" w:rsidRPr="00555B92" w:rsidRDefault="0050577C" w:rsidP="00913385">
      <w:pPr>
        <w:pStyle w:val="Listeafsnit"/>
        <w:numPr>
          <w:ilvl w:val="0"/>
          <w:numId w:val="4"/>
        </w:numPr>
      </w:pPr>
      <w:r w:rsidRPr="00555B92">
        <w:rPr>
          <w:b/>
        </w:rPr>
        <w:t>Den endelige rapport</w:t>
      </w:r>
      <w:r w:rsidR="00DA50D2">
        <w:t xml:space="preserve"> afleveres søndag den </w:t>
      </w:r>
      <w:r w:rsidR="00913385">
        <w:t>2</w:t>
      </w:r>
      <w:r w:rsidR="0004490D">
        <w:t>4</w:t>
      </w:r>
      <w:r w:rsidR="00DA50D2">
        <w:t>/5-20</w:t>
      </w:r>
      <w:r w:rsidRPr="00555B92">
        <w:t xml:space="preserve"> på </w:t>
      </w:r>
      <w:proofErr w:type="spellStart"/>
      <w:r w:rsidRPr="00555B92">
        <w:t>Lectio</w:t>
      </w:r>
      <w:proofErr w:type="spellEnd"/>
    </w:p>
    <w:p w:rsidR="00BA67B8" w:rsidRPr="00555B92" w:rsidRDefault="00BA67B8" w:rsidP="00BA67B8">
      <w:pPr>
        <w:rPr>
          <w:i/>
          <w:u w:val="single"/>
        </w:rPr>
      </w:pPr>
      <w:r w:rsidRPr="00555B92">
        <w:rPr>
          <w:i/>
          <w:u w:val="single"/>
        </w:rPr>
        <w:t>Krav til de</w:t>
      </w:r>
      <w:r w:rsidR="0050577C" w:rsidRPr="00555B92">
        <w:rPr>
          <w:i/>
          <w:u w:val="single"/>
        </w:rPr>
        <w:t xml:space="preserve"> enkelte afleveringer</w:t>
      </w:r>
      <w:r w:rsidRPr="00555B92">
        <w:rPr>
          <w:i/>
          <w:u w:val="single"/>
        </w:rPr>
        <w:t>:</w:t>
      </w:r>
    </w:p>
    <w:p w:rsidR="0091563C" w:rsidRPr="00555B92" w:rsidRDefault="0091563C" w:rsidP="0091563C">
      <w:r w:rsidRPr="00555B92">
        <w:rPr>
          <w:b/>
        </w:rPr>
        <w:t>Projektbeskrivelsen</w:t>
      </w:r>
      <w:r w:rsidRPr="00555B92">
        <w:t xml:space="preserve">: Der afleveres en per gruppe af et omfang på max 3 sider </w:t>
      </w:r>
      <w:proofErr w:type="spellStart"/>
      <w:r w:rsidRPr="00555B92">
        <w:t>incl</w:t>
      </w:r>
      <w:proofErr w:type="spellEnd"/>
      <w:r w:rsidRPr="00555B92">
        <w:t xml:space="preserve">. </w:t>
      </w:r>
      <w:r w:rsidR="000B2208">
        <w:t>arbejdsfordeling</w:t>
      </w:r>
      <w:r w:rsidRPr="00555B92">
        <w:t xml:space="preserve"> og tidsplan, projektbeskrivelsen skal indeholde:</w:t>
      </w:r>
    </w:p>
    <w:p w:rsidR="0091563C" w:rsidRPr="00555B92" w:rsidRDefault="0091563C" w:rsidP="0091563C">
      <w:pPr>
        <w:pStyle w:val="Listeafsnit"/>
        <w:numPr>
          <w:ilvl w:val="0"/>
          <w:numId w:val="4"/>
        </w:numPr>
      </w:pPr>
      <w:r w:rsidRPr="00555B92">
        <w:t xml:space="preserve">En kort beskrivelse </w:t>
      </w:r>
      <w:r w:rsidR="00D839A8">
        <w:t>formålet med workshoppen – herunder en kor</w:t>
      </w:r>
      <w:r w:rsidR="00FD710E">
        <w:t>t</w:t>
      </w:r>
      <w:r w:rsidR="00E74E4E">
        <w:t xml:space="preserve"> </w:t>
      </w:r>
      <w:r w:rsidR="00FD710E">
        <w:t>beskrivelse af situationen, de</w:t>
      </w:r>
      <w:r w:rsidR="00D839A8">
        <w:t xml:space="preserve"> aktuelle verdensmål</w:t>
      </w:r>
      <w:r w:rsidR="000D2FBE">
        <w:t xml:space="preserve"> og de virtuelle muligheder</w:t>
      </w:r>
      <w:r w:rsidR="00E74E4E">
        <w:t>. D</w:t>
      </w:r>
      <w:r w:rsidR="000D2FBE">
        <w:t>et kan være en fordel med et problemtræ, da det sikrer, at I er kommet ordentligt rundt om problemstillingerne</w:t>
      </w:r>
    </w:p>
    <w:p w:rsidR="000D2FBE" w:rsidRDefault="0091563C" w:rsidP="00E90382">
      <w:pPr>
        <w:pStyle w:val="Listeafsnit"/>
        <w:numPr>
          <w:ilvl w:val="0"/>
          <w:numId w:val="4"/>
        </w:numPr>
      </w:pPr>
      <w:r w:rsidRPr="00555B92">
        <w:t xml:space="preserve">Forslag til </w:t>
      </w:r>
      <w:r w:rsidR="000D2FBE">
        <w:t>virtuelle aktiviteter</w:t>
      </w:r>
      <w:r w:rsidRPr="00555B92">
        <w:t xml:space="preserve"> samt overvejelser i forh</w:t>
      </w:r>
      <w:r w:rsidR="000D2FBE">
        <w:t>old, hvordan de passer ind i konceptet for klassens samlede workshop</w:t>
      </w:r>
    </w:p>
    <w:p w:rsidR="000D2FBE" w:rsidRDefault="000D2FBE" w:rsidP="00E90382">
      <w:pPr>
        <w:pStyle w:val="Listeafsnit"/>
        <w:numPr>
          <w:ilvl w:val="0"/>
          <w:numId w:val="4"/>
        </w:numPr>
      </w:pPr>
      <w:r>
        <w:t>Arbejdsfordeling inden</w:t>
      </w:r>
      <w:r w:rsidR="00E74E4E">
        <w:t xml:space="preserve"> </w:t>
      </w:r>
      <w:r>
        <w:t>for gruppen, hvem er ansvarlig for hvilke arbejdsområder, samt hvordan sikres kommunikationen internt i gruppen og grupperne imellem i forbindelse med den samlede workshop</w:t>
      </w:r>
    </w:p>
    <w:p w:rsidR="0091563C" w:rsidRDefault="0091563C" w:rsidP="00E90382">
      <w:pPr>
        <w:pStyle w:val="Listeafsnit"/>
        <w:numPr>
          <w:ilvl w:val="0"/>
          <w:numId w:val="4"/>
        </w:numPr>
      </w:pPr>
      <w:r w:rsidRPr="00555B92">
        <w:t xml:space="preserve">Detaljeret tidsplan for projektet, </w:t>
      </w:r>
      <w:proofErr w:type="spellStart"/>
      <w:r w:rsidRPr="00555B92">
        <w:t>Gantt</w:t>
      </w:r>
      <w:proofErr w:type="spellEnd"/>
      <w:r w:rsidRPr="00555B92">
        <w:t>-diagram med opstart, deadline og tovholder på alle aktiviteter</w:t>
      </w:r>
    </w:p>
    <w:p w:rsidR="00686716" w:rsidRPr="00555B92" w:rsidRDefault="00913385" w:rsidP="00BA67B8">
      <w:r>
        <w:rPr>
          <w:b/>
        </w:rPr>
        <w:br/>
      </w:r>
      <w:r w:rsidR="00686716" w:rsidRPr="00555B92">
        <w:rPr>
          <w:b/>
        </w:rPr>
        <w:t>Pitch af den foreløbige idé</w:t>
      </w:r>
      <w:r w:rsidR="00D55403" w:rsidRPr="00555B92">
        <w:t xml:space="preserve">: Hver gruppe afleverer et oplæg til </w:t>
      </w:r>
      <w:proofErr w:type="spellStart"/>
      <w:r w:rsidR="00D55403" w:rsidRPr="00555B92">
        <w:t>pitch</w:t>
      </w:r>
      <w:proofErr w:type="spellEnd"/>
      <w:r w:rsidR="00D55403" w:rsidRPr="00555B92">
        <w:t xml:space="preserve"> med tilhørende illustrationer (skitser, diagrammer, </w:t>
      </w:r>
      <w:r w:rsidR="000D2FBE">
        <w:t>planer eller lignende</w:t>
      </w:r>
      <w:r w:rsidR="00D55403" w:rsidRPr="00555B92">
        <w:t>)</w:t>
      </w:r>
    </w:p>
    <w:p w:rsidR="00686716" w:rsidRPr="00555B92" w:rsidRDefault="00D55403" w:rsidP="00D55403">
      <w:pPr>
        <w:pStyle w:val="Listeafsnit"/>
        <w:numPr>
          <w:ilvl w:val="0"/>
          <w:numId w:val="4"/>
        </w:numPr>
      </w:pPr>
      <w:r w:rsidRPr="00555B92">
        <w:t xml:space="preserve">I skal </w:t>
      </w:r>
      <w:r w:rsidR="000D2FBE">
        <w:t>om eftermiddagen på studiedagen</w:t>
      </w:r>
      <w:r w:rsidRPr="00555B92">
        <w:t xml:space="preserve"> den </w:t>
      </w:r>
      <w:r w:rsidR="0091563C">
        <w:t>3</w:t>
      </w:r>
      <w:r w:rsidR="000D2FBE">
        <w:t>1</w:t>
      </w:r>
      <w:r w:rsidRPr="00555B92">
        <w:t>/</w:t>
      </w:r>
      <w:r w:rsidR="000D2FBE">
        <w:t>3</w:t>
      </w:r>
      <w:r w:rsidRPr="00555B92">
        <w:t>-</w:t>
      </w:r>
      <w:r w:rsidR="0091563C">
        <w:t>20</w:t>
      </w:r>
      <w:r w:rsidR="00B27800">
        <w:t xml:space="preserve"> holde et </w:t>
      </w:r>
      <w:r w:rsidR="000D2FBE">
        <w:t xml:space="preserve">virtuelt </w:t>
      </w:r>
      <w:proofErr w:type="spellStart"/>
      <w:r w:rsidR="00B27800">
        <w:t>pitch</w:t>
      </w:r>
      <w:proofErr w:type="spellEnd"/>
      <w:r w:rsidR="00B27800">
        <w:t xml:space="preserve"> af max 4 minutters varighed</w:t>
      </w:r>
      <w:r w:rsidRPr="00555B92">
        <w:t>, hvor</w:t>
      </w:r>
      <w:r w:rsidR="007F18FA" w:rsidRPr="00555B92">
        <w:t xml:space="preserve"> I kort præsenterer jeres idé med bagvedliggende overvejelser</w:t>
      </w:r>
      <w:r w:rsidR="0091563C">
        <w:t xml:space="preserve"> for </w:t>
      </w:r>
      <w:r w:rsidR="000D2FBE">
        <w:t xml:space="preserve">jeres lærer og </w:t>
      </w:r>
      <w:r w:rsidR="00CD02EE">
        <w:t xml:space="preserve">en repræsentant fra </w:t>
      </w:r>
      <w:proofErr w:type="spellStart"/>
      <w:r w:rsidR="00CD02EE">
        <w:t>Worldbuilders</w:t>
      </w:r>
      <w:proofErr w:type="spellEnd"/>
      <w:r w:rsidR="000D2FBE">
        <w:t xml:space="preserve"> som videokonference på Teams </w:t>
      </w:r>
    </w:p>
    <w:p w:rsidR="00332652" w:rsidRDefault="00332652" w:rsidP="00D839A8">
      <w:pPr>
        <w:rPr>
          <w:b/>
        </w:rPr>
      </w:pPr>
    </w:p>
    <w:p w:rsidR="00027375" w:rsidRDefault="00027375" w:rsidP="00D839A8">
      <w:pPr>
        <w:rPr>
          <w:b/>
        </w:rPr>
      </w:pPr>
    </w:p>
    <w:p w:rsidR="00027375" w:rsidRDefault="00027375" w:rsidP="00D839A8">
      <w:pPr>
        <w:rPr>
          <w:b/>
        </w:rPr>
      </w:pPr>
    </w:p>
    <w:p w:rsidR="00D839A8" w:rsidRPr="00555B92" w:rsidRDefault="00D839A8" w:rsidP="00D839A8">
      <w:r w:rsidRPr="00555B92">
        <w:rPr>
          <w:b/>
        </w:rPr>
        <w:lastRenderedPageBreak/>
        <w:t>Problemanalysen</w:t>
      </w:r>
      <w:r w:rsidRPr="00555B92">
        <w:t>: Der afleveres en per gruppe af et omfang på max 4 sider, problemanalysen skal som minimum indeholde:</w:t>
      </w:r>
    </w:p>
    <w:p w:rsidR="00D839A8" w:rsidRPr="00555B92" w:rsidRDefault="00D839A8" w:rsidP="00D839A8">
      <w:pPr>
        <w:pStyle w:val="Listeafsnit"/>
        <w:numPr>
          <w:ilvl w:val="0"/>
          <w:numId w:val="4"/>
        </w:numPr>
      </w:pPr>
      <w:r w:rsidRPr="00555B92">
        <w:t xml:space="preserve">Kort beskrivelse af </w:t>
      </w:r>
      <w:r w:rsidR="000D2FBE">
        <w:t>jeres Verdensmål og baggrunden for det</w:t>
      </w:r>
      <w:r w:rsidR="000B2208">
        <w:t xml:space="preserve"> – herunder virkning og konsekvenser</w:t>
      </w:r>
    </w:p>
    <w:p w:rsidR="00D839A8" w:rsidRPr="00555B92" w:rsidRDefault="00D839A8" w:rsidP="00D839A8">
      <w:pPr>
        <w:pStyle w:val="Listeafsnit"/>
        <w:numPr>
          <w:ilvl w:val="0"/>
          <w:numId w:val="4"/>
        </w:numPr>
      </w:pPr>
      <w:r w:rsidRPr="00555B92">
        <w:t xml:space="preserve">En redegørelse for </w:t>
      </w:r>
      <w:r w:rsidR="000D2FBE">
        <w:t>eksempler på, hvordan der arbejdes med verdensmålet andre steder i samfundet og/eller i verden</w:t>
      </w:r>
    </w:p>
    <w:p w:rsidR="00D839A8" w:rsidRDefault="00D839A8" w:rsidP="009B34FA">
      <w:pPr>
        <w:pStyle w:val="Listeafsnit"/>
        <w:numPr>
          <w:ilvl w:val="0"/>
          <w:numId w:val="4"/>
        </w:numPr>
      </w:pPr>
      <w:r w:rsidRPr="00555B92">
        <w:t xml:space="preserve">En redegørelse for eksisterende </w:t>
      </w:r>
      <w:r w:rsidR="000D2FBE">
        <w:t xml:space="preserve">virtuelle </w:t>
      </w:r>
      <w:r w:rsidR="000B2208">
        <w:t>platforme til social interaktio</w:t>
      </w:r>
      <w:r w:rsidR="00E74E4E">
        <w:t>n</w:t>
      </w:r>
      <w:r w:rsidR="000B2208">
        <w:t xml:space="preserve"> samt refleksioner over områdets fordele og udfordringer i forhold til fremtidige anvendelsesmuligheder</w:t>
      </w:r>
    </w:p>
    <w:p w:rsidR="000B2208" w:rsidRPr="00555B92" w:rsidRDefault="000B2208" w:rsidP="009B34FA">
      <w:pPr>
        <w:pStyle w:val="Listeafsnit"/>
        <w:numPr>
          <w:ilvl w:val="0"/>
          <w:numId w:val="4"/>
        </w:numPr>
      </w:pPr>
      <w:r>
        <w:t>Afsluttes med en kort formuleret problemformulering, opstillet på baggrund af den forudgående problemanalyse</w:t>
      </w:r>
    </w:p>
    <w:p w:rsidR="00FD710E" w:rsidRPr="00555B92" w:rsidRDefault="00FD710E" w:rsidP="00FD710E">
      <w:r w:rsidRPr="00555B92">
        <w:rPr>
          <w:b/>
        </w:rPr>
        <w:t>Kravmatrix</w:t>
      </w:r>
      <w:r w:rsidRPr="00555B92">
        <w:t>: Der afleveres en per gruppe af et omfang på max 4 sider, kravmatrixen skal indeholde:</w:t>
      </w:r>
    </w:p>
    <w:p w:rsidR="00FD710E" w:rsidRPr="00555B92" w:rsidRDefault="00FD710E" w:rsidP="00FD710E">
      <w:pPr>
        <w:pStyle w:val="Listeafsnit"/>
        <w:numPr>
          <w:ilvl w:val="0"/>
          <w:numId w:val="4"/>
        </w:numPr>
      </w:pPr>
      <w:r w:rsidRPr="00555B92">
        <w:t>Mindst 3 løsningsforslag – skitser</w:t>
      </w:r>
      <w:r>
        <w:t>, koncept</w:t>
      </w:r>
      <w:r w:rsidRPr="00555B92">
        <w:t xml:space="preserve"> eller lignende</w:t>
      </w:r>
    </w:p>
    <w:p w:rsidR="00FD710E" w:rsidRPr="00555B92" w:rsidRDefault="00FD710E" w:rsidP="00FD710E">
      <w:pPr>
        <w:pStyle w:val="Listeafsnit"/>
        <w:numPr>
          <w:ilvl w:val="0"/>
          <w:numId w:val="4"/>
        </w:numPr>
      </w:pPr>
      <w:r w:rsidRPr="00555B92">
        <w:t>Beskrevne designkriterier med tilhørende begrundelse for vægtning</w:t>
      </w:r>
    </w:p>
    <w:p w:rsidR="00CD02EE" w:rsidRDefault="00FD710E" w:rsidP="00FD710E">
      <w:pPr>
        <w:pStyle w:val="Listeafsnit"/>
        <w:numPr>
          <w:ilvl w:val="0"/>
          <w:numId w:val="4"/>
        </w:numPr>
      </w:pPr>
      <w:r w:rsidRPr="00555B92">
        <w:t>Redegørelse for overvejelser i forbindelse med karaktergivning af løsningsforslag</w:t>
      </w:r>
    </w:p>
    <w:p w:rsidR="00FD710E" w:rsidRPr="00555B92" w:rsidRDefault="00FD710E" w:rsidP="00FD710E">
      <w:pPr>
        <w:pStyle w:val="Listeafsnit"/>
        <w:numPr>
          <w:ilvl w:val="0"/>
          <w:numId w:val="4"/>
        </w:numPr>
      </w:pPr>
      <w:r w:rsidRPr="00555B92">
        <w:t>Kort konklusion som opsamling på den endelige kravmatrix</w:t>
      </w:r>
    </w:p>
    <w:p w:rsidR="00153678" w:rsidRPr="00555B92" w:rsidRDefault="00153678" w:rsidP="00BA67B8">
      <w:r w:rsidRPr="00555B92">
        <w:rPr>
          <w:b/>
        </w:rPr>
        <w:t>Præsentation og/eller workshop</w:t>
      </w:r>
      <w:r w:rsidRPr="00555B92">
        <w:t xml:space="preserve">: Hver gruppe afleverer en plan for forløbet af </w:t>
      </w:r>
      <w:r w:rsidR="000748A0">
        <w:t>eventen som helhed og deres workshops og aktiviteter i særdeleshed</w:t>
      </w:r>
      <w:r w:rsidR="00A23424" w:rsidRPr="00555B92">
        <w:t>:</w:t>
      </w:r>
    </w:p>
    <w:p w:rsidR="00153678" w:rsidRPr="00555B92" w:rsidRDefault="00153678" w:rsidP="00153678">
      <w:pPr>
        <w:pStyle w:val="Listeafsnit"/>
        <w:numPr>
          <w:ilvl w:val="0"/>
          <w:numId w:val="4"/>
        </w:numPr>
      </w:pPr>
      <w:r w:rsidRPr="00555B92">
        <w:t xml:space="preserve">En detaljeret plan for </w:t>
      </w:r>
      <w:r w:rsidR="00F17F1D">
        <w:t>den samlede workshop og jeres aktiviteter i forbindelse med denne.</w:t>
      </w:r>
      <w:r w:rsidRPr="00555B92">
        <w:t xml:space="preserve"> </w:t>
      </w:r>
      <w:r w:rsidR="00F17F1D">
        <w:t>Den skal indeholde</w:t>
      </w:r>
      <w:r w:rsidRPr="00555B92">
        <w:t xml:space="preserve"> en tidsplan, aktivitetsplan</w:t>
      </w:r>
      <w:r w:rsidR="00F17F1D">
        <w:t xml:space="preserve"> mm.</w:t>
      </w:r>
      <w:r w:rsidRPr="00555B92">
        <w:t xml:space="preserve"> </w:t>
      </w:r>
    </w:p>
    <w:p w:rsidR="00D839A8" w:rsidRPr="00D839A8" w:rsidRDefault="00323AB0" w:rsidP="00BA67B8">
      <w:pPr>
        <w:pStyle w:val="Listeafsnit"/>
        <w:numPr>
          <w:ilvl w:val="0"/>
          <w:numId w:val="4"/>
        </w:numPr>
      </w:pPr>
      <w:r w:rsidRPr="00555B92">
        <w:t xml:space="preserve">I skal </w:t>
      </w:r>
      <w:r w:rsidR="00D839A8">
        <w:t>under</w:t>
      </w:r>
      <w:r w:rsidRPr="00555B92">
        <w:t xml:space="preserve"> </w:t>
      </w:r>
      <w:r w:rsidR="00F17F1D">
        <w:t>workshoppen</w:t>
      </w:r>
      <w:r w:rsidRPr="00555B92">
        <w:t xml:space="preserve"> lave en empirisk brugerundersøgelse af jeres </w:t>
      </w:r>
      <w:r w:rsidR="00D839A8">
        <w:t>aktiviteter</w:t>
      </w:r>
      <w:r w:rsidR="00A23424" w:rsidRPr="00555B92">
        <w:t>, der skal redegøres for tankerne bag undersøgelsen</w:t>
      </w:r>
    </w:p>
    <w:p w:rsidR="00BA67B8" w:rsidRPr="00555B92" w:rsidRDefault="00153678" w:rsidP="00BA67B8">
      <w:pPr>
        <w:rPr>
          <w:u w:val="single"/>
        </w:rPr>
      </w:pPr>
      <w:r w:rsidRPr="00555B92">
        <w:rPr>
          <w:b/>
        </w:rPr>
        <w:t>Den endelige rapport</w:t>
      </w:r>
      <w:r w:rsidRPr="00555B92">
        <w:t xml:space="preserve">: Der afleveres </w:t>
      </w:r>
      <w:r w:rsidR="00323AB0" w:rsidRPr="00555B92">
        <w:t>en</w:t>
      </w:r>
      <w:r w:rsidR="00BA67B8" w:rsidRPr="00555B92">
        <w:t xml:space="preserve"> rapport per gruppe af et omfang på max 20 sider, </w:t>
      </w:r>
      <w:r w:rsidR="00323AB0" w:rsidRPr="00555B92">
        <w:t>r</w:t>
      </w:r>
      <w:r w:rsidR="00BA67B8" w:rsidRPr="00555B92">
        <w:t>apporten skal</w:t>
      </w:r>
      <w:r w:rsidR="00323AB0" w:rsidRPr="00555B92">
        <w:t xml:space="preserve"> som minimum</w:t>
      </w:r>
      <w:r w:rsidR="00BA67B8" w:rsidRPr="00555B92">
        <w:t xml:space="preserve"> indeholde: </w:t>
      </w:r>
    </w:p>
    <w:p w:rsidR="00F17F1D" w:rsidRDefault="00F17F1D" w:rsidP="00BA67B8">
      <w:pPr>
        <w:pStyle w:val="Listeafsnit"/>
        <w:numPr>
          <w:ilvl w:val="0"/>
          <w:numId w:val="1"/>
        </w:numPr>
      </w:pPr>
      <w:r>
        <w:t>Kort indledning, der beskriver den nuværende karantænesituation</w:t>
      </w:r>
      <w:r w:rsidR="00E74E4E">
        <w:t>s</w:t>
      </w:r>
      <w:r>
        <w:t xml:space="preserve"> årsag og virkning, samt ’</w:t>
      </w:r>
      <w:proofErr w:type="spellStart"/>
      <w:r>
        <w:t>framer</w:t>
      </w:r>
      <w:proofErr w:type="spellEnd"/>
      <w:r>
        <w:t xml:space="preserve">’ det til dette virtuelle projekt </w:t>
      </w:r>
    </w:p>
    <w:p w:rsidR="00BA67B8" w:rsidRPr="00555B92" w:rsidRDefault="00BA67B8" w:rsidP="00BA67B8">
      <w:pPr>
        <w:pStyle w:val="Listeafsnit"/>
        <w:numPr>
          <w:ilvl w:val="0"/>
          <w:numId w:val="1"/>
        </w:numPr>
      </w:pPr>
      <w:r w:rsidRPr="00555B92">
        <w:t>Projektbeskrivelse (problemanalyse</w:t>
      </w:r>
      <w:r w:rsidR="00A23424" w:rsidRPr="00555B92">
        <w:t xml:space="preserve"> og</w:t>
      </w:r>
      <w:r w:rsidRPr="00555B92">
        <w:t xml:space="preserve"> problemformulering)</w:t>
      </w:r>
    </w:p>
    <w:p w:rsidR="00BA67B8" w:rsidRPr="00555B92" w:rsidRDefault="00BA67B8" w:rsidP="00BA67B8">
      <w:pPr>
        <w:pStyle w:val="Listeafsnit"/>
        <w:numPr>
          <w:ilvl w:val="0"/>
          <w:numId w:val="1"/>
        </w:numPr>
      </w:pPr>
      <w:r w:rsidRPr="00555B92">
        <w:t>Teoretisk gennemgang af anvendte metoder, analyse modeller og ande</w:t>
      </w:r>
      <w:r w:rsidR="00E74E4E">
        <w:t>n</w:t>
      </w:r>
      <w:r w:rsidRPr="00555B92">
        <w:t xml:space="preserve"> relevant teori</w:t>
      </w:r>
    </w:p>
    <w:p w:rsidR="00BA67B8" w:rsidRPr="00555B92" w:rsidRDefault="00A20230" w:rsidP="00BA67B8">
      <w:pPr>
        <w:pStyle w:val="Listeafsnit"/>
        <w:numPr>
          <w:ilvl w:val="0"/>
          <w:numId w:val="1"/>
        </w:numPr>
      </w:pPr>
      <w:r>
        <w:t>Kort beskrivelse</w:t>
      </w:r>
      <w:r w:rsidR="00BA67B8" w:rsidRPr="00555B92">
        <w:t xml:space="preserve"> af </w:t>
      </w:r>
      <w:r>
        <w:t xml:space="preserve">det samlede koncept for workshoppen, </w:t>
      </w:r>
      <w:r w:rsidR="00323AB0" w:rsidRPr="00555B92">
        <w:t xml:space="preserve">de valgte </w:t>
      </w:r>
      <w:r>
        <w:t>idéer – baggrund, overvejelser og relevans (HUSK</w:t>
      </w:r>
      <w:r w:rsidR="00E74E4E">
        <w:t>,</w:t>
      </w:r>
      <w:r>
        <w:t xml:space="preserve"> I skal have fokus på sammenhængskr</w:t>
      </w:r>
      <w:r w:rsidR="00E74E4E">
        <w:t>a</w:t>
      </w:r>
      <w:r>
        <w:t>ften mellem de enkelte elementer i forhold til den endelige workshop)</w:t>
      </w:r>
    </w:p>
    <w:p w:rsidR="00BA67B8" w:rsidRPr="00555B92" w:rsidRDefault="00BA67B8" w:rsidP="00BA67B8">
      <w:pPr>
        <w:pStyle w:val="Listeafsnit"/>
        <w:numPr>
          <w:ilvl w:val="0"/>
          <w:numId w:val="1"/>
        </w:numPr>
      </w:pPr>
      <w:r w:rsidRPr="00555B92">
        <w:t>Beskrivelse og dokumentation af jeres fremstillingsproces</w:t>
      </w:r>
    </w:p>
    <w:p w:rsidR="00153678" w:rsidRPr="00555B92" w:rsidRDefault="00153678" w:rsidP="00BA67B8">
      <w:pPr>
        <w:pStyle w:val="Listeafsnit"/>
        <w:numPr>
          <w:ilvl w:val="0"/>
          <w:numId w:val="1"/>
        </w:numPr>
      </w:pPr>
      <w:r w:rsidRPr="00555B92">
        <w:t xml:space="preserve">Grundig redegørelse for </w:t>
      </w:r>
      <w:r w:rsidR="00A20230">
        <w:t xml:space="preserve">jeres </w:t>
      </w:r>
      <w:r w:rsidR="00E74E4E">
        <w:t>V</w:t>
      </w:r>
      <w:r w:rsidR="00A20230">
        <w:t>erdensmål</w:t>
      </w:r>
      <w:r w:rsidR="00A23424" w:rsidRPr="00555B92">
        <w:t xml:space="preserve"> samt en analyse </w:t>
      </w:r>
      <w:r w:rsidR="00E74E4E">
        <w:t xml:space="preserve">af, </w:t>
      </w:r>
      <w:r w:rsidR="00A20230">
        <w:t>hvordan netop jeres</w:t>
      </w:r>
      <w:r w:rsidR="00A23424" w:rsidRPr="00555B92">
        <w:t xml:space="preserve"> </w:t>
      </w:r>
      <w:r w:rsidR="00A20230">
        <w:t>workshop kan bidrage til arbejdet med dette verdensmål</w:t>
      </w:r>
    </w:p>
    <w:p w:rsidR="00A23424" w:rsidRPr="00555B92" w:rsidRDefault="00A23424" w:rsidP="00BA67B8">
      <w:pPr>
        <w:pStyle w:val="Listeafsnit"/>
        <w:numPr>
          <w:ilvl w:val="0"/>
          <w:numId w:val="1"/>
        </w:numPr>
      </w:pPr>
      <w:r w:rsidRPr="00555B92">
        <w:t>Redegørelse for jeres brugerundersøgelse (planlægning, gennemførelse og evaluering)</w:t>
      </w:r>
    </w:p>
    <w:p w:rsidR="00BA67B8" w:rsidRPr="00555B92" w:rsidRDefault="00F17F1D" w:rsidP="00BA67B8">
      <w:pPr>
        <w:pStyle w:val="Listeafsnit"/>
        <w:numPr>
          <w:ilvl w:val="0"/>
          <w:numId w:val="1"/>
        </w:numPr>
      </w:pPr>
      <w:r>
        <w:t xml:space="preserve">Diskussion af sammenhængen i hele klassens workshop samt redegørelse for jeres </w:t>
      </w:r>
      <w:r w:rsidR="00E74E4E">
        <w:t>aktiviteter</w:t>
      </w:r>
      <w:r>
        <w:t xml:space="preserve"> i forbindelse med workshoppen</w:t>
      </w:r>
      <w:r w:rsidR="00BA67B8" w:rsidRPr="00555B92">
        <w:t xml:space="preserve"> i forhold til</w:t>
      </w:r>
      <w:r>
        <w:t xml:space="preserve"> projektets</w:t>
      </w:r>
      <w:r w:rsidR="00BA67B8" w:rsidRPr="00555B92">
        <w:t xml:space="preserve"> problemformulering</w:t>
      </w:r>
      <w:r w:rsidR="00A23424" w:rsidRPr="00555B92">
        <w:t xml:space="preserve"> og refleksioner i forhold til jeres brugerundersøgelse</w:t>
      </w:r>
      <w:r w:rsidR="00027375">
        <w:t xml:space="preserve"> (NB!! det er vigtigt, at I tænker evaluering ind i planlægningen af jeres workshops, hvad vil I gerne måles på, og hvordan vil I måle på dette)</w:t>
      </w:r>
      <w:r w:rsidR="00BA67B8" w:rsidRPr="00555B92">
        <w:t xml:space="preserve">, </w:t>
      </w:r>
      <w:r w:rsidR="00027375">
        <w:t>derudover skal I</w:t>
      </w:r>
      <w:r w:rsidR="00BA67B8" w:rsidRPr="00555B92">
        <w:t xml:space="preserve"> perspektiver</w:t>
      </w:r>
      <w:r w:rsidR="00027375">
        <w:t>e</w:t>
      </w:r>
      <w:r w:rsidR="00BA67B8" w:rsidRPr="00555B92">
        <w:t xml:space="preserve"> over </w:t>
      </w:r>
      <w:r>
        <w:t>fremtidige muligheder inden</w:t>
      </w:r>
      <w:r w:rsidR="00E74E4E">
        <w:t xml:space="preserve"> </w:t>
      </w:r>
      <w:r>
        <w:t>for virtuelle løsninger på diverse problemstillinger</w:t>
      </w:r>
    </w:p>
    <w:p w:rsidR="00BA67B8" w:rsidRPr="00555B92" w:rsidRDefault="00BA67B8" w:rsidP="00BA67B8">
      <w:pPr>
        <w:pStyle w:val="Listeafsnit"/>
        <w:numPr>
          <w:ilvl w:val="0"/>
          <w:numId w:val="1"/>
        </w:numPr>
      </w:pPr>
      <w:r w:rsidRPr="00555B92">
        <w:t>En kort konklusion</w:t>
      </w:r>
    </w:p>
    <w:p w:rsidR="00AD1F1D" w:rsidRPr="00555B92" w:rsidRDefault="00BA67B8" w:rsidP="00791487">
      <w:pPr>
        <w:pStyle w:val="Listeafsnit"/>
        <w:numPr>
          <w:ilvl w:val="0"/>
          <w:numId w:val="1"/>
        </w:numPr>
      </w:pPr>
      <w:r w:rsidRPr="00555B92">
        <w:t>Kildeliste (husk at det skal angives i teksten, hvor kilderne anvendes med henvisning til kildelisten)</w:t>
      </w:r>
    </w:p>
    <w:p w:rsidR="00791487" w:rsidRDefault="00791487" w:rsidP="00791487"/>
    <w:p w:rsidR="00237F18" w:rsidRPr="00555B92" w:rsidRDefault="00237F18" w:rsidP="00791487">
      <w:pPr>
        <w:rPr>
          <w:i/>
          <w:u w:val="single"/>
        </w:rPr>
      </w:pPr>
      <w:r w:rsidRPr="00555B92">
        <w:rPr>
          <w:i/>
          <w:u w:val="single"/>
        </w:rPr>
        <w:t>Faglige mål:</w:t>
      </w:r>
    </w:p>
    <w:p w:rsidR="00237F18" w:rsidRPr="00555B92" w:rsidRDefault="00237F18" w:rsidP="00237F18">
      <w:pPr>
        <w:pStyle w:val="Listeafsnit"/>
        <w:numPr>
          <w:ilvl w:val="0"/>
          <w:numId w:val="1"/>
        </w:numPr>
      </w:pPr>
      <w:r w:rsidRPr="00555B92">
        <w:t>Arbejde med teknologisk innovation ved at udvikle produkter gennem en systematisk og iterativ produktudviklingsproces indeholdende faserne problemidentifikation, problemanalyse, produktprincip, produktudformning, produktionsforberedelse og realisering</w:t>
      </w:r>
    </w:p>
    <w:p w:rsidR="00237F18" w:rsidRPr="00555B92" w:rsidRDefault="00237F18" w:rsidP="00237F18">
      <w:pPr>
        <w:pStyle w:val="Listeafsnit"/>
        <w:numPr>
          <w:ilvl w:val="0"/>
          <w:numId w:val="1"/>
        </w:numPr>
      </w:pPr>
      <w:r w:rsidRPr="00555B92">
        <w:t>Analysere og dokumentere en samfundsmæssig problemstilling</w:t>
      </w:r>
    </w:p>
    <w:p w:rsidR="00237F18" w:rsidRPr="00555B92" w:rsidRDefault="00237F18" w:rsidP="00237F18">
      <w:pPr>
        <w:pStyle w:val="Listeafsnit"/>
        <w:numPr>
          <w:ilvl w:val="0"/>
          <w:numId w:val="1"/>
        </w:numPr>
      </w:pPr>
      <w:r w:rsidRPr="00555B92">
        <w:t>Gennemføre mindre, empiriske undersøgelser til produktion af viden</w:t>
      </w:r>
    </w:p>
    <w:p w:rsidR="00237F18" w:rsidRPr="00555B92" w:rsidRDefault="00237F18" w:rsidP="00237F18">
      <w:pPr>
        <w:pStyle w:val="Listeafsnit"/>
        <w:numPr>
          <w:ilvl w:val="0"/>
          <w:numId w:val="1"/>
        </w:numPr>
      </w:pPr>
      <w:r w:rsidRPr="00555B92">
        <w:t>Redegøre for teknologiens samspil med det omgivende samfund i et nationalt og globalt perspektiv</w:t>
      </w:r>
    </w:p>
    <w:p w:rsidR="00791487" w:rsidRPr="00B27800" w:rsidRDefault="00237F18" w:rsidP="00B27800">
      <w:pPr>
        <w:pStyle w:val="Listeafsnit"/>
        <w:numPr>
          <w:ilvl w:val="0"/>
          <w:numId w:val="1"/>
        </w:numPr>
      </w:pPr>
      <w:r w:rsidRPr="00555B92">
        <w:t xml:space="preserve">Arbejde selvstændigt og sammen med andre i større problembaserede projektforløb og anvende metode til at planlægge, gennemføre og evaluere projektforløbet, herunder forholde sig refleksivt til eget arbejde samt indgå i digitale fællesskaber om </w:t>
      </w:r>
      <w:proofErr w:type="spellStart"/>
      <w:r w:rsidRPr="00555B92">
        <w:t>kollaborativ</w:t>
      </w:r>
      <w:proofErr w:type="spellEnd"/>
      <w:r w:rsidRPr="00555B92">
        <w:t xml:space="preserve"> skrivning</w:t>
      </w:r>
    </w:p>
    <w:sectPr w:rsidR="00791487" w:rsidRPr="00B27800" w:rsidSect="0019623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DE" w:rsidRDefault="00653BDE" w:rsidP="001401E5">
      <w:pPr>
        <w:spacing w:after="0" w:line="240" w:lineRule="auto"/>
      </w:pPr>
      <w:r>
        <w:separator/>
      </w:r>
    </w:p>
  </w:endnote>
  <w:endnote w:type="continuationSeparator" w:id="0">
    <w:p w:rsidR="00653BDE" w:rsidRDefault="00653BDE" w:rsidP="0014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DE" w:rsidRDefault="00653BDE" w:rsidP="001401E5">
      <w:pPr>
        <w:spacing w:after="0" w:line="240" w:lineRule="auto"/>
      </w:pPr>
      <w:r>
        <w:separator/>
      </w:r>
    </w:p>
  </w:footnote>
  <w:footnote w:type="continuationSeparator" w:id="0">
    <w:p w:rsidR="00653BDE" w:rsidRDefault="00653BDE" w:rsidP="0014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E61B1"/>
    <w:multiLevelType w:val="hybridMultilevel"/>
    <w:tmpl w:val="93B2836A"/>
    <w:lvl w:ilvl="0" w:tplc="164CDC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52D17"/>
    <w:multiLevelType w:val="hybridMultilevel"/>
    <w:tmpl w:val="56EAD940"/>
    <w:lvl w:ilvl="0" w:tplc="0644CB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B6114"/>
    <w:multiLevelType w:val="hybridMultilevel"/>
    <w:tmpl w:val="71D434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3946"/>
    <w:multiLevelType w:val="hybridMultilevel"/>
    <w:tmpl w:val="221C0FFC"/>
    <w:lvl w:ilvl="0" w:tplc="AEB4E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74921"/>
    <w:multiLevelType w:val="hybridMultilevel"/>
    <w:tmpl w:val="94EA41F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A2"/>
    <w:rsid w:val="000005E4"/>
    <w:rsid w:val="00027375"/>
    <w:rsid w:val="0004490D"/>
    <w:rsid w:val="00051A73"/>
    <w:rsid w:val="0006773F"/>
    <w:rsid w:val="000748A0"/>
    <w:rsid w:val="000B2208"/>
    <w:rsid w:val="000C2FE4"/>
    <w:rsid w:val="000D2FBE"/>
    <w:rsid w:val="001079E6"/>
    <w:rsid w:val="001401E5"/>
    <w:rsid w:val="00153678"/>
    <w:rsid w:val="0019623D"/>
    <w:rsid w:val="001A2F4F"/>
    <w:rsid w:val="001B5103"/>
    <w:rsid w:val="00237F18"/>
    <w:rsid w:val="0024614A"/>
    <w:rsid w:val="002838D9"/>
    <w:rsid w:val="002E428B"/>
    <w:rsid w:val="00323AB0"/>
    <w:rsid w:val="00326AA2"/>
    <w:rsid w:val="00332652"/>
    <w:rsid w:val="00375930"/>
    <w:rsid w:val="00377291"/>
    <w:rsid w:val="003A3B82"/>
    <w:rsid w:val="003A661D"/>
    <w:rsid w:val="003C484E"/>
    <w:rsid w:val="003F344D"/>
    <w:rsid w:val="00425671"/>
    <w:rsid w:val="00462B12"/>
    <w:rsid w:val="00486104"/>
    <w:rsid w:val="004867CF"/>
    <w:rsid w:val="0050577C"/>
    <w:rsid w:val="00555B92"/>
    <w:rsid w:val="005C2C4C"/>
    <w:rsid w:val="005C624F"/>
    <w:rsid w:val="00634086"/>
    <w:rsid w:val="00653BDE"/>
    <w:rsid w:val="00686716"/>
    <w:rsid w:val="006F11CE"/>
    <w:rsid w:val="00726A00"/>
    <w:rsid w:val="00732A15"/>
    <w:rsid w:val="00791487"/>
    <w:rsid w:val="0079456A"/>
    <w:rsid w:val="007D7A49"/>
    <w:rsid w:val="007E0C14"/>
    <w:rsid w:val="007F18FA"/>
    <w:rsid w:val="0081352E"/>
    <w:rsid w:val="00815A61"/>
    <w:rsid w:val="008224FF"/>
    <w:rsid w:val="008D1DF8"/>
    <w:rsid w:val="008D7494"/>
    <w:rsid w:val="00904D53"/>
    <w:rsid w:val="00913385"/>
    <w:rsid w:val="0091563C"/>
    <w:rsid w:val="009B0A23"/>
    <w:rsid w:val="00A127E5"/>
    <w:rsid w:val="00A20230"/>
    <w:rsid w:val="00A23424"/>
    <w:rsid w:val="00A30F47"/>
    <w:rsid w:val="00A4495C"/>
    <w:rsid w:val="00A56AFF"/>
    <w:rsid w:val="00A77155"/>
    <w:rsid w:val="00AD1F1D"/>
    <w:rsid w:val="00AF13C3"/>
    <w:rsid w:val="00AF3218"/>
    <w:rsid w:val="00AF5CF2"/>
    <w:rsid w:val="00B11D31"/>
    <w:rsid w:val="00B27800"/>
    <w:rsid w:val="00B34270"/>
    <w:rsid w:val="00B42BB9"/>
    <w:rsid w:val="00B63D35"/>
    <w:rsid w:val="00B746CA"/>
    <w:rsid w:val="00B774B4"/>
    <w:rsid w:val="00B816EC"/>
    <w:rsid w:val="00BA67B8"/>
    <w:rsid w:val="00BC2CF2"/>
    <w:rsid w:val="00BC4D4B"/>
    <w:rsid w:val="00BF1A61"/>
    <w:rsid w:val="00C239BB"/>
    <w:rsid w:val="00C55C77"/>
    <w:rsid w:val="00C848E5"/>
    <w:rsid w:val="00C912AC"/>
    <w:rsid w:val="00CA1F6D"/>
    <w:rsid w:val="00CC5214"/>
    <w:rsid w:val="00CD02EE"/>
    <w:rsid w:val="00D344A4"/>
    <w:rsid w:val="00D55403"/>
    <w:rsid w:val="00D562E0"/>
    <w:rsid w:val="00D62001"/>
    <w:rsid w:val="00D77F14"/>
    <w:rsid w:val="00D839A8"/>
    <w:rsid w:val="00D83FDE"/>
    <w:rsid w:val="00DA50D2"/>
    <w:rsid w:val="00DA51CD"/>
    <w:rsid w:val="00E3651F"/>
    <w:rsid w:val="00E54275"/>
    <w:rsid w:val="00E74E4E"/>
    <w:rsid w:val="00EF6CE6"/>
    <w:rsid w:val="00F17F1D"/>
    <w:rsid w:val="00F46788"/>
    <w:rsid w:val="00F93CEE"/>
    <w:rsid w:val="00FD710E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EB04"/>
  <w15:chartTrackingRefBased/>
  <w15:docId w15:val="{54027022-C4C7-4B3B-813A-7B637BD7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678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C5214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42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462B12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2BB9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401E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401E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40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densklasse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2033</Words>
  <Characters>12403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Hooge Holck</dc:creator>
  <cp:keywords/>
  <dc:description/>
  <cp:lastModifiedBy>Julie Lindholm (JULI - underviser-Lyngby Gymnasium - HJ - KN)</cp:lastModifiedBy>
  <cp:revision>2</cp:revision>
  <cp:lastPrinted>2020-03-31T06:55:00Z</cp:lastPrinted>
  <dcterms:created xsi:type="dcterms:W3CDTF">2020-05-15T12:10:00Z</dcterms:created>
  <dcterms:modified xsi:type="dcterms:W3CDTF">2020-05-15T12:10:00Z</dcterms:modified>
</cp:coreProperties>
</file>