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934" w:rsidRPr="00D641BF" w:rsidRDefault="00012934" w:rsidP="00012934">
      <w:pPr>
        <w:rPr>
          <w:b/>
          <w:sz w:val="32"/>
        </w:rPr>
      </w:pPr>
      <w:r w:rsidRPr="00D641BF">
        <w:rPr>
          <w:b/>
          <w:sz w:val="32"/>
        </w:rPr>
        <w:t>Plastik i verdenshavene – hvorfor samles plastik i store ”øer”?</w:t>
      </w:r>
    </w:p>
    <w:p w:rsidR="00012934" w:rsidRDefault="00012934" w:rsidP="00012934"/>
    <w:p w:rsidR="00D66D3A" w:rsidRPr="00D66D3A" w:rsidRDefault="00D66D3A" w:rsidP="00D66D3A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D66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a-DK"/>
        </w:rPr>
        <w:t>Formål:</w:t>
      </w:r>
    </w:p>
    <w:p w:rsidR="00D66D3A" w:rsidRPr="00D66D3A" w:rsidRDefault="00D66D3A" w:rsidP="00D66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66D3A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At undersøge </w:t>
      </w:r>
      <w:r w:rsidR="0001293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hvad </w:t>
      </w:r>
      <w:r w:rsidR="00142798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vindens betydning for placering af plastikøer/</w:t>
      </w:r>
      <w:proofErr w:type="spellStart"/>
      <w:r w:rsidR="00142798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plastiksupper</w:t>
      </w:r>
      <w:r w:rsidR="0001293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er</w:t>
      </w:r>
      <w:proofErr w:type="spellEnd"/>
      <w:r w:rsidR="0001293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styrer havstrømmene</w:t>
      </w:r>
    </w:p>
    <w:p w:rsidR="00D66D3A" w:rsidRPr="00D66D3A" w:rsidRDefault="00D66D3A" w:rsidP="00D66D3A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D66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a-DK"/>
        </w:rPr>
        <w:t>Apparatur:</w:t>
      </w:r>
    </w:p>
    <w:p w:rsidR="00D66D3A" w:rsidRPr="00D66D3A" w:rsidRDefault="00D66D3A" w:rsidP="00D66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66D3A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Hver gruppe skal bruge:</w:t>
      </w:r>
    </w:p>
    <w:p w:rsidR="00012934" w:rsidRDefault="00012934" w:rsidP="00D66D3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En opvaskebalje</w:t>
      </w:r>
    </w:p>
    <w:p w:rsidR="00012934" w:rsidRDefault="00012934" w:rsidP="00D66D3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En hårtørrer</w:t>
      </w:r>
    </w:p>
    <w:p w:rsidR="00144FA6" w:rsidRDefault="00144FA6" w:rsidP="00D66D3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”Plastikklud”</w:t>
      </w:r>
    </w:p>
    <w:p w:rsidR="00144FA6" w:rsidRPr="00D66D3A" w:rsidRDefault="00144FA6" w:rsidP="00D66D3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Saks</w:t>
      </w:r>
    </w:p>
    <w:p w:rsidR="00D66D3A" w:rsidRPr="002B5E89" w:rsidRDefault="00D66D3A" w:rsidP="00142798">
      <w:pPr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D66D3A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</w:p>
    <w:p w:rsidR="00012934" w:rsidRPr="00FF61ED" w:rsidRDefault="00012934" w:rsidP="00D66D3A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da-DK"/>
        </w:rPr>
      </w:pPr>
    </w:p>
    <w:p w:rsidR="00012934" w:rsidRPr="00D66D3A" w:rsidRDefault="00142798" w:rsidP="00012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da-DK"/>
        </w:rPr>
        <w:t>Forsøg</w:t>
      </w:r>
      <w:r w:rsidR="00012934" w:rsidRPr="00D66D3A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da-DK"/>
        </w:rPr>
        <w:t>:  </w:t>
      </w:r>
      <w:r w:rsidR="0001293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da-DK"/>
        </w:rPr>
        <w:t>Vindens betydning for havstrømme</w:t>
      </w:r>
    </w:p>
    <w:p w:rsidR="00012934" w:rsidRDefault="00012934" w:rsidP="00012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012934" w:rsidRDefault="00012934" w:rsidP="00012934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Klip to 1mm </w:t>
      </w:r>
      <w:r w:rsidR="00144FA6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brede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strimler af kluden og klip </w:t>
      </w:r>
      <w:r w:rsidR="00144FA6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dem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i 1 mm stykker (altså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mikroplast</w:t>
      </w:r>
      <w:proofErr w:type="spellEnd"/>
      <w:r w:rsidR="00144FA6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</w:t>
      </w:r>
      <w:r w:rsidR="00144FA6" w:rsidRPr="00144FA6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sym w:font="Wingdings" w:char="F04C"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) </w:t>
      </w:r>
    </w:p>
    <w:p w:rsidR="00012934" w:rsidRDefault="00012934" w:rsidP="00012934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Fyld opvaskebaljen </w:t>
      </w:r>
      <w:r w:rsidR="00987EA8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2/3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op med vand</w:t>
      </w:r>
    </w:p>
    <w:p w:rsidR="00012934" w:rsidRDefault="00012934" w:rsidP="00012934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Fordel plaststykkerne på overfladen af vandet</w:t>
      </w:r>
    </w:p>
    <w:p w:rsidR="00012934" w:rsidRPr="00D66D3A" w:rsidRDefault="00012934" w:rsidP="00012934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Start hårtørreren og blæs langs kanten</w:t>
      </w:r>
      <w:r w:rsidR="00144FA6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,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så du danner en stor ”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gyre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”</w:t>
      </w:r>
    </w:p>
    <w:p w:rsidR="00012934" w:rsidRPr="00D66D3A" w:rsidRDefault="00012934" w:rsidP="00012934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Tag billeder og skriv </w:t>
      </w:r>
      <w:r w:rsidR="00144FA6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notater</w:t>
      </w:r>
    </w:p>
    <w:p w:rsidR="00012934" w:rsidRDefault="00012934" w:rsidP="00D66D3A">
      <w:pPr>
        <w:spacing w:before="240" w:after="6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Hvad ske</w:t>
      </w:r>
      <w:r w:rsidR="00144FA6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te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der med plastikken? </w:t>
      </w:r>
      <w:bookmarkStart w:id="0" w:name="_GoBack"/>
      <w:bookmarkEnd w:id="0"/>
    </w:p>
    <w:p w:rsidR="00FF61ED" w:rsidRDefault="00FF61ED" w:rsidP="00FF61ED">
      <w:pPr>
        <w:spacing w:before="240" w:after="60" w:line="240" w:lineRule="auto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da-DK"/>
        </w:rPr>
      </w:pPr>
    </w:p>
    <w:p w:rsidR="00FF61ED" w:rsidRPr="00144FA6" w:rsidRDefault="00FF61ED" w:rsidP="00FF61ED">
      <w:pPr>
        <w:spacing w:before="240" w:after="60" w:line="240" w:lineRule="auto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da-DK"/>
        </w:rPr>
      </w:pPr>
      <w:r w:rsidRPr="00144FA6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da-DK"/>
        </w:rPr>
        <w:t>Perspektivering til den virkelige verden:</w:t>
      </w:r>
    </w:p>
    <w:p w:rsidR="00142798" w:rsidRDefault="00144FA6" w:rsidP="00D66D3A">
      <w:pPr>
        <w:spacing w:before="240" w:after="6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Hvilke ligheder og </w:t>
      </w:r>
      <w:r w:rsidR="00B04674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forskelle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er der med </w:t>
      </w:r>
      <w:r w:rsidR="00142798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forsøget og placeringen af plastik i verdenshavene? </w:t>
      </w:r>
    </w:p>
    <w:p w:rsidR="00144FA6" w:rsidRDefault="00144FA6" w:rsidP="00D66D3A">
      <w:pPr>
        <w:spacing w:before="240" w:after="6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Hvorfor blæser vinden ikke plastikøerne væk?</w:t>
      </w:r>
    </w:p>
    <w:p w:rsidR="00144FA6" w:rsidRDefault="00144FA6" w:rsidP="00144FA6">
      <w:pPr>
        <w:spacing w:before="240" w:after="6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Hvorfor er de</w:t>
      </w:r>
      <w:r w:rsidR="00142798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største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plastikøer på den </w:t>
      </w:r>
      <w:r w:rsidR="00142798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nordlige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halvkugle? </w:t>
      </w:r>
    </w:p>
    <w:p w:rsidR="00144FA6" w:rsidRDefault="00843362" w:rsidP="00D66D3A">
      <w:pPr>
        <w:spacing w:before="240" w:after="6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Det plastik der er i verdenshavene nedbrydes med forskellig hastighed. </w:t>
      </w:r>
    </w:p>
    <w:sectPr w:rsidR="00144FA6" w:rsidSect="00FF61ED">
      <w:pgSz w:w="11906" w:h="16838"/>
      <w:pgMar w:top="1701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516D"/>
    <w:multiLevelType w:val="multilevel"/>
    <w:tmpl w:val="F4B6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46347"/>
    <w:multiLevelType w:val="multilevel"/>
    <w:tmpl w:val="D11814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C24C1"/>
    <w:multiLevelType w:val="multilevel"/>
    <w:tmpl w:val="66DA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551854"/>
    <w:multiLevelType w:val="multilevel"/>
    <w:tmpl w:val="10C25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7A00EC"/>
    <w:multiLevelType w:val="multilevel"/>
    <w:tmpl w:val="19B0C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DE5674"/>
    <w:multiLevelType w:val="multilevel"/>
    <w:tmpl w:val="F6E07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E6283A"/>
    <w:multiLevelType w:val="multilevel"/>
    <w:tmpl w:val="CA84D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D54B3B"/>
    <w:multiLevelType w:val="multilevel"/>
    <w:tmpl w:val="66DA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3A"/>
    <w:rsid w:val="00012934"/>
    <w:rsid w:val="00132C83"/>
    <w:rsid w:val="00142798"/>
    <w:rsid w:val="00144FA6"/>
    <w:rsid w:val="001A5B9D"/>
    <w:rsid w:val="002B5E89"/>
    <w:rsid w:val="00556CC5"/>
    <w:rsid w:val="00843362"/>
    <w:rsid w:val="008F74DA"/>
    <w:rsid w:val="00987EA8"/>
    <w:rsid w:val="009B0C19"/>
    <w:rsid w:val="00B04674"/>
    <w:rsid w:val="00D66D3A"/>
    <w:rsid w:val="00E54C62"/>
    <w:rsid w:val="00F00000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59E85-7F31-4A52-9D29-E9511551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66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D66D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66D3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66D3A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D6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012934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012934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7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7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Niels Vinther</cp:lastModifiedBy>
  <cp:revision>3</cp:revision>
  <cp:lastPrinted>2017-03-28T09:21:00Z</cp:lastPrinted>
  <dcterms:created xsi:type="dcterms:W3CDTF">2017-10-09T15:01:00Z</dcterms:created>
  <dcterms:modified xsi:type="dcterms:W3CDTF">2017-10-09T15:02:00Z</dcterms:modified>
</cp:coreProperties>
</file>