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B98A7" w14:textId="7182B747" w:rsidR="00A929A2" w:rsidRDefault="00A921EF" w:rsidP="0052471A">
      <w:pPr>
        <w:pStyle w:val="Title"/>
      </w:pPr>
      <w:r>
        <w:t xml:space="preserve">Fjernelse af </w:t>
      </w:r>
      <w:proofErr w:type="spellStart"/>
      <w:r>
        <w:t>bromthymolblåt</w:t>
      </w:r>
      <w:proofErr w:type="spellEnd"/>
      <w:r>
        <w:t xml:space="preserve"> med aktivt kul</w:t>
      </w:r>
    </w:p>
    <w:p w14:paraId="3EBE0931" w14:textId="479E1650" w:rsidR="00A921EF" w:rsidRDefault="00A921EF">
      <w:r w:rsidRPr="0052471A">
        <w:rPr>
          <w:rStyle w:val="Heading2Char"/>
        </w:rPr>
        <w:t>Formål</w:t>
      </w:r>
      <w:r>
        <w:t xml:space="preserve">: at vise, at et miljøfremmed stof kan fjernes </w:t>
      </w:r>
      <w:r w:rsidR="003E68AD">
        <w:t>med</w:t>
      </w:r>
      <w:r>
        <w:t xml:space="preserve"> aktivt kul.</w:t>
      </w:r>
    </w:p>
    <w:p w14:paraId="5B0CF430" w14:textId="1B00B7E5" w:rsidR="00A921EF" w:rsidRDefault="00A921EF"/>
    <w:p w14:paraId="059B9999" w14:textId="371911F2" w:rsidR="00A921EF" w:rsidRDefault="00A921EF" w:rsidP="0052471A">
      <w:pPr>
        <w:pStyle w:val="Heading2"/>
      </w:pPr>
      <w:r>
        <w:t>Teori</w:t>
      </w:r>
    </w:p>
    <w:p w14:paraId="528E8EED" w14:textId="23D766EE" w:rsidR="006055A8" w:rsidRDefault="0069428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949094" wp14:editId="4687D6EA">
                <wp:simplePos x="0" y="0"/>
                <wp:positionH relativeFrom="column">
                  <wp:posOffset>1569</wp:posOffset>
                </wp:positionH>
                <wp:positionV relativeFrom="paragraph">
                  <wp:posOffset>263600</wp:posOffset>
                </wp:positionV>
                <wp:extent cx="6136640" cy="2163968"/>
                <wp:effectExtent l="0" t="0" r="0" b="8255"/>
                <wp:wrapTopAndBottom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2163968"/>
                          <a:chOff x="0" y="0"/>
                          <a:chExt cx="6136640" cy="2163968"/>
                        </a:xfrm>
                      </wpg:grpSpPr>
                      <pic:pic xmlns:pic="http://schemas.openxmlformats.org/drawingml/2006/picture">
                        <pic:nvPicPr>
                          <pic:cNvPr id="10" name="Billede 9">
                            <a:extLst>
                              <a:ext uri="{FF2B5EF4-FFF2-40B4-BE49-F238E27FC236}">
                                <a16:creationId xmlns:a16="http://schemas.microsoft.com/office/drawing/2014/main" id="{ECC5698C-2255-4B83-A8BD-9FD3CFE53E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62400" y="0"/>
                            <a:ext cx="2174240" cy="215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Billede 6">
                            <a:extLst>
                              <a:ext uri="{FF2B5EF4-FFF2-40B4-BE49-F238E27FC236}">
                                <a16:creationId xmlns:a16="http://schemas.microsoft.com/office/drawing/2014/main" id="{0ED05261-BBBE-46FC-9DD2-E031938187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2235" y="0"/>
                            <a:ext cx="217424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ladsholder til indhold 3">
                            <a:extLst>
                              <a:ext uri="{FF2B5EF4-FFF2-40B4-BE49-F238E27FC236}">
                                <a16:creationId xmlns:a16="http://schemas.microsoft.com/office/drawing/2014/main" id="{29CF739E-5A22-405F-A72B-B43668465A3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212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ktangel 14">
                          <a:extLst>
                            <a:ext uri="{FF2B5EF4-FFF2-40B4-BE49-F238E27FC236}">
                              <a16:creationId xmlns:a16="http://schemas.microsoft.com/office/drawing/2014/main" id="{390E6891-7814-4300-8F73-A4B0F7E4FC5D}"/>
                            </a:ext>
                          </a:extLst>
                        </wps:cNvPr>
                        <wps:cNvSpPr/>
                        <wps:spPr>
                          <a:xfrm>
                            <a:off x="2097741" y="1887070"/>
                            <a:ext cx="1725295" cy="27241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" name="Billed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6882" y="1891553"/>
                            <a:ext cx="1729740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Rektangel 10">
                          <a:extLst>
                            <a:ext uri="{FF2B5EF4-FFF2-40B4-BE49-F238E27FC236}">
                              <a16:creationId xmlns:a16="http://schemas.microsoft.com/office/drawing/2014/main" id="{4A43250D-D9B4-4DCB-8429-1A5973D5CB3A}"/>
                            </a:ext>
                          </a:extLst>
                        </wps:cNvPr>
                        <wps:cNvSpPr/>
                        <wps:spPr>
                          <a:xfrm>
                            <a:off x="0" y="1878106"/>
                            <a:ext cx="1725706" cy="282389"/>
                          </a:xfrm>
                          <a:prstGeom prst="rect">
                            <a:avLst/>
                          </a:prstGeom>
                          <a:solidFill>
                            <a:srgbClr val="FC0CF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A7AFE" id="Gruppe 2" o:spid="_x0000_s1026" style="position:absolute;margin-left:.1pt;margin-top:20.75pt;width:483.2pt;height:170.4pt;z-index:251658240" coordsize="61366,2163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9" o:spid="_x0000_s1027" type="#_x0000_t75" style="position:absolute;left:39624;width:21742;height:21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">
                  <v:imagedata r:id="rId14" o:title=""/>
                </v:shape>
                <v:shape id="Billede 6" o:spid="_x0000_s1028" type="#_x0000_t75" style="position:absolute;left:19722;width:21742;height:2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">
                  <v:imagedata r:id="rId15" o:title=""/>
                </v:shape>
                <v:rect id="Rektangel 14" o:spid="_x0000_s1029" style="position:absolute;left:20977;top:18870;width:1725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" fillcolor="yellow" stroked="f" strokeweight="1pt"/>
                <v:shape id="Billede 8" o:spid="_x0000_s1030" type="#_x0000_t75" style="position:absolute;left:39668;top:18915;width:17298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">
                  <v:imagedata r:id="rId16" o:title=""/>
                </v:shape>
                <v:rect id="Rektangel 10" o:spid="_x0000_s1031" style="position:absolute;top:18781;width:17257;height:2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" fillcolor="#fc0cfc" stroked="f" strokeweight="1pt"/>
                <w10:wrap type="topAndBottom"/>
              </v:group>
            </w:pict>
          </mc:Fallback>
        </mc:AlternateContent>
      </w:r>
      <w:r w:rsidR="006055A8">
        <w:t>Intermolekylære kræfter, binding og opløselighed.</w:t>
      </w:r>
      <w:r w:rsidR="00B7396C" w:rsidRPr="00B7396C">
        <w:rPr>
          <w:noProof/>
        </w:rPr>
        <w:t xml:space="preserve"> </w:t>
      </w:r>
    </w:p>
    <w:p w14:paraId="16A5EE73" w14:textId="1285DFF8" w:rsidR="00B81445" w:rsidRPr="002768B3" w:rsidRDefault="00B81445">
      <w:pPr>
        <w:rPr>
          <w:lang w:val="de-DE"/>
        </w:rPr>
      </w:pPr>
      <w:r>
        <w:t xml:space="preserve">                    </w:t>
      </w:r>
      <w:r w:rsidRPr="002768B3">
        <w:rPr>
          <w:lang w:val="de-DE"/>
        </w:rPr>
        <w:t>pH &lt; 0</w:t>
      </w:r>
      <w:r w:rsidRPr="002768B3">
        <w:rPr>
          <w:lang w:val="de-DE"/>
        </w:rPr>
        <w:tab/>
      </w:r>
      <w:r w:rsidRPr="002768B3">
        <w:rPr>
          <w:lang w:val="de-DE"/>
        </w:rPr>
        <w:tab/>
        <w:t xml:space="preserve">     pH &lt; 6</w:t>
      </w:r>
      <w:r w:rsidRPr="002768B3">
        <w:rPr>
          <w:lang w:val="de-DE"/>
        </w:rPr>
        <w:tab/>
        <w:t xml:space="preserve">                                        pH &gt; 7,6</w:t>
      </w:r>
    </w:p>
    <w:p w14:paraId="6587684D" w14:textId="386DAD32" w:rsidR="00145F7F" w:rsidRPr="00A66E16" w:rsidRDefault="00B81445">
      <w:pPr>
        <w:rPr>
          <w:lang w:val="de-DE"/>
        </w:rPr>
      </w:pPr>
      <w:r w:rsidRPr="00145F7F">
        <w:rPr>
          <w:lang w:val="de-DE"/>
        </w:rPr>
        <w:t xml:space="preserve">                    </w:t>
      </w:r>
      <w:proofErr w:type="spellStart"/>
      <w:r w:rsidRPr="00145F7F">
        <w:rPr>
          <w:lang w:val="de-DE"/>
        </w:rPr>
        <w:t>HIn</w:t>
      </w:r>
      <w:proofErr w:type="spellEnd"/>
      <w:r w:rsidR="00412811" w:rsidRPr="00145F7F">
        <w:rPr>
          <w:lang w:val="de-DE"/>
        </w:rPr>
        <w:t xml:space="preserve">                                                          </w:t>
      </w:r>
      <w:proofErr w:type="spellStart"/>
      <w:r w:rsidR="00862725" w:rsidRPr="00145F7F">
        <w:rPr>
          <w:lang w:val="de-DE"/>
        </w:rPr>
        <w:t>HIn</w:t>
      </w:r>
      <w:proofErr w:type="spellEnd"/>
      <w:r w:rsidR="00862725" w:rsidRPr="00145F7F">
        <w:rPr>
          <w:vertAlign w:val="superscript"/>
          <w:lang w:val="de-DE"/>
        </w:rPr>
        <w:t>-</w:t>
      </w:r>
      <w:r w:rsidR="00862725" w:rsidRPr="00145F7F">
        <w:rPr>
          <w:lang w:val="de-DE"/>
        </w:rPr>
        <w:t xml:space="preserve">                                                           In</w:t>
      </w:r>
      <w:r w:rsidR="00862725" w:rsidRPr="00145F7F">
        <w:rPr>
          <w:vertAlign w:val="superscript"/>
          <w:lang w:val="de-DE"/>
        </w:rPr>
        <w:t>2-</w:t>
      </w:r>
      <w:r w:rsidR="00145F7F" w:rsidRPr="002768B3">
        <w:rPr>
          <w:lang w:val="de-DE"/>
        </w:rPr>
        <w:t xml:space="preserve">                                                                                   </w:t>
      </w:r>
    </w:p>
    <w:p w14:paraId="5B1E6C91" w14:textId="695C57EC" w:rsidR="00E34302" w:rsidRDefault="00E34302">
      <w:r>
        <w:t xml:space="preserve">Ovenfor kan man se strukturen af </w:t>
      </w:r>
      <w:proofErr w:type="spellStart"/>
      <w:r>
        <w:t>bromthymolblåt</w:t>
      </w:r>
      <w:proofErr w:type="spellEnd"/>
      <w:r w:rsidR="00B47A41">
        <w:t xml:space="preserve"> i forskellige pH områder.</w:t>
      </w:r>
    </w:p>
    <w:p w14:paraId="75042240" w14:textId="094126EE" w:rsidR="00D40EC6" w:rsidRDefault="00D40EC6"/>
    <w:p w14:paraId="5A7EE2EE" w14:textId="0453CB1E" w:rsidR="00A921EF" w:rsidRDefault="00A921EF">
      <w:r w:rsidRPr="0052471A">
        <w:rPr>
          <w:rStyle w:val="Heading2Char"/>
        </w:rPr>
        <w:t>Kemikalier</w:t>
      </w:r>
      <w:r>
        <w:t xml:space="preserve">: granuleret aktivt kul, </w:t>
      </w:r>
      <w:proofErr w:type="spellStart"/>
      <w:r>
        <w:t>bromthymolblåtopløsning</w:t>
      </w:r>
      <w:proofErr w:type="spellEnd"/>
      <w:r>
        <w:t xml:space="preserve"> </w:t>
      </w:r>
      <w:r w:rsidR="00F80A4C">
        <w:t xml:space="preserve">i puffer </w:t>
      </w:r>
      <w:r>
        <w:t xml:space="preserve">med </w:t>
      </w:r>
      <w:proofErr w:type="spellStart"/>
      <w:r>
        <w:t>absorbans</w:t>
      </w:r>
      <w:proofErr w:type="spellEnd"/>
      <w:r>
        <w:t xml:space="preserve"> på </w:t>
      </w:r>
      <w:r w:rsidR="00FD2C05">
        <w:t>ca. 0,6</w:t>
      </w:r>
      <w:r>
        <w:t xml:space="preserve">, </w:t>
      </w:r>
      <w:r w:rsidR="00F80A4C">
        <w:t>p</w:t>
      </w:r>
      <w:r>
        <w:t xml:space="preserve">uffer </w:t>
      </w:r>
      <w:r w:rsidR="00FD2C05">
        <w:t xml:space="preserve">f.eks. </w:t>
      </w:r>
      <w:r w:rsidR="0089445E">
        <w:t xml:space="preserve">0,1 M eddikesyre/0,1 M </w:t>
      </w:r>
      <w:proofErr w:type="spellStart"/>
      <w:r w:rsidR="0089445E">
        <w:t>natriumethanoat</w:t>
      </w:r>
      <w:proofErr w:type="spellEnd"/>
      <w:r w:rsidR="0089445E">
        <w:t xml:space="preserve"> i forholdet 1:1 pH ca. </w:t>
      </w:r>
      <w:r w:rsidR="003B0BD2">
        <w:t>5.</w:t>
      </w:r>
    </w:p>
    <w:p w14:paraId="68E872AE" w14:textId="794320B7" w:rsidR="0052471A" w:rsidRDefault="00A921EF">
      <w:r w:rsidRPr="0052471A">
        <w:rPr>
          <w:rStyle w:val="Heading2Char"/>
        </w:rPr>
        <w:t>Udstyr</w:t>
      </w:r>
      <w:r>
        <w:t xml:space="preserve">: </w:t>
      </w:r>
      <w:r w:rsidR="003B0BD2">
        <w:t xml:space="preserve">50 </w:t>
      </w:r>
      <w:proofErr w:type="spellStart"/>
      <w:r w:rsidR="003B0BD2">
        <w:t>mL</w:t>
      </w:r>
      <w:proofErr w:type="spellEnd"/>
      <w:r w:rsidR="003B0BD2">
        <w:t xml:space="preserve"> bægerglas;</w:t>
      </w:r>
      <w:r w:rsidR="009E73C4">
        <w:t xml:space="preserve"> bægerglas til gennemløb,</w:t>
      </w:r>
      <w:r w:rsidR="003B0BD2">
        <w:t xml:space="preserve"> </w:t>
      </w:r>
      <w:r>
        <w:t xml:space="preserve">10 </w:t>
      </w:r>
      <w:proofErr w:type="spellStart"/>
      <w:r>
        <w:t>mL</w:t>
      </w:r>
      <w:proofErr w:type="spellEnd"/>
      <w:r>
        <w:t xml:space="preserve"> engang</w:t>
      </w:r>
      <w:r w:rsidR="0004385A">
        <w:t>s</w:t>
      </w:r>
      <w:r>
        <w:t xml:space="preserve">sprøjte, </w:t>
      </w:r>
      <w:r w:rsidR="007F3D79">
        <w:t xml:space="preserve">10 </w:t>
      </w:r>
      <w:proofErr w:type="spellStart"/>
      <w:r w:rsidR="007F3D79">
        <w:t>mL</w:t>
      </w:r>
      <w:proofErr w:type="spellEnd"/>
      <w:r>
        <w:t xml:space="preserve"> pipett</w:t>
      </w:r>
      <w:r w:rsidR="007F3D79">
        <w:t>e</w:t>
      </w:r>
      <w:r w:rsidR="009F316E">
        <w:t>, stativ og klemme</w:t>
      </w:r>
      <w:r w:rsidR="007F3D79">
        <w:t>,</w:t>
      </w:r>
      <w:r>
        <w:t xml:space="preserve"> vægt og vejebåd, stativ og klemme</w:t>
      </w:r>
      <w:r w:rsidR="0052471A">
        <w:t xml:space="preserve">, </w:t>
      </w:r>
      <w:r w:rsidR="001B48CF">
        <w:t>2 reagensglas</w:t>
      </w:r>
      <w:r w:rsidR="00103484">
        <w:t xml:space="preserve">. Evt. spektrofotometer og </w:t>
      </w:r>
      <w:proofErr w:type="spellStart"/>
      <w:r w:rsidR="00103484">
        <w:t>kuvette</w:t>
      </w:r>
      <w:proofErr w:type="spellEnd"/>
      <w:r w:rsidR="00103484">
        <w:t>.</w:t>
      </w:r>
    </w:p>
    <w:p w14:paraId="365F6C0B" w14:textId="5FA83028" w:rsidR="00A921EF" w:rsidRDefault="00A921EF" w:rsidP="0052471A">
      <w:pPr>
        <w:pStyle w:val="Heading2"/>
      </w:pPr>
      <w:r>
        <w:t>Fremgangsmåde</w:t>
      </w:r>
    </w:p>
    <w:p w14:paraId="0B5DE2AE" w14:textId="3EDBF39A" w:rsidR="00A921EF" w:rsidRDefault="00A921EF" w:rsidP="006055A8">
      <w:pPr>
        <w:pStyle w:val="ListParagraph"/>
        <w:numPr>
          <w:ilvl w:val="0"/>
          <w:numId w:val="2"/>
        </w:numPr>
      </w:pPr>
      <w:r>
        <w:t>Fjern stemplet fra engangssprøjten og placér den på stativet, så den står lodret.</w:t>
      </w:r>
    </w:p>
    <w:p w14:paraId="06AECEA8" w14:textId="64B9ACB4" w:rsidR="00A921EF" w:rsidRDefault="00A921EF" w:rsidP="006055A8">
      <w:pPr>
        <w:pStyle w:val="ListParagraph"/>
        <w:numPr>
          <w:ilvl w:val="0"/>
          <w:numId w:val="2"/>
        </w:numPr>
      </w:pPr>
      <w:r>
        <w:t>Læg et lille stykke vat i bunden</w:t>
      </w:r>
      <w:r w:rsidR="009E73C4">
        <w:t>, hvis kulpartiklerne er små nok til at slippe igennem</w:t>
      </w:r>
      <w:r w:rsidR="000C61BF">
        <w:t xml:space="preserve"> sprøjtens åbning.</w:t>
      </w:r>
    </w:p>
    <w:p w14:paraId="688B9533" w14:textId="30A548E9" w:rsidR="00A921EF" w:rsidRDefault="00A921EF" w:rsidP="006055A8">
      <w:pPr>
        <w:pStyle w:val="ListParagraph"/>
        <w:numPr>
          <w:ilvl w:val="0"/>
          <w:numId w:val="2"/>
        </w:numPr>
      </w:pPr>
      <w:r>
        <w:t xml:space="preserve">Afvej </w:t>
      </w:r>
      <w:r w:rsidR="000C61BF">
        <w:t>1 g</w:t>
      </w:r>
      <w:r>
        <w:t xml:space="preserve"> granuleret aktivt kul og </w:t>
      </w:r>
      <w:r w:rsidR="000C61BF">
        <w:t>fyld det i sprøjten.</w:t>
      </w:r>
    </w:p>
    <w:p w14:paraId="4FEADF5F" w14:textId="555C379C" w:rsidR="000C61BF" w:rsidRDefault="000C61BF" w:rsidP="006055A8">
      <w:pPr>
        <w:pStyle w:val="ListParagraph"/>
        <w:numPr>
          <w:ilvl w:val="0"/>
          <w:numId w:val="2"/>
        </w:numPr>
      </w:pPr>
      <w:r>
        <w:t xml:space="preserve">Vask kullet ved at skylle med </w:t>
      </w:r>
      <w:r w:rsidR="00D61703">
        <w:t>demineraliseret vand og opsaml gennemløbet i et bægerglas.</w:t>
      </w:r>
    </w:p>
    <w:p w14:paraId="46E6B10E" w14:textId="6F1D9531" w:rsidR="00A921EF" w:rsidRDefault="00D61703" w:rsidP="006055A8">
      <w:pPr>
        <w:pStyle w:val="ListParagraph"/>
        <w:numPr>
          <w:ilvl w:val="0"/>
          <w:numId w:val="2"/>
        </w:numPr>
      </w:pPr>
      <w:r>
        <w:t xml:space="preserve">Hvis </w:t>
      </w:r>
      <w:r w:rsidR="00A921EF">
        <w:t>kul</w:t>
      </w:r>
      <w:r>
        <w:t>partiklerne ”svæver”</w:t>
      </w:r>
      <w:r w:rsidR="001F6F34">
        <w:t>,</w:t>
      </w:r>
      <w:r w:rsidR="00A921EF">
        <w:t xml:space="preserve"> </w:t>
      </w:r>
      <w:r>
        <w:t>skylles indtil de har optaget vand i luftlommerne</w:t>
      </w:r>
      <w:r w:rsidR="00A921EF">
        <w:t xml:space="preserve"> (rør evt. rund med en spatel</w:t>
      </w:r>
      <w:r w:rsidR="0052471A">
        <w:t>)</w:t>
      </w:r>
    </w:p>
    <w:p w14:paraId="5CF17960" w14:textId="00EB6572" w:rsidR="002E1BBC" w:rsidRDefault="002E1BBC" w:rsidP="002E1BBC">
      <w:pPr>
        <w:pStyle w:val="ListParagraph"/>
        <w:numPr>
          <w:ilvl w:val="1"/>
          <w:numId w:val="2"/>
        </w:numPr>
      </w:pPr>
      <w:r>
        <w:t xml:space="preserve">Man kan også blande vand og aktivt kul i et bægerglas og </w:t>
      </w:r>
      <w:r w:rsidR="00F12B57">
        <w:t xml:space="preserve">derefter </w:t>
      </w:r>
      <w:r>
        <w:t>dekantere over i sprøjten, når partiklerne har optaget væske.</w:t>
      </w:r>
    </w:p>
    <w:p w14:paraId="5B434277" w14:textId="0CE587CA" w:rsidR="0052471A" w:rsidRDefault="007D71E5" w:rsidP="006055A8">
      <w:pPr>
        <w:pStyle w:val="ListParagraph"/>
        <w:numPr>
          <w:ilvl w:val="0"/>
          <w:numId w:val="2"/>
        </w:numPr>
      </w:pPr>
      <w:r>
        <w:t>Skyl igennem med puffer.</w:t>
      </w:r>
    </w:p>
    <w:p w14:paraId="5C971743" w14:textId="450A0B55" w:rsidR="007D71E5" w:rsidRDefault="007D71E5" w:rsidP="006055A8">
      <w:pPr>
        <w:pStyle w:val="ListParagraph"/>
        <w:numPr>
          <w:ilvl w:val="0"/>
          <w:numId w:val="2"/>
        </w:numPr>
      </w:pPr>
      <w:r>
        <w:t xml:space="preserve">Ryst det skyllede aktive kul over i det 50 </w:t>
      </w:r>
      <w:proofErr w:type="spellStart"/>
      <w:r>
        <w:t>mL</w:t>
      </w:r>
      <w:proofErr w:type="spellEnd"/>
      <w:r>
        <w:t xml:space="preserve"> bægerglas.</w:t>
      </w:r>
    </w:p>
    <w:p w14:paraId="16646BDC" w14:textId="188F7C4B" w:rsidR="0052471A" w:rsidRDefault="0052471A" w:rsidP="006055A8">
      <w:pPr>
        <w:pStyle w:val="ListParagraph"/>
        <w:numPr>
          <w:ilvl w:val="0"/>
          <w:numId w:val="2"/>
        </w:numPr>
      </w:pPr>
      <w:r>
        <w:t xml:space="preserve">tilsæt </w:t>
      </w:r>
      <w:r w:rsidR="007D71E5">
        <w:t>10</w:t>
      </w:r>
      <w:r>
        <w:t xml:space="preserve"> </w:t>
      </w:r>
      <w:proofErr w:type="spellStart"/>
      <w:r>
        <w:t>mL</w:t>
      </w:r>
      <w:proofErr w:type="spellEnd"/>
      <w:r>
        <w:t xml:space="preserve"> </w:t>
      </w:r>
      <w:proofErr w:type="spellStart"/>
      <w:r>
        <w:t>bromthylmolblåtopløs</w:t>
      </w:r>
      <w:r w:rsidR="00A54B13">
        <w:t>n</w:t>
      </w:r>
      <w:r>
        <w:t>ing</w:t>
      </w:r>
      <w:proofErr w:type="spellEnd"/>
      <w:r>
        <w:t xml:space="preserve"> </w:t>
      </w:r>
      <w:r w:rsidR="007D71E5">
        <w:t>til bægerglasset med aktivt kul.</w:t>
      </w:r>
    </w:p>
    <w:p w14:paraId="408986E2" w14:textId="1D7ABB27" w:rsidR="0052471A" w:rsidRDefault="007D71E5" w:rsidP="006055A8">
      <w:pPr>
        <w:pStyle w:val="ListParagraph"/>
        <w:numPr>
          <w:ilvl w:val="0"/>
          <w:numId w:val="2"/>
        </w:numPr>
      </w:pPr>
      <w:r>
        <w:t xml:space="preserve">Lad det stå i 5-10 minutter, hvor der </w:t>
      </w:r>
      <w:r w:rsidR="00230F60">
        <w:t>omrøres af og til ved at bevæge bægerglasset i små cirkler.</w:t>
      </w:r>
    </w:p>
    <w:p w14:paraId="53280486" w14:textId="77777777" w:rsidR="00CE0CC2" w:rsidRDefault="00CE0CC2" w:rsidP="00CE0CC2">
      <w:pPr>
        <w:pStyle w:val="ListParagraph"/>
        <w:numPr>
          <w:ilvl w:val="0"/>
          <w:numId w:val="2"/>
        </w:numPr>
      </w:pPr>
      <w:r>
        <w:t xml:space="preserve">Lad kulpartiklerne falde til bunds </w:t>
      </w:r>
    </w:p>
    <w:p w14:paraId="488473BB" w14:textId="56EF8D78" w:rsidR="00B56FC9" w:rsidRDefault="008F1040" w:rsidP="00CE0CC2">
      <w:pPr>
        <w:pStyle w:val="ListParagraph"/>
        <w:numPr>
          <w:ilvl w:val="0"/>
          <w:numId w:val="2"/>
        </w:numPr>
      </w:pPr>
      <w:r>
        <w:t>Filtrer evt. ved at hælde blandingen tilbage i sprøjten på stativet og opsamle væsken</w:t>
      </w:r>
      <w:r w:rsidR="00956C50">
        <w:t xml:space="preserve"> i et reagensglas.</w:t>
      </w:r>
      <w:r w:rsidR="00CE0CC2">
        <w:t xml:space="preserve"> Ellers dekanteres </w:t>
      </w:r>
      <w:r w:rsidR="001B48CF">
        <w:t>opløsningen til reagensglasset.</w:t>
      </w:r>
    </w:p>
    <w:p w14:paraId="7586AC17" w14:textId="175F8C5C" w:rsidR="00956C50" w:rsidRDefault="00CE0CC2" w:rsidP="001C5164">
      <w:pPr>
        <w:pStyle w:val="ListParagraph"/>
        <w:numPr>
          <w:ilvl w:val="0"/>
          <w:numId w:val="2"/>
        </w:numPr>
      </w:pPr>
      <w:r>
        <w:t>S</w:t>
      </w:r>
      <w:r w:rsidR="00956C50">
        <w:t>ammenlign farven af opløsningen med farven på startopløsningen</w:t>
      </w:r>
      <w:r>
        <w:t xml:space="preserve"> i en </w:t>
      </w:r>
      <w:r w:rsidR="001C5164">
        <w:t>reagensglas</w:t>
      </w:r>
      <w:r>
        <w:t xml:space="preserve"> med samme diame</w:t>
      </w:r>
      <w:r w:rsidR="001C5164">
        <w:t>ter</w:t>
      </w:r>
    </w:p>
    <w:p w14:paraId="69F6F9EB" w14:textId="77777777" w:rsidR="00B56FC9" w:rsidRDefault="00B56FC9">
      <w:r>
        <w:t>Hvis muligt</w:t>
      </w:r>
    </w:p>
    <w:p w14:paraId="5B3C4876" w14:textId="6F5827A8" w:rsidR="00AC6C03" w:rsidRDefault="00AC6C03" w:rsidP="00AC6C03">
      <w:pPr>
        <w:pStyle w:val="ListParagraph"/>
        <w:numPr>
          <w:ilvl w:val="0"/>
          <w:numId w:val="7"/>
        </w:numPr>
      </w:pPr>
      <w:r>
        <w:t>bestem bølgelængden for maksimal absorption ved at tage et absorptionsspektrum i det synlige område.</w:t>
      </w:r>
    </w:p>
    <w:p w14:paraId="5804E5E2" w14:textId="6E208B79" w:rsidR="0052471A" w:rsidRDefault="00B56FC9" w:rsidP="00AC6C03">
      <w:pPr>
        <w:pStyle w:val="ListParagraph"/>
        <w:numPr>
          <w:ilvl w:val="0"/>
          <w:numId w:val="7"/>
        </w:numPr>
      </w:pPr>
      <w:r>
        <w:t>M</w:t>
      </w:r>
      <w:r w:rsidR="0052471A">
        <w:t xml:space="preserve">ål </w:t>
      </w:r>
      <w:proofErr w:type="spellStart"/>
      <w:r w:rsidR="0052471A">
        <w:t>absorbansen</w:t>
      </w:r>
      <w:proofErr w:type="spellEnd"/>
      <w:r>
        <w:t xml:space="preserve"> af den </w:t>
      </w:r>
      <w:r w:rsidR="008F1040">
        <w:t>rensede</w:t>
      </w:r>
      <w:r>
        <w:t xml:space="preserve"> væske</w:t>
      </w:r>
      <w:r w:rsidR="00AC6C03">
        <w:t xml:space="preserve"> ved denne bølgelængde.</w:t>
      </w:r>
    </w:p>
    <w:p w14:paraId="1768C709" w14:textId="49174E67" w:rsidR="00D3168F" w:rsidRDefault="00B56FC9" w:rsidP="00AC6C03">
      <w:pPr>
        <w:pStyle w:val="ListParagraph"/>
        <w:numPr>
          <w:ilvl w:val="0"/>
          <w:numId w:val="7"/>
        </w:numPr>
      </w:pPr>
      <w:r>
        <w:t xml:space="preserve">mål </w:t>
      </w:r>
      <w:proofErr w:type="spellStart"/>
      <w:r>
        <w:t>absorbansen</w:t>
      </w:r>
      <w:proofErr w:type="spellEnd"/>
      <w:r>
        <w:t xml:space="preserve"> af den oprindelige </w:t>
      </w:r>
      <w:r w:rsidR="006055A8">
        <w:t>opløsning eller få den</w:t>
      </w:r>
      <w:r w:rsidR="00D3168F">
        <w:t xml:space="preserve"> udleveret</w:t>
      </w:r>
      <w:r w:rsidR="0032631F">
        <w:t xml:space="preserve"> ved samme bølgelængde</w:t>
      </w:r>
    </w:p>
    <w:p w14:paraId="1AA93A28" w14:textId="6D44D6A5" w:rsidR="006055A8" w:rsidRDefault="001C1E34" w:rsidP="001C1E34">
      <w:pPr>
        <w:pStyle w:val="Heading2"/>
      </w:pPr>
      <w:r>
        <w:t>Datatabel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FA3427" w14:paraId="5ABB5D01" w14:textId="77777777" w:rsidTr="00F14DDF">
        <w:trPr>
          <w:trHeight w:val="680"/>
          <w:jc w:val="center"/>
        </w:trPr>
        <w:tc>
          <w:tcPr>
            <w:tcW w:w="2407" w:type="dxa"/>
            <w:vAlign w:val="center"/>
          </w:tcPr>
          <w:p w14:paraId="4818F563" w14:textId="18D9EFB5" w:rsidR="00FA3427" w:rsidRDefault="006B5650" w:rsidP="00FA3427">
            <w:pPr>
              <w:jc w:val="center"/>
            </w:pPr>
            <w:r>
              <w:rPr>
                <w:rFonts w:ascii="Symbol" w:hAnsi="Symbol"/>
              </w:rPr>
              <w:t>l</w:t>
            </w:r>
            <w:proofErr w:type="spellStart"/>
            <w:r w:rsidRPr="00D3340E">
              <w:rPr>
                <w:vertAlign w:val="subscript"/>
              </w:rPr>
              <w:t>maks</w:t>
            </w:r>
            <w:proofErr w:type="spellEnd"/>
            <w:r>
              <w:t xml:space="preserve"> / nm</w:t>
            </w:r>
          </w:p>
        </w:tc>
        <w:tc>
          <w:tcPr>
            <w:tcW w:w="2407" w:type="dxa"/>
            <w:vAlign w:val="center"/>
          </w:tcPr>
          <w:p w14:paraId="7C0E5549" w14:textId="353784BF" w:rsidR="00FA3427" w:rsidRPr="006055A8" w:rsidRDefault="00C34A88" w:rsidP="00FA342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maks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,før</m:t>
                    </m:r>
                  </m:sub>
                </m:sSub>
              </m:oMath>
            </m:oMathPara>
          </w:p>
        </w:tc>
        <w:tc>
          <w:tcPr>
            <w:tcW w:w="2407" w:type="dxa"/>
            <w:vAlign w:val="center"/>
          </w:tcPr>
          <w:p w14:paraId="4CEACC1A" w14:textId="25BAD817" w:rsidR="00FA3427" w:rsidRPr="006055A8" w:rsidRDefault="006B5650" w:rsidP="00FA3427">
            <w:pPr>
              <w:jc w:val="center"/>
            </w:pPr>
            <w:r>
              <w:t>Farve før:</w:t>
            </w:r>
          </w:p>
        </w:tc>
      </w:tr>
      <w:tr w:rsidR="00FA3427" w14:paraId="1BC66EF0" w14:textId="77777777" w:rsidTr="00F14DDF">
        <w:trPr>
          <w:trHeight w:val="680"/>
          <w:jc w:val="center"/>
        </w:trPr>
        <w:tc>
          <w:tcPr>
            <w:tcW w:w="2407" w:type="dxa"/>
            <w:vAlign w:val="center"/>
          </w:tcPr>
          <w:p w14:paraId="40792E4C" w14:textId="77777777" w:rsidR="00FA3427" w:rsidRDefault="00FA3427" w:rsidP="00FA342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0EBDD0E" w14:textId="33CBA1C2" w:rsidR="00FA3427" w:rsidRDefault="00FA3427" w:rsidP="00FA342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38C5F4A" w14:textId="77777777" w:rsidR="00FA3427" w:rsidRDefault="00FA3427" w:rsidP="00FA3427">
            <w:pPr>
              <w:jc w:val="center"/>
            </w:pPr>
          </w:p>
        </w:tc>
      </w:tr>
      <w:tr w:rsidR="00FA3427" w14:paraId="3F791D0D" w14:textId="77777777" w:rsidTr="00F14DDF">
        <w:trPr>
          <w:trHeight w:val="680"/>
          <w:jc w:val="center"/>
        </w:trPr>
        <w:tc>
          <w:tcPr>
            <w:tcW w:w="2407" w:type="dxa"/>
            <w:vMerge w:val="restart"/>
            <w:shd w:val="clear" w:color="auto" w:fill="E7E6E6" w:themeFill="background2"/>
            <w:vAlign w:val="center"/>
          </w:tcPr>
          <w:p w14:paraId="6D9B5CF5" w14:textId="77777777" w:rsidR="00FA3427" w:rsidRDefault="00FA3427" w:rsidP="00FA342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69AAC5B" w14:textId="2DEC58D9" w:rsidR="00FA3427" w:rsidRPr="006055A8" w:rsidRDefault="00C34A88" w:rsidP="00FA342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maks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,efter</m:t>
                    </m:r>
                  </m:sub>
                </m:sSub>
              </m:oMath>
            </m:oMathPara>
          </w:p>
        </w:tc>
        <w:tc>
          <w:tcPr>
            <w:tcW w:w="2407" w:type="dxa"/>
            <w:vAlign w:val="center"/>
          </w:tcPr>
          <w:p w14:paraId="16D2D742" w14:textId="672851EB" w:rsidR="00FA3427" w:rsidRDefault="006B5650" w:rsidP="00FA3427">
            <w:pPr>
              <w:jc w:val="center"/>
            </w:pPr>
            <w:r>
              <w:t>Farve efter:</w:t>
            </w:r>
          </w:p>
        </w:tc>
      </w:tr>
      <w:tr w:rsidR="00FA3427" w14:paraId="4F49A377" w14:textId="77777777" w:rsidTr="00F14DDF">
        <w:trPr>
          <w:trHeight w:val="680"/>
          <w:jc w:val="center"/>
        </w:trPr>
        <w:tc>
          <w:tcPr>
            <w:tcW w:w="2407" w:type="dxa"/>
            <w:vMerge/>
            <w:shd w:val="clear" w:color="auto" w:fill="E7E6E6" w:themeFill="background2"/>
            <w:vAlign w:val="center"/>
          </w:tcPr>
          <w:p w14:paraId="1526EB4E" w14:textId="77777777" w:rsidR="00FA3427" w:rsidRDefault="00FA3427" w:rsidP="00FA342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BAA1839" w14:textId="13ED6420" w:rsidR="00FA3427" w:rsidRDefault="00FA3427" w:rsidP="00FA342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77003AB" w14:textId="77777777" w:rsidR="00FA3427" w:rsidRDefault="00FA3427" w:rsidP="00FA3427">
            <w:pPr>
              <w:jc w:val="center"/>
            </w:pPr>
          </w:p>
        </w:tc>
      </w:tr>
    </w:tbl>
    <w:p w14:paraId="57BA89E0" w14:textId="0FBAEB81" w:rsidR="00D3168F" w:rsidRDefault="00D3168F" w:rsidP="00F80A4C">
      <w:pPr>
        <w:pStyle w:val="Heading2"/>
      </w:pPr>
      <w:r>
        <w:t>Efterbehandling</w:t>
      </w:r>
    </w:p>
    <w:p w14:paraId="38B32C3C" w14:textId="7532D6C5" w:rsidR="00D3168F" w:rsidRDefault="00D3168F" w:rsidP="00F80A4C">
      <w:pPr>
        <w:pStyle w:val="ListParagraph"/>
        <w:numPr>
          <w:ilvl w:val="0"/>
          <w:numId w:val="4"/>
        </w:numPr>
      </w:pPr>
      <w:r>
        <w:t>se på farve og farveintensitet af opløsningerne før og efter den har været i kontakt med aktivt kul</w:t>
      </w:r>
      <w:r w:rsidR="00D34CD1">
        <w:t xml:space="preserve">, og vurdér om </w:t>
      </w:r>
      <w:proofErr w:type="spellStart"/>
      <w:r w:rsidR="00CD3559">
        <w:t>bromthymolblåt</w:t>
      </w:r>
      <w:proofErr w:type="spellEnd"/>
      <w:r w:rsidR="00CD3559">
        <w:t xml:space="preserve"> er fjernet fra opløsningen.</w:t>
      </w:r>
    </w:p>
    <w:p w14:paraId="134D177F" w14:textId="0AFDD02E" w:rsidR="00D3168F" w:rsidRDefault="00D3168F" w:rsidP="00F80A4C">
      <w:pPr>
        <w:pStyle w:val="ListParagraph"/>
        <w:numPr>
          <w:ilvl w:val="0"/>
          <w:numId w:val="4"/>
        </w:numPr>
      </w:pPr>
      <w:r>
        <w:t>hvilken type intermolekylære kræfter er vigtige for binding til aktivt kul?</w:t>
      </w:r>
    </w:p>
    <w:p w14:paraId="032C76CC" w14:textId="74FA397C" w:rsidR="00D3168F" w:rsidRDefault="00D3168F" w:rsidP="00F80A4C">
      <w:pPr>
        <w:pStyle w:val="ListParagraph"/>
        <w:numPr>
          <w:ilvl w:val="0"/>
          <w:numId w:val="4"/>
        </w:numPr>
      </w:pPr>
      <w:r>
        <w:t xml:space="preserve">se på strukturen af </w:t>
      </w:r>
      <w:proofErr w:type="spellStart"/>
      <w:r>
        <w:t>bromthymolblåt</w:t>
      </w:r>
      <w:proofErr w:type="spellEnd"/>
      <w:r>
        <w:t xml:space="preserve">. Forudsig ud fra strukturen om </w:t>
      </w:r>
      <w:proofErr w:type="spellStart"/>
      <w:r>
        <w:t>bromthymolblåt</w:t>
      </w:r>
      <w:proofErr w:type="spellEnd"/>
      <w:r>
        <w:t xml:space="preserve"> vil binde til </w:t>
      </w:r>
      <w:r w:rsidR="00B56FC9">
        <w:t>aktivt kul eller blive i vandig opløsning.</w:t>
      </w:r>
    </w:p>
    <w:p w14:paraId="3E7C308D" w14:textId="62A583F5" w:rsidR="009A3A4E" w:rsidRDefault="009A3A4E" w:rsidP="00F80A4C">
      <w:pPr>
        <w:pStyle w:val="ListParagraph"/>
        <w:numPr>
          <w:ilvl w:val="0"/>
          <w:numId w:val="4"/>
        </w:numPr>
      </w:pPr>
      <w:r>
        <w:t>Vil pH have betydning for bindingen?</w:t>
      </w:r>
    </w:p>
    <w:p w14:paraId="01385D5C" w14:textId="02E3F372" w:rsidR="00B56FC9" w:rsidRDefault="00B56FC9" w:rsidP="00F80A4C">
      <w:pPr>
        <w:pStyle w:val="ListParagraph"/>
        <w:numPr>
          <w:ilvl w:val="0"/>
          <w:numId w:val="4"/>
        </w:numPr>
      </w:pPr>
      <w:r>
        <w:t>sammenlign med observationerne.</w:t>
      </w:r>
    </w:p>
    <w:p w14:paraId="13E7B493" w14:textId="3DBBF9D0" w:rsidR="00B56FC9" w:rsidRDefault="00B56FC9" w:rsidP="00F80A4C">
      <w:pPr>
        <w:pStyle w:val="ListParagraph"/>
        <w:numPr>
          <w:ilvl w:val="0"/>
          <w:numId w:val="4"/>
        </w:numPr>
      </w:pPr>
      <w:r>
        <w:t xml:space="preserve">Hvis der er målinger af </w:t>
      </w:r>
      <w:proofErr w:type="spellStart"/>
      <w:r>
        <w:t>absorbansen</w:t>
      </w:r>
      <w:proofErr w:type="spellEnd"/>
      <w:r>
        <w:t xml:space="preserve"> ved </w:t>
      </w:r>
    </w:p>
    <w:p w14:paraId="7645522D" w14:textId="1BD6098C" w:rsidR="00D3168F" w:rsidRDefault="00D3168F" w:rsidP="00B05F71">
      <w:pPr>
        <w:pStyle w:val="ListParagraph"/>
        <w:numPr>
          <w:ilvl w:val="1"/>
          <w:numId w:val="4"/>
        </w:numPr>
      </w:pPr>
      <w:r>
        <w:t xml:space="preserve">beregn den samlede stofmængde af </w:t>
      </w:r>
      <w:proofErr w:type="spellStart"/>
      <w:r>
        <w:t>bromthylmolblåt</w:t>
      </w:r>
      <w:proofErr w:type="spellEnd"/>
      <w:r>
        <w:t xml:space="preserve"> i opløsningen før </w:t>
      </w:r>
      <w:r w:rsidR="00B56FC9">
        <w:t xml:space="preserve">som </w:t>
      </w:r>
    </w:p>
    <w:p w14:paraId="0027C1D8" w14:textId="66AD858C" w:rsidR="00B56FC9" w:rsidRPr="00F80A4C" w:rsidRDefault="00B56FC9" w:rsidP="00B73ABA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bromtymolblåt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før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ϵ(bromthymolblåt)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λ, før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prøve</m:t>
              </m:r>
            </m:sub>
          </m:sSub>
        </m:oMath>
      </m:oMathPara>
    </w:p>
    <w:p w14:paraId="3FF9663D" w14:textId="4FC59AAF" w:rsidR="00B56FC9" w:rsidRPr="00F80A4C" w:rsidRDefault="00B56FC9" w:rsidP="00B05F71">
      <w:pPr>
        <w:pStyle w:val="ListParagraph"/>
        <w:numPr>
          <w:ilvl w:val="1"/>
          <w:numId w:val="4"/>
        </w:numPr>
        <w:rPr>
          <w:rFonts w:eastAsiaTheme="minorEastAsia"/>
        </w:rPr>
      </w:pPr>
      <w:r w:rsidRPr="00F80A4C">
        <w:rPr>
          <w:rFonts w:eastAsiaTheme="minorEastAsia"/>
        </w:rPr>
        <w:t xml:space="preserve">beregn den samlede stofmængde af </w:t>
      </w:r>
      <w:proofErr w:type="spellStart"/>
      <w:r w:rsidRPr="00F80A4C">
        <w:rPr>
          <w:rFonts w:eastAsiaTheme="minorEastAsia"/>
        </w:rPr>
        <w:t>bromtylmolblåt</w:t>
      </w:r>
      <w:proofErr w:type="spellEnd"/>
      <w:r w:rsidRPr="00F80A4C">
        <w:rPr>
          <w:rFonts w:eastAsiaTheme="minorEastAsia"/>
        </w:rPr>
        <w:t xml:space="preserve"> i opløsningen efter søjlen</w:t>
      </w:r>
    </w:p>
    <w:p w14:paraId="2BE3EAFE" w14:textId="3B8E7D61" w:rsidR="00B56FC9" w:rsidRPr="00F80A4C" w:rsidRDefault="00B56FC9" w:rsidP="00B73ABA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bromtymolblåt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efter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ϵ(bromthymolblåt)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λ,  efter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opsamlet</m:t>
              </m:r>
            </m:sub>
          </m:sSub>
        </m:oMath>
      </m:oMathPara>
    </w:p>
    <w:p w14:paraId="14AFC495" w14:textId="44B51AD4" w:rsidR="00B73ABA" w:rsidRDefault="00B56FC9" w:rsidP="00B73ABA">
      <w:pPr>
        <w:pStyle w:val="ListParagraph"/>
        <w:numPr>
          <w:ilvl w:val="0"/>
          <w:numId w:val="4"/>
        </w:numPr>
      </w:pPr>
      <w:r>
        <w:t xml:space="preserve">Hvor stor en del af </w:t>
      </w:r>
      <w:proofErr w:type="spellStart"/>
      <w:r>
        <w:t>bromthymolblåt</w:t>
      </w:r>
      <w:proofErr w:type="spellEnd"/>
      <w:r>
        <w:t xml:space="preserve"> der blev fjernet?</w:t>
      </w:r>
    </w:p>
    <w:p w14:paraId="3E515CFC" w14:textId="296002E1" w:rsidR="002556F9" w:rsidRPr="003E0061" w:rsidRDefault="00B56FC9" w:rsidP="00B73ABA">
      <w:pPr>
        <w:pStyle w:val="ListParagraph"/>
        <w:rPr>
          <w:lang w:val="en-US"/>
        </w:rPr>
      </w:pPr>
      <m:oMath>
        <m:r>
          <w:rPr>
            <w:rFonts w:ascii="Cambria Math" w:hAnsi="Cambria Math"/>
          </w:rPr>
          <m:t>Rensningsgrad</m:t>
        </m:r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bromt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</w:rPr>
                          <m:t>ymolbl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å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efter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bromt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</w:rPr>
                          <m:t>ymolbl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å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w:rPr>
                        <w:rFonts w:ascii="Cambria Math" w:hAnsi="Cambria Math"/>
                        <w:lang w:val="en-US"/>
                      </w:rPr>
                      <m:t>ø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en-US"/>
          </w:rPr>
          <m:t>·100%=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efter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BT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w:rPr>
                        <w:rFonts w:ascii="Cambria Math" w:hAnsi="Cambria Math"/>
                        <w:lang w:val="en-US"/>
                      </w:rPr>
                      <m:t>ø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en-US"/>
          </w:rPr>
          <m:t>·100%</m:t>
        </m:r>
      </m:oMath>
      <w:r w:rsidR="002556F9" w:rsidRPr="003E0061">
        <w:rPr>
          <w:lang w:val="en-US"/>
        </w:rPr>
        <w:br w:type="page"/>
      </w:r>
    </w:p>
    <w:p w14:paraId="3A2550EE" w14:textId="577A76F4" w:rsidR="00D3168F" w:rsidRDefault="002556F9" w:rsidP="00A00544">
      <w:pPr>
        <w:pStyle w:val="Heading2"/>
      </w:pPr>
      <w:r>
        <w:t>Kommentarer</w:t>
      </w:r>
      <w:r w:rsidR="00983D19">
        <w:t xml:space="preserve"> til lærere.</w:t>
      </w:r>
    </w:p>
    <w:p w14:paraId="46974513" w14:textId="39C77055" w:rsidR="00B728B0" w:rsidRPr="00B728B0" w:rsidRDefault="00B728B0" w:rsidP="001E4497">
      <w:pPr>
        <w:rPr>
          <w:b/>
          <w:bCs/>
          <w:u w:val="single"/>
        </w:rPr>
      </w:pPr>
      <w:r w:rsidRPr="00B728B0">
        <w:rPr>
          <w:b/>
          <w:bCs/>
          <w:u w:val="single"/>
        </w:rPr>
        <w:t>pH og puffere</w:t>
      </w:r>
    </w:p>
    <w:p w14:paraId="43546161" w14:textId="4F867671" w:rsidR="001E4497" w:rsidRPr="001E4497" w:rsidRDefault="006E1110" w:rsidP="001E4497">
      <w:r>
        <w:t>Under afprøvning blev flere puffere afprøvet.</w:t>
      </w:r>
      <w:r w:rsidR="001E4497">
        <w:t xml:space="preserve"> (pH </w:t>
      </w:r>
      <w:r w:rsidR="00D83874">
        <w:t>har ikke stor betydning</w:t>
      </w:r>
      <w:r w:rsidR="001E4497">
        <w:t>: In</w:t>
      </w:r>
      <w:r w:rsidR="001E4497">
        <w:rPr>
          <w:vertAlign w:val="superscript"/>
        </w:rPr>
        <w:t>-</w:t>
      </w:r>
      <w:r w:rsidR="001E4497">
        <w:t xml:space="preserve"> og In</w:t>
      </w:r>
      <w:r w:rsidR="001E4497">
        <w:rPr>
          <w:vertAlign w:val="superscript"/>
        </w:rPr>
        <w:t>2-</w:t>
      </w:r>
      <w:r w:rsidR="001E4497">
        <w:t xml:space="preserve"> binder begge godt).</w:t>
      </w:r>
    </w:p>
    <w:p w14:paraId="0FBF3373" w14:textId="5984693D" w:rsidR="007E0AD8" w:rsidRDefault="006E1110">
      <w:r>
        <w:t xml:space="preserve">Til forsøget med rensning på </w:t>
      </w:r>
      <w:r w:rsidR="006C362B">
        <w:t xml:space="preserve">søjle </w:t>
      </w:r>
      <w:r w:rsidR="00402928">
        <w:t>var</w:t>
      </w:r>
      <w:r w:rsidR="006C362B">
        <w:t xml:space="preserve"> der</w:t>
      </w:r>
      <w:r w:rsidR="00402928">
        <w:t xml:space="preserve"> ingen forskel på om forsøget blev udført ved pH 4 eller pH 9.</w:t>
      </w:r>
      <w:r w:rsidR="00123F30">
        <w:t xml:space="preserve"> Der blev brugt indkøbt </w:t>
      </w:r>
      <w:r w:rsidR="00D8321B">
        <w:t>p</w:t>
      </w:r>
      <w:r w:rsidR="007E0AD8">
        <w:t xml:space="preserve">uffer fra VWR. Citrat til pH 4 og borat til pH 9. </w:t>
      </w:r>
      <w:r w:rsidR="00350974">
        <w:t>Forsøgene blev gentaget med 0,8% og 8% NH</w:t>
      </w:r>
      <w:r w:rsidR="00350974">
        <w:rPr>
          <w:vertAlign w:val="subscript"/>
        </w:rPr>
        <w:t>3</w:t>
      </w:r>
      <w:r w:rsidR="00350974">
        <w:t>. Det virkede lige så godt. Det samme gælder for 0,1 M eddikesyre. Det virkede lige så godt.</w:t>
      </w:r>
    </w:p>
    <w:p w14:paraId="47C6228D" w14:textId="38AF16E1" w:rsidR="00350974" w:rsidRDefault="00350974">
      <w:r>
        <w:t xml:space="preserve">Ved oprensning i bægerglasset blev </w:t>
      </w:r>
      <w:r w:rsidR="00505175">
        <w:t>der brugt en 1 til 1 blanding af eddikesyre og natriumacetat.</w:t>
      </w:r>
    </w:p>
    <w:p w14:paraId="1C9B3845" w14:textId="320F0C15" w:rsidR="00505175" w:rsidRPr="00510C04" w:rsidRDefault="00505175">
      <w:pPr>
        <w:rPr>
          <w:i/>
          <w:iCs/>
          <w:u w:val="single"/>
        </w:rPr>
      </w:pPr>
      <w:r w:rsidRPr="00510C04">
        <w:rPr>
          <w:i/>
          <w:iCs/>
          <w:u w:val="single"/>
        </w:rPr>
        <w:t>Ved søjleoprensning:</w:t>
      </w:r>
    </w:p>
    <w:p w14:paraId="4621981A" w14:textId="28DD697B" w:rsidR="006C362B" w:rsidRDefault="00505175" w:rsidP="006C362B">
      <w:r>
        <w:tab/>
      </w:r>
      <w:r w:rsidR="006C362B">
        <w:t>I pilotforsøgene blev ca. 90% fjernet</w:t>
      </w:r>
      <w:r w:rsidR="00565724">
        <w:t xml:space="preserve"> fra 0,5 </w:t>
      </w:r>
      <w:proofErr w:type="spellStart"/>
      <w:r w:rsidR="00565724">
        <w:t>mL</w:t>
      </w:r>
      <w:proofErr w:type="spellEnd"/>
      <w:r w:rsidR="00565724">
        <w:t xml:space="preserve"> opløsning med </w:t>
      </w:r>
      <w:proofErr w:type="spellStart"/>
      <w:r w:rsidR="00565724">
        <w:t>absorbans</w:t>
      </w:r>
      <w:proofErr w:type="spellEnd"/>
      <w:r w:rsidR="00565724">
        <w:t xml:space="preserve"> 1,7</w:t>
      </w:r>
      <w:r w:rsidR="006C362B">
        <w:t>. Hvis der kom mere BTB til, løb det igennem.</w:t>
      </w:r>
    </w:p>
    <w:p w14:paraId="44B746BD" w14:textId="16E94D32" w:rsidR="006C362B" w:rsidRPr="00510C04" w:rsidRDefault="00505175">
      <w:pPr>
        <w:rPr>
          <w:i/>
          <w:iCs/>
          <w:u w:val="single"/>
        </w:rPr>
      </w:pPr>
      <w:r w:rsidRPr="00510C04">
        <w:rPr>
          <w:i/>
          <w:iCs/>
          <w:u w:val="single"/>
        </w:rPr>
        <w:t>Ved forsøg med blanding i bægerglas</w:t>
      </w:r>
    </w:p>
    <w:p w14:paraId="4394CEBD" w14:textId="5048FE24" w:rsidR="005C676D" w:rsidRDefault="00505175">
      <w:r>
        <w:tab/>
        <w:t xml:space="preserve">Her blev 20 </w:t>
      </w:r>
      <w:proofErr w:type="spellStart"/>
      <w:r>
        <w:t>mL</w:t>
      </w:r>
      <w:proofErr w:type="spellEnd"/>
      <w:r>
        <w:t xml:space="preserve"> af en opløsning med en </w:t>
      </w:r>
      <w:proofErr w:type="spellStart"/>
      <w:r>
        <w:t>absorbans</w:t>
      </w:r>
      <w:proofErr w:type="spellEnd"/>
      <w:r>
        <w:t xml:space="preserve"> på 0,6 blev tilsat til </w:t>
      </w:r>
      <w:r w:rsidR="006F2DBC">
        <w:t xml:space="preserve">fire bægerglas. Der blev tilsat hhv. 0,5 g; 1,0 g; 1,5 g og 2,0 g. </w:t>
      </w:r>
      <w:r w:rsidR="00382614">
        <w:t xml:space="preserve">Det var nødvendigt med omrøring af og til ved at bevæger bægerglassene i cirkler for at få en effektiv blanding. Efter 5 minutter sås en effekt. Efter 10-15 min. </w:t>
      </w:r>
      <w:r w:rsidR="004D0515">
        <w:t>var bindingen færdig.</w:t>
      </w:r>
      <w:r w:rsidR="007F1B9F">
        <w:t xml:space="preserve"> Væsken blev fjernet ved at dekantere over i en 10 </w:t>
      </w:r>
      <w:proofErr w:type="spellStart"/>
      <w:r w:rsidR="007F1B9F">
        <w:t>mL</w:t>
      </w:r>
      <w:proofErr w:type="spellEnd"/>
      <w:r w:rsidR="007F1B9F">
        <w:t xml:space="preserve"> sprøjte og opsamle gennemløbet. Man kan se farveændringerne 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F1B9F" w14:paraId="5DA2E294" w14:textId="77777777" w:rsidTr="007F1B9F">
        <w:tc>
          <w:tcPr>
            <w:tcW w:w="1925" w:type="dxa"/>
          </w:tcPr>
          <w:p w14:paraId="1C88FCAD" w14:textId="673E02E3" w:rsidR="007F1B9F" w:rsidRDefault="007F1B9F">
            <w:r>
              <w:t xml:space="preserve">20 </w:t>
            </w:r>
            <w:proofErr w:type="spellStart"/>
            <w:r>
              <w:t>mL</w:t>
            </w:r>
            <w:proofErr w:type="spellEnd"/>
            <w:r>
              <w:t xml:space="preserve"> stamopløsning</w:t>
            </w:r>
          </w:p>
        </w:tc>
        <w:tc>
          <w:tcPr>
            <w:tcW w:w="1925" w:type="dxa"/>
          </w:tcPr>
          <w:p w14:paraId="4E524B92" w14:textId="5BFD3B8E" w:rsidR="007F1B9F" w:rsidRDefault="007F1B9F">
            <w:r>
              <w:t>Stamopløsning efter 0,5 g aktivt kul</w:t>
            </w:r>
          </w:p>
        </w:tc>
        <w:tc>
          <w:tcPr>
            <w:tcW w:w="1926" w:type="dxa"/>
          </w:tcPr>
          <w:p w14:paraId="4629FEE6" w14:textId="37E7E682" w:rsidR="007F1B9F" w:rsidRDefault="007F1B9F">
            <w:r>
              <w:t>Stamopløsning efter 1,0 g aktivt kul</w:t>
            </w:r>
          </w:p>
        </w:tc>
        <w:tc>
          <w:tcPr>
            <w:tcW w:w="1926" w:type="dxa"/>
          </w:tcPr>
          <w:p w14:paraId="542495BF" w14:textId="48370002" w:rsidR="007F1B9F" w:rsidRDefault="007F1B9F">
            <w:r>
              <w:t>Stamopløsning efter 1,5 g aktivt kul</w:t>
            </w:r>
          </w:p>
        </w:tc>
        <w:tc>
          <w:tcPr>
            <w:tcW w:w="1926" w:type="dxa"/>
          </w:tcPr>
          <w:p w14:paraId="1A919236" w14:textId="101376B8" w:rsidR="007F1B9F" w:rsidRDefault="007F1B9F">
            <w:r>
              <w:t>Stamopløsning efter 2,0 g aktivt kul</w:t>
            </w:r>
          </w:p>
        </w:tc>
      </w:tr>
    </w:tbl>
    <w:p w14:paraId="64316466" w14:textId="3A23A48D" w:rsidR="004D0515" w:rsidRDefault="004D0515"/>
    <w:p w14:paraId="046C9895" w14:textId="20129B9E" w:rsidR="00DB66C6" w:rsidRDefault="00DB66C6">
      <w:r>
        <w:t xml:space="preserve">I vejledningen </w:t>
      </w:r>
      <w:r w:rsidR="00101FC0">
        <w:t xml:space="preserve">bruges 1 g per. 10 </w:t>
      </w:r>
      <w:proofErr w:type="spellStart"/>
      <w:r w:rsidR="00101FC0">
        <w:t>mL</w:t>
      </w:r>
      <w:proofErr w:type="spellEnd"/>
      <w:r w:rsidR="00101FC0">
        <w:t xml:space="preserve"> opløsning.</w:t>
      </w:r>
    </w:p>
    <w:p w14:paraId="62D4D568" w14:textId="65A88851" w:rsidR="004D0515" w:rsidRDefault="00360C71">
      <w:r>
        <w:rPr>
          <w:noProof/>
        </w:rPr>
        <w:drawing>
          <wp:anchor distT="0" distB="0" distL="114300" distR="114300" simplePos="0" relativeHeight="251658241" behindDoc="0" locked="0" layoutInCell="1" allowOverlap="1" wp14:anchorId="4A8B5E1C" wp14:editId="59DAF2BD">
            <wp:simplePos x="721360" y="5496560"/>
            <wp:positionH relativeFrom="column">
              <wp:align>left</wp:align>
            </wp:positionH>
            <wp:positionV relativeFrom="paragraph">
              <wp:align>top</wp:align>
            </wp:positionV>
            <wp:extent cx="2615951" cy="2268000"/>
            <wp:effectExtent l="0" t="0" r="0" b="0"/>
            <wp:wrapSquare wrapText="bothSides"/>
            <wp:docPr id="5" name="Billede 5" descr="Et billede, der indeholder indendørs, værelse, bord, køkk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indendørs, værelse, bord, køkken&#10;&#10;Automatisk genereret beskrivels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5" t="25097" r="28963" b="8024"/>
                    <a:stretch/>
                  </pic:blipFill>
                  <pic:spPr bwMode="auto">
                    <a:xfrm>
                      <a:off x="0" y="0"/>
                      <a:ext cx="2615951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1B9F">
        <w:br w:type="textWrapping" w:clear="all"/>
      </w:r>
    </w:p>
    <w:p w14:paraId="0D828842" w14:textId="5E7BCB9D" w:rsidR="00595234" w:rsidRPr="00510C04" w:rsidRDefault="00595234">
      <w:pPr>
        <w:rPr>
          <w:b/>
          <w:bCs/>
          <w:u w:val="single"/>
        </w:rPr>
      </w:pPr>
      <w:r w:rsidRPr="00510C04">
        <w:rPr>
          <w:b/>
          <w:bCs/>
          <w:u w:val="single"/>
        </w:rPr>
        <w:t xml:space="preserve">Hvis </w:t>
      </w:r>
      <w:proofErr w:type="spellStart"/>
      <w:r w:rsidRPr="00510C04">
        <w:rPr>
          <w:b/>
          <w:bCs/>
          <w:u w:val="single"/>
        </w:rPr>
        <w:t>absorbansen</w:t>
      </w:r>
      <w:proofErr w:type="spellEnd"/>
      <w:r w:rsidRPr="00510C04">
        <w:rPr>
          <w:b/>
          <w:bCs/>
          <w:u w:val="single"/>
        </w:rPr>
        <w:t xml:space="preserve"> skal måles, skal </w:t>
      </w:r>
      <w:r w:rsidR="00510C04" w:rsidRPr="00510C04">
        <w:rPr>
          <w:b/>
          <w:bCs/>
          <w:u w:val="single"/>
        </w:rPr>
        <w:t xml:space="preserve">de fine kulpartikler </w:t>
      </w:r>
      <w:r w:rsidRPr="00510C04">
        <w:rPr>
          <w:b/>
          <w:bCs/>
          <w:u w:val="single"/>
        </w:rPr>
        <w:t>fjer</w:t>
      </w:r>
      <w:r w:rsidR="00510C04" w:rsidRPr="00510C04">
        <w:rPr>
          <w:b/>
          <w:bCs/>
          <w:u w:val="single"/>
        </w:rPr>
        <w:t>nes.</w:t>
      </w:r>
    </w:p>
    <w:p w14:paraId="372B548A" w14:textId="5A89F93A" w:rsidR="007F1B9F" w:rsidRDefault="003133B3">
      <w:r w:rsidRPr="00BD2C99">
        <w:rPr>
          <w:i/>
          <w:iCs/>
        </w:rPr>
        <w:t xml:space="preserve">Hvis man vil måle </w:t>
      </w:r>
      <w:proofErr w:type="spellStart"/>
      <w:r w:rsidRPr="00BD2C99">
        <w:rPr>
          <w:i/>
          <w:iCs/>
        </w:rPr>
        <w:t>absorbans</w:t>
      </w:r>
      <w:proofErr w:type="spellEnd"/>
      <w:r>
        <w:t xml:space="preserve">, er det vigtigt at skylle det aktive kul godt igennem inden, det blandes med </w:t>
      </w:r>
      <w:r w:rsidR="00BD2C99">
        <w:t xml:space="preserve">BTB-opløsningen. </w:t>
      </w:r>
      <w:r w:rsidR="007F1B9F">
        <w:t xml:space="preserve">Man ser at </w:t>
      </w:r>
      <w:r w:rsidR="002C5E67">
        <w:t xml:space="preserve">det aktive kul ikke blev vasket godt nok ved de to sidste. Den blå skær skyldes </w:t>
      </w:r>
      <w:r w:rsidR="00983D19">
        <w:t>svævende kulpartikler - pH var stadig lav.</w:t>
      </w:r>
      <w:r w:rsidR="00BD2C99">
        <w:t xml:space="preserve"> Her var </w:t>
      </w:r>
      <w:r w:rsidR="0076219B">
        <w:t>den optiske densitet hævet pga. lysspredning fra kulpartiklerne.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0A0138" w14:paraId="7D918D15" w14:textId="77777777" w:rsidTr="00F83550">
        <w:trPr>
          <w:trHeight w:val="680"/>
        </w:trPr>
        <w:tc>
          <w:tcPr>
            <w:tcW w:w="2407" w:type="dxa"/>
            <w:vAlign w:val="center"/>
          </w:tcPr>
          <w:p w14:paraId="6C2F495E" w14:textId="704A234E" w:rsidR="000A0138" w:rsidRPr="00D3340E" w:rsidRDefault="000A0138" w:rsidP="003B399A">
            <w:pPr>
              <w:jc w:val="center"/>
            </w:pPr>
            <w:r>
              <w:t>pH</w:t>
            </w:r>
          </w:p>
          <w:p w14:paraId="6D1E950E" w14:textId="77777777" w:rsidR="000A0138" w:rsidRDefault="000A0138" w:rsidP="007A003B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C9AE3FC" w14:textId="77777777" w:rsidR="000A0138" w:rsidRPr="00D3340E" w:rsidRDefault="000A0138" w:rsidP="007A003B">
            <w:pPr>
              <w:jc w:val="center"/>
            </w:pPr>
            <w:r>
              <w:rPr>
                <w:rFonts w:ascii="Symbol" w:hAnsi="Symbol"/>
              </w:rPr>
              <w:t>l</w:t>
            </w:r>
            <w:proofErr w:type="spellStart"/>
            <w:r w:rsidRPr="00D3340E">
              <w:rPr>
                <w:vertAlign w:val="subscript"/>
              </w:rPr>
              <w:t>maks</w:t>
            </w:r>
            <w:proofErr w:type="spellEnd"/>
            <w:r>
              <w:t xml:space="preserve"> / nm</w:t>
            </w:r>
          </w:p>
          <w:p w14:paraId="4949284E" w14:textId="1761C85C" w:rsidR="000A0138" w:rsidRPr="006055A8" w:rsidRDefault="000A0138" w:rsidP="007A003B">
            <w:pPr>
              <w:jc w:val="center"/>
            </w:pPr>
          </w:p>
        </w:tc>
      </w:tr>
      <w:tr w:rsidR="000A0138" w14:paraId="67006133" w14:textId="77777777" w:rsidTr="00F83550">
        <w:trPr>
          <w:trHeight w:val="680"/>
        </w:trPr>
        <w:tc>
          <w:tcPr>
            <w:tcW w:w="2407" w:type="dxa"/>
            <w:vAlign w:val="center"/>
          </w:tcPr>
          <w:p w14:paraId="53DE6845" w14:textId="5DCF58A7" w:rsidR="000A0138" w:rsidRDefault="000A0138" w:rsidP="007A003B">
            <w:pPr>
              <w:jc w:val="center"/>
            </w:pPr>
            <w:r>
              <w:t>9</w:t>
            </w:r>
          </w:p>
        </w:tc>
        <w:tc>
          <w:tcPr>
            <w:tcW w:w="2407" w:type="dxa"/>
            <w:vAlign w:val="center"/>
          </w:tcPr>
          <w:p w14:paraId="165312D5" w14:textId="19C917BF" w:rsidR="000A0138" w:rsidRDefault="000A0138" w:rsidP="007A003B">
            <w:pPr>
              <w:jc w:val="center"/>
            </w:pPr>
            <w:r>
              <w:t>615</w:t>
            </w:r>
          </w:p>
        </w:tc>
      </w:tr>
      <w:tr w:rsidR="000A0138" w14:paraId="4EBD8C59" w14:textId="77777777" w:rsidTr="00F83550">
        <w:trPr>
          <w:trHeight w:val="680"/>
        </w:trPr>
        <w:tc>
          <w:tcPr>
            <w:tcW w:w="2407" w:type="dxa"/>
            <w:vAlign w:val="center"/>
          </w:tcPr>
          <w:p w14:paraId="149DBE4B" w14:textId="7688DBBA" w:rsidR="000A0138" w:rsidRDefault="000A0138" w:rsidP="007A003B">
            <w:pPr>
              <w:jc w:val="center"/>
            </w:pPr>
            <w:r>
              <w:t>4</w:t>
            </w:r>
          </w:p>
        </w:tc>
        <w:tc>
          <w:tcPr>
            <w:tcW w:w="2407" w:type="dxa"/>
            <w:vAlign w:val="center"/>
          </w:tcPr>
          <w:p w14:paraId="0299F1C8" w14:textId="1F73050A" w:rsidR="000A0138" w:rsidRPr="006055A8" w:rsidRDefault="000A0138" w:rsidP="007A003B">
            <w:pPr>
              <w:jc w:val="center"/>
            </w:pPr>
            <w:r>
              <w:t>430</w:t>
            </w:r>
          </w:p>
        </w:tc>
      </w:tr>
    </w:tbl>
    <w:p w14:paraId="60B063EF" w14:textId="77777777" w:rsidR="00A00544" w:rsidRDefault="00A00544"/>
    <w:p w14:paraId="0E4B8CB6" w14:textId="77777777" w:rsidR="005C676D" w:rsidRDefault="005C676D"/>
    <w:p w14:paraId="7E7323A2" w14:textId="11CEBF7D" w:rsidR="00402928" w:rsidRDefault="00402928">
      <w:r>
        <w:t xml:space="preserve"> </w:t>
      </w:r>
    </w:p>
    <w:sectPr w:rsidR="00402928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A530" w14:textId="77777777" w:rsidR="00C34A88" w:rsidRDefault="00C34A88" w:rsidP="006055A8">
      <w:pPr>
        <w:spacing w:after="0" w:line="240" w:lineRule="auto"/>
      </w:pPr>
      <w:r>
        <w:separator/>
      </w:r>
    </w:p>
  </w:endnote>
  <w:endnote w:type="continuationSeparator" w:id="0">
    <w:p w14:paraId="14F61F79" w14:textId="77777777" w:rsidR="00C34A88" w:rsidRDefault="00C34A88" w:rsidP="006055A8">
      <w:pPr>
        <w:spacing w:after="0" w:line="240" w:lineRule="auto"/>
      </w:pPr>
      <w:r>
        <w:continuationSeparator/>
      </w:r>
    </w:p>
  </w:endnote>
  <w:endnote w:type="continuationNotice" w:id="1">
    <w:p w14:paraId="4E0A8C3A" w14:textId="77777777" w:rsidR="00C34A88" w:rsidRDefault="00C34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3DA61" w14:textId="77777777" w:rsidR="00C34A88" w:rsidRDefault="00C34A88" w:rsidP="006055A8">
      <w:pPr>
        <w:spacing w:after="0" w:line="240" w:lineRule="auto"/>
      </w:pPr>
      <w:r>
        <w:separator/>
      </w:r>
    </w:p>
  </w:footnote>
  <w:footnote w:type="continuationSeparator" w:id="0">
    <w:p w14:paraId="0EB923CA" w14:textId="77777777" w:rsidR="00C34A88" w:rsidRDefault="00C34A88" w:rsidP="006055A8">
      <w:pPr>
        <w:spacing w:after="0" w:line="240" w:lineRule="auto"/>
      </w:pPr>
      <w:r>
        <w:continuationSeparator/>
      </w:r>
    </w:p>
  </w:footnote>
  <w:footnote w:type="continuationNotice" w:id="1">
    <w:p w14:paraId="41824AA2" w14:textId="77777777" w:rsidR="00C34A88" w:rsidRDefault="00C34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2F16" w14:textId="12125F5C" w:rsidR="006055A8" w:rsidRDefault="730E5135" w:rsidP="00F80A4C">
    <w:pPr>
      <w:pStyle w:val="Header"/>
      <w:jc w:val="right"/>
    </w:pPr>
    <w:r>
      <w:rPr>
        <w:noProof/>
      </w:rPr>
      <w:drawing>
        <wp:inline distT="0" distB="0" distL="0" distR="0" wp14:anchorId="03877F35" wp14:editId="07FFD3A9">
          <wp:extent cx="811306" cy="297122"/>
          <wp:effectExtent l="0" t="0" r="8255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306" cy="29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14D"/>
    <w:multiLevelType w:val="hybridMultilevel"/>
    <w:tmpl w:val="041029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001A"/>
    <w:multiLevelType w:val="hybridMultilevel"/>
    <w:tmpl w:val="1A8CB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57C2"/>
    <w:multiLevelType w:val="hybridMultilevel"/>
    <w:tmpl w:val="041029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271"/>
    <w:multiLevelType w:val="hybridMultilevel"/>
    <w:tmpl w:val="07907B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F0AA4"/>
    <w:multiLevelType w:val="hybridMultilevel"/>
    <w:tmpl w:val="C0DA203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6A8D"/>
    <w:multiLevelType w:val="hybridMultilevel"/>
    <w:tmpl w:val="1C5C3E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61C5"/>
    <w:multiLevelType w:val="hybridMultilevel"/>
    <w:tmpl w:val="089ED4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EF"/>
    <w:rsid w:val="0000087A"/>
    <w:rsid w:val="00004209"/>
    <w:rsid w:val="0000622C"/>
    <w:rsid w:val="00006BF1"/>
    <w:rsid w:val="000102CA"/>
    <w:rsid w:val="000115A3"/>
    <w:rsid w:val="00013A4D"/>
    <w:rsid w:val="000237B5"/>
    <w:rsid w:val="000265C7"/>
    <w:rsid w:val="00026E0A"/>
    <w:rsid w:val="00026E8F"/>
    <w:rsid w:val="000301D7"/>
    <w:rsid w:val="000309D2"/>
    <w:rsid w:val="00030C16"/>
    <w:rsid w:val="00030F61"/>
    <w:rsid w:val="00036922"/>
    <w:rsid w:val="000378B9"/>
    <w:rsid w:val="0004385A"/>
    <w:rsid w:val="00043B67"/>
    <w:rsid w:val="000456B1"/>
    <w:rsid w:val="0004584F"/>
    <w:rsid w:val="000464BC"/>
    <w:rsid w:val="00053432"/>
    <w:rsid w:val="00054404"/>
    <w:rsid w:val="0005567F"/>
    <w:rsid w:val="00060C19"/>
    <w:rsid w:val="000642DE"/>
    <w:rsid w:val="000655F1"/>
    <w:rsid w:val="00067588"/>
    <w:rsid w:val="0006774C"/>
    <w:rsid w:val="00073A0A"/>
    <w:rsid w:val="00077380"/>
    <w:rsid w:val="00077DF4"/>
    <w:rsid w:val="0008229A"/>
    <w:rsid w:val="0008627E"/>
    <w:rsid w:val="00091B47"/>
    <w:rsid w:val="000939B3"/>
    <w:rsid w:val="00096DDD"/>
    <w:rsid w:val="00096F5D"/>
    <w:rsid w:val="000A0138"/>
    <w:rsid w:val="000A609E"/>
    <w:rsid w:val="000A60D8"/>
    <w:rsid w:val="000A7511"/>
    <w:rsid w:val="000A76DB"/>
    <w:rsid w:val="000A7C7F"/>
    <w:rsid w:val="000B10AE"/>
    <w:rsid w:val="000B238C"/>
    <w:rsid w:val="000B6B02"/>
    <w:rsid w:val="000C0BA2"/>
    <w:rsid w:val="000C23C6"/>
    <w:rsid w:val="000C5C63"/>
    <w:rsid w:val="000C61BF"/>
    <w:rsid w:val="000D1C54"/>
    <w:rsid w:val="000D29FE"/>
    <w:rsid w:val="000D51A3"/>
    <w:rsid w:val="000D6D21"/>
    <w:rsid w:val="000E0395"/>
    <w:rsid w:val="000E0EC7"/>
    <w:rsid w:val="000E2A58"/>
    <w:rsid w:val="000F0DAA"/>
    <w:rsid w:val="000F10A3"/>
    <w:rsid w:val="000F4649"/>
    <w:rsid w:val="000F4A5C"/>
    <w:rsid w:val="000F5DB1"/>
    <w:rsid w:val="000F5DFA"/>
    <w:rsid w:val="000F64D7"/>
    <w:rsid w:val="001009A2"/>
    <w:rsid w:val="00101C5B"/>
    <w:rsid w:val="00101DB4"/>
    <w:rsid w:val="00101FC0"/>
    <w:rsid w:val="00102DFC"/>
    <w:rsid w:val="00103484"/>
    <w:rsid w:val="0010428F"/>
    <w:rsid w:val="001045C1"/>
    <w:rsid w:val="00106B29"/>
    <w:rsid w:val="0010717D"/>
    <w:rsid w:val="001105E8"/>
    <w:rsid w:val="00111189"/>
    <w:rsid w:val="00112D2E"/>
    <w:rsid w:val="00114C5F"/>
    <w:rsid w:val="00115462"/>
    <w:rsid w:val="00115E94"/>
    <w:rsid w:val="001220C1"/>
    <w:rsid w:val="00123F30"/>
    <w:rsid w:val="001251B3"/>
    <w:rsid w:val="0012560C"/>
    <w:rsid w:val="00126BD1"/>
    <w:rsid w:val="00132FD0"/>
    <w:rsid w:val="00134732"/>
    <w:rsid w:val="00145211"/>
    <w:rsid w:val="00145F7F"/>
    <w:rsid w:val="00154368"/>
    <w:rsid w:val="00161202"/>
    <w:rsid w:val="00162D22"/>
    <w:rsid w:val="00163AC8"/>
    <w:rsid w:val="0016467D"/>
    <w:rsid w:val="0017042C"/>
    <w:rsid w:val="0017106E"/>
    <w:rsid w:val="001715C9"/>
    <w:rsid w:val="00176527"/>
    <w:rsid w:val="001770F2"/>
    <w:rsid w:val="001809FA"/>
    <w:rsid w:val="00183527"/>
    <w:rsid w:val="0018644E"/>
    <w:rsid w:val="0019192A"/>
    <w:rsid w:val="00191BEC"/>
    <w:rsid w:val="0019500E"/>
    <w:rsid w:val="001955F2"/>
    <w:rsid w:val="00196A25"/>
    <w:rsid w:val="001A55D7"/>
    <w:rsid w:val="001B0025"/>
    <w:rsid w:val="001B0834"/>
    <w:rsid w:val="001B208B"/>
    <w:rsid w:val="001B2DAE"/>
    <w:rsid w:val="001B3FFB"/>
    <w:rsid w:val="001B48CF"/>
    <w:rsid w:val="001B4908"/>
    <w:rsid w:val="001B5789"/>
    <w:rsid w:val="001B67CA"/>
    <w:rsid w:val="001B7952"/>
    <w:rsid w:val="001C075C"/>
    <w:rsid w:val="001C0813"/>
    <w:rsid w:val="001C0FAF"/>
    <w:rsid w:val="001C138A"/>
    <w:rsid w:val="001C1BF6"/>
    <w:rsid w:val="001C1E34"/>
    <w:rsid w:val="001C2CF7"/>
    <w:rsid w:val="001C5164"/>
    <w:rsid w:val="001C5BC6"/>
    <w:rsid w:val="001D19F8"/>
    <w:rsid w:val="001D44A8"/>
    <w:rsid w:val="001E2738"/>
    <w:rsid w:val="001E4497"/>
    <w:rsid w:val="001E47F4"/>
    <w:rsid w:val="001E7C1C"/>
    <w:rsid w:val="001E7CBA"/>
    <w:rsid w:val="001F1475"/>
    <w:rsid w:val="001F16CB"/>
    <w:rsid w:val="001F1A8A"/>
    <w:rsid w:val="001F22C8"/>
    <w:rsid w:val="001F2473"/>
    <w:rsid w:val="001F6B6B"/>
    <w:rsid w:val="001F6F1F"/>
    <w:rsid w:val="001F6F34"/>
    <w:rsid w:val="0020259A"/>
    <w:rsid w:val="00202961"/>
    <w:rsid w:val="0020646F"/>
    <w:rsid w:val="002127DC"/>
    <w:rsid w:val="00212957"/>
    <w:rsid w:val="00213302"/>
    <w:rsid w:val="00213D28"/>
    <w:rsid w:val="002178D4"/>
    <w:rsid w:val="00222B9F"/>
    <w:rsid w:val="0022473C"/>
    <w:rsid w:val="00230F60"/>
    <w:rsid w:val="002379A3"/>
    <w:rsid w:val="002405BC"/>
    <w:rsid w:val="002410FD"/>
    <w:rsid w:val="0024347D"/>
    <w:rsid w:val="00243DC2"/>
    <w:rsid w:val="00244F99"/>
    <w:rsid w:val="002454B2"/>
    <w:rsid w:val="00246447"/>
    <w:rsid w:val="00250D65"/>
    <w:rsid w:val="00250D6C"/>
    <w:rsid w:val="00251A41"/>
    <w:rsid w:val="0025268C"/>
    <w:rsid w:val="002556F9"/>
    <w:rsid w:val="002561BE"/>
    <w:rsid w:val="00257C2F"/>
    <w:rsid w:val="00260751"/>
    <w:rsid w:val="00261F2F"/>
    <w:rsid w:val="00266E95"/>
    <w:rsid w:val="00267A75"/>
    <w:rsid w:val="00270B42"/>
    <w:rsid w:val="00271A9D"/>
    <w:rsid w:val="002752B7"/>
    <w:rsid w:val="00275AC7"/>
    <w:rsid w:val="002768B3"/>
    <w:rsid w:val="00277575"/>
    <w:rsid w:val="002843B8"/>
    <w:rsid w:val="00286E19"/>
    <w:rsid w:val="00287168"/>
    <w:rsid w:val="00292096"/>
    <w:rsid w:val="00295140"/>
    <w:rsid w:val="002A13C9"/>
    <w:rsid w:val="002A3FB1"/>
    <w:rsid w:val="002A5A53"/>
    <w:rsid w:val="002B01BB"/>
    <w:rsid w:val="002B0BDA"/>
    <w:rsid w:val="002B1DC0"/>
    <w:rsid w:val="002B2042"/>
    <w:rsid w:val="002B4DB9"/>
    <w:rsid w:val="002B70D7"/>
    <w:rsid w:val="002C03AD"/>
    <w:rsid w:val="002C184D"/>
    <w:rsid w:val="002C22B6"/>
    <w:rsid w:val="002C5E67"/>
    <w:rsid w:val="002D4D20"/>
    <w:rsid w:val="002D63EB"/>
    <w:rsid w:val="002D7F84"/>
    <w:rsid w:val="002E1BBC"/>
    <w:rsid w:val="002E1C1D"/>
    <w:rsid w:val="002E73F5"/>
    <w:rsid w:val="002E7A18"/>
    <w:rsid w:val="002F0C91"/>
    <w:rsid w:val="002F1A28"/>
    <w:rsid w:val="002F237E"/>
    <w:rsid w:val="002F3C9F"/>
    <w:rsid w:val="002F41F8"/>
    <w:rsid w:val="002F5B35"/>
    <w:rsid w:val="002F68F7"/>
    <w:rsid w:val="002F787E"/>
    <w:rsid w:val="002F7DCA"/>
    <w:rsid w:val="002F7FDC"/>
    <w:rsid w:val="00300D8B"/>
    <w:rsid w:val="003016F6"/>
    <w:rsid w:val="00301A13"/>
    <w:rsid w:val="00302242"/>
    <w:rsid w:val="00303AFB"/>
    <w:rsid w:val="003079A1"/>
    <w:rsid w:val="00311786"/>
    <w:rsid w:val="003133B3"/>
    <w:rsid w:val="00313C28"/>
    <w:rsid w:val="00314AEC"/>
    <w:rsid w:val="003161B9"/>
    <w:rsid w:val="0031742F"/>
    <w:rsid w:val="00320BAF"/>
    <w:rsid w:val="00321D81"/>
    <w:rsid w:val="00321F5F"/>
    <w:rsid w:val="003225A9"/>
    <w:rsid w:val="00322B02"/>
    <w:rsid w:val="003246C1"/>
    <w:rsid w:val="00324B33"/>
    <w:rsid w:val="00324EF7"/>
    <w:rsid w:val="0032631F"/>
    <w:rsid w:val="00330C05"/>
    <w:rsid w:val="00335118"/>
    <w:rsid w:val="00335A95"/>
    <w:rsid w:val="00337078"/>
    <w:rsid w:val="00337C15"/>
    <w:rsid w:val="00341027"/>
    <w:rsid w:val="00342351"/>
    <w:rsid w:val="00342F94"/>
    <w:rsid w:val="00345DC9"/>
    <w:rsid w:val="003465BC"/>
    <w:rsid w:val="00350974"/>
    <w:rsid w:val="00351245"/>
    <w:rsid w:val="00352BAF"/>
    <w:rsid w:val="003535B5"/>
    <w:rsid w:val="0035417C"/>
    <w:rsid w:val="00360C71"/>
    <w:rsid w:val="0036299A"/>
    <w:rsid w:val="00362B7A"/>
    <w:rsid w:val="00362D16"/>
    <w:rsid w:val="003656F5"/>
    <w:rsid w:val="00367455"/>
    <w:rsid w:val="00367E1B"/>
    <w:rsid w:val="00367F82"/>
    <w:rsid w:val="003704DB"/>
    <w:rsid w:val="00370C0C"/>
    <w:rsid w:val="003720D3"/>
    <w:rsid w:val="00372180"/>
    <w:rsid w:val="0037518B"/>
    <w:rsid w:val="003773CD"/>
    <w:rsid w:val="00380E2F"/>
    <w:rsid w:val="00381BA8"/>
    <w:rsid w:val="003824C3"/>
    <w:rsid w:val="00382614"/>
    <w:rsid w:val="00394237"/>
    <w:rsid w:val="00395715"/>
    <w:rsid w:val="003A68B8"/>
    <w:rsid w:val="003B01F6"/>
    <w:rsid w:val="003B0BD2"/>
    <w:rsid w:val="003B386F"/>
    <w:rsid w:val="003B399A"/>
    <w:rsid w:val="003B5287"/>
    <w:rsid w:val="003B5305"/>
    <w:rsid w:val="003B538D"/>
    <w:rsid w:val="003B5684"/>
    <w:rsid w:val="003C0691"/>
    <w:rsid w:val="003C4761"/>
    <w:rsid w:val="003D3ADE"/>
    <w:rsid w:val="003D4307"/>
    <w:rsid w:val="003D4348"/>
    <w:rsid w:val="003D77B3"/>
    <w:rsid w:val="003E0061"/>
    <w:rsid w:val="003E17E1"/>
    <w:rsid w:val="003E1866"/>
    <w:rsid w:val="003E2AE1"/>
    <w:rsid w:val="003E312D"/>
    <w:rsid w:val="003E31D8"/>
    <w:rsid w:val="003E68AD"/>
    <w:rsid w:val="003E7043"/>
    <w:rsid w:val="003E7678"/>
    <w:rsid w:val="003E7ABA"/>
    <w:rsid w:val="003F0E49"/>
    <w:rsid w:val="003F1550"/>
    <w:rsid w:val="003F197B"/>
    <w:rsid w:val="003F4C73"/>
    <w:rsid w:val="003F561A"/>
    <w:rsid w:val="003F75A4"/>
    <w:rsid w:val="004010D9"/>
    <w:rsid w:val="004021D3"/>
    <w:rsid w:val="00402928"/>
    <w:rsid w:val="0040579A"/>
    <w:rsid w:val="00405FE1"/>
    <w:rsid w:val="0040634C"/>
    <w:rsid w:val="00406697"/>
    <w:rsid w:val="00410253"/>
    <w:rsid w:val="00411CAF"/>
    <w:rsid w:val="004121B2"/>
    <w:rsid w:val="004127D6"/>
    <w:rsid w:val="00412811"/>
    <w:rsid w:val="00416D90"/>
    <w:rsid w:val="0042545C"/>
    <w:rsid w:val="00430213"/>
    <w:rsid w:val="00434388"/>
    <w:rsid w:val="00434FB6"/>
    <w:rsid w:val="00435312"/>
    <w:rsid w:val="00437992"/>
    <w:rsid w:val="00440AD6"/>
    <w:rsid w:val="00445679"/>
    <w:rsid w:val="00446C39"/>
    <w:rsid w:val="00447547"/>
    <w:rsid w:val="0044754F"/>
    <w:rsid w:val="00455D89"/>
    <w:rsid w:val="00456BD9"/>
    <w:rsid w:val="00457B6C"/>
    <w:rsid w:val="00457FC8"/>
    <w:rsid w:val="00463161"/>
    <w:rsid w:val="00464690"/>
    <w:rsid w:val="00465E40"/>
    <w:rsid w:val="00466175"/>
    <w:rsid w:val="00467383"/>
    <w:rsid w:val="00467508"/>
    <w:rsid w:val="00472159"/>
    <w:rsid w:val="0047297B"/>
    <w:rsid w:val="00473CBA"/>
    <w:rsid w:val="00475A60"/>
    <w:rsid w:val="0047632D"/>
    <w:rsid w:val="00476BF1"/>
    <w:rsid w:val="00477185"/>
    <w:rsid w:val="004817B2"/>
    <w:rsid w:val="0048294B"/>
    <w:rsid w:val="00483D23"/>
    <w:rsid w:val="00485B00"/>
    <w:rsid w:val="00491120"/>
    <w:rsid w:val="00495F2C"/>
    <w:rsid w:val="00496FD3"/>
    <w:rsid w:val="004A22A7"/>
    <w:rsid w:val="004A27FA"/>
    <w:rsid w:val="004B2EBF"/>
    <w:rsid w:val="004B6F19"/>
    <w:rsid w:val="004B7BED"/>
    <w:rsid w:val="004C3667"/>
    <w:rsid w:val="004C5243"/>
    <w:rsid w:val="004D0515"/>
    <w:rsid w:val="004D3B6C"/>
    <w:rsid w:val="004D48EA"/>
    <w:rsid w:val="004D6688"/>
    <w:rsid w:val="004D7494"/>
    <w:rsid w:val="004E27B7"/>
    <w:rsid w:val="004E30C1"/>
    <w:rsid w:val="004E6ED6"/>
    <w:rsid w:val="004E7745"/>
    <w:rsid w:val="004F0CE1"/>
    <w:rsid w:val="004F419F"/>
    <w:rsid w:val="004F7395"/>
    <w:rsid w:val="0050013E"/>
    <w:rsid w:val="0050053B"/>
    <w:rsid w:val="005018DD"/>
    <w:rsid w:val="005030FE"/>
    <w:rsid w:val="00505175"/>
    <w:rsid w:val="00510C04"/>
    <w:rsid w:val="00512169"/>
    <w:rsid w:val="00514DA2"/>
    <w:rsid w:val="0051636A"/>
    <w:rsid w:val="005220E4"/>
    <w:rsid w:val="0052471A"/>
    <w:rsid w:val="00526C0D"/>
    <w:rsid w:val="00532A48"/>
    <w:rsid w:val="0054079E"/>
    <w:rsid w:val="00541321"/>
    <w:rsid w:val="0054346D"/>
    <w:rsid w:val="005448A6"/>
    <w:rsid w:val="00544F1C"/>
    <w:rsid w:val="0054661E"/>
    <w:rsid w:val="00546F28"/>
    <w:rsid w:val="00546F88"/>
    <w:rsid w:val="00551695"/>
    <w:rsid w:val="00552F55"/>
    <w:rsid w:val="00554F99"/>
    <w:rsid w:val="0055559E"/>
    <w:rsid w:val="00556AE2"/>
    <w:rsid w:val="005611AE"/>
    <w:rsid w:val="00562A28"/>
    <w:rsid w:val="00563893"/>
    <w:rsid w:val="00565240"/>
    <w:rsid w:val="00565724"/>
    <w:rsid w:val="00565C4F"/>
    <w:rsid w:val="00566223"/>
    <w:rsid w:val="00566FDC"/>
    <w:rsid w:val="00571822"/>
    <w:rsid w:val="00572425"/>
    <w:rsid w:val="0057246D"/>
    <w:rsid w:val="00573263"/>
    <w:rsid w:val="00574815"/>
    <w:rsid w:val="00574E17"/>
    <w:rsid w:val="0057522D"/>
    <w:rsid w:val="0057563B"/>
    <w:rsid w:val="00577263"/>
    <w:rsid w:val="00577351"/>
    <w:rsid w:val="00581208"/>
    <w:rsid w:val="005841C0"/>
    <w:rsid w:val="00590D39"/>
    <w:rsid w:val="005922B7"/>
    <w:rsid w:val="00592968"/>
    <w:rsid w:val="005935D4"/>
    <w:rsid w:val="0059480E"/>
    <w:rsid w:val="00595234"/>
    <w:rsid w:val="0059524E"/>
    <w:rsid w:val="005A4014"/>
    <w:rsid w:val="005A465D"/>
    <w:rsid w:val="005A6C46"/>
    <w:rsid w:val="005A7172"/>
    <w:rsid w:val="005B03DF"/>
    <w:rsid w:val="005B2323"/>
    <w:rsid w:val="005B42E2"/>
    <w:rsid w:val="005B7767"/>
    <w:rsid w:val="005B7D65"/>
    <w:rsid w:val="005C04DA"/>
    <w:rsid w:val="005C50FC"/>
    <w:rsid w:val="005C676D"/>
    <w:rsid w:val="005D133F"/>
    <w:rsid w:val="005D5174"/>
    <w:rsid w:val="005D5960"/>
    <w:rsid w:val="005D5A73"/>
    <w:rsid w:val="005D64C4"/>
    <w:rsid w:val="005E0C2B"/>
    <w:rsid w:val="005E0C62"/>
    <w:rsid w:val="005E1C89"/>
    <w:rsid w:val="005F31BA"/>
    <w:rsid w:val="005F3D71"/>
    <w:rsid w:val="005F6709"/>
    <w:rsid w:val="005F717B"/>
    <w:rsid w:val="005F76AC"/>
    <w:rsid w:val="005F7DA1"/>
    <w:rsid w:val="00602B92"/>
    <w:rsid w:val="00603304"/>
    <w:rsid w:val="00603BA1"/>
    <w:rsid w:val="006044CB"/>
    <w:rsid w:val="006055A8"/>
    <w:rsid w:val="00606AAC"/>
    <w:rsid w:val="00607D58"/>
    <w:rsid w:val="00607F0A"/>
    <w:rsid w:val="00607FC8"/>
    <w:rsid w:val="006103A7"/>
    <w:rsid w:val="00611F58"/>
    <w:rsid w:val="0061258A"/>
    <w:rsid w:val="00612F97"/>
    <w:rsid w:val="00623A74"/>
    <w:rsid w:val="00625831"/>
    <w:rsid w:val="0062669B"/>
    <w:rsid w:val="00627068"/>
    <w:rsid w:val="00627D13"/>
    <w:rsid w:val="00631B7B"/>
    <w:rsid w:val="00631F34"/>
    <w:rsid w:val="00632BAE"/>
    <w:rsid w:val="0063444F"/>
    <w:rsid w:val="006348AC"/>
    <w:rsid w:val="006361B8"/>
    <w:rsid w:val="00636456"/>
    <w:rsid w:val="006407BB"/>
    <w:rsid w:val="0064119A"/>
    <w:rsid w:val="00642FAC"/>
    <w:rsid w:val="00645C52"/>
    <w:rsid w:val="00647B0C"/>
    <w:rsid w:val="006500B0"/>
    <w:rsid w:val="006513D5"/>
    <w:rsid w:val="0065319C"/>
    <w:rsid w:val="00655BD1"/>
    <w:rsid w:val="00656FD3"/>
    <w:rsid w:val="00660712"/>
    <w:rsid w:val="00662CE9"/>
    <w:rsid w:val="0066667B"/>
    <w:rsid w:val="006677BF"/>
    <w:rsid w:val="00667D75"/>
    <w:rsid w:val="006706A1"/>
    <w:rsid w:val="00670861"/>
    <w:rsid w:val="00671B19"/>
    <w:rsid w:val="00672691"/>
    <w:rsid w:val="0067345B"/>
    <w:rsid w:val="0067609E"/>
    <w:rsid w:val="00681F99"/>
    <w:rsid w:val="00685E9A"/>
    <w:rsid w:val="00690F69"/>
    <w:rsid w:val="00694211"/>
    <w:rsid w:val="0069428B"/>
    <w:rsid w:val="006945A3"/>
    <w:rsid w:val="006959C9"/>
    <w:rsid w:val="00695EC0"/>
    <w:rsid w:val="006A0212"/>
    <w:rsid w:val="006A2583"/>
    <w:rsid w:val="006A2A79"/>
    <w:rsid w:val="006A3B61"/>
    <w:rsid w:val="006A44E4"/>
    <w:rsid w:val="006A4AE1"/>
    <w:rsid w:val="006A6395"/>
    <w:rsid w:val="006A715F"/>
    <w:rsid w:val="006B0DEC"/>
    <w:rsid w:val="006B1CB9"/>
    <w:rsid w:val="006B5650"/>
    <w:rsid w:val="006B6688"/>
    <w:rsid w:val="006B6708"/>
    <w:rsid w:val="006B675A"/>
    <w:rsid w:val="006C1B64"/>
    <w:rsid w:val="006C21B7"/>
    <w:rsid w:val="006C3127"/>
    <w:rsid w:val="006C362B"/>
    <w:rsid w:val="006C4EEF"/>
    <w:rsid w:val="006C5457"/>
    <w:rsid w:val="006C5797"/>
    <w:rsid w:val="006D08C7"/>
    <w:rsid w:val="006D2B36"/>
    <w:rsid w:val="006D303F"/>
    <w:rsid w:val="006D42FB"/>
    <w:rsid w:val="006D5DDF"/>
    <w:rsid w:val="006E1110"/>
    <w:rsid w:val="006E4C52"/>
    <w:rsid w:val="006E71B8"/>
    <w:rsid w:val="006F019A"/>
    <w:rsid w:val="006F1CFF"/>
    <w:rsid w:val="006F2DBC"/>
    <w:rsid w:val="006F4AB6"/>
    <w:rsid w:val="006F4F49"/>
    <w:rsid w:val="006F7589"/>
    <w:rsid w:val="00702D93"/>
    <w:rsid w:val="00704B96"/>
    <w:rsid w:val="00710597"/>
    <w:rsid w:val="0071589C"/>
    <w:rsid w:val="007169BF"/>
    <w:rsid w:val="00717FBA"/>
    <w:rsid w:val="00720414"/>
    <w:rsid w:val="00720E13"/>
    <w:rsid w:val="00721548"/>
    <w:rsid w:val="00721E6F"/>
    <w:rsid w:val="00721EDE"/>
    <w:rsid w:val="00723549"/>
    <w:rsid w:val="00723C85"/>
    <w:rsid w:val="007267BE"/>
    <w:rsid w:val="00733B4C"/>
    <w:rsid w:val="00733D44"/>
    <w:rsid w:val="007375CC"/>
    <w:rsid w:val="00737D64"/>
    <w:rsid w:val="00740C97"/>
    <w:rsid w:val="00742930"/>
    <w:rsid w:val="00742FAB"/>
    <w:rsid w:val="007432EE"/>
    <w:rsid w:val="007441BC"/>
    <w:rsid w:val="00745E52"/>
    <w:rsid w:val="00745ECC"/>
    <w:rsid w:val="007521B9"/>
    <w:rsid w:val="00752AA7"/>
    <w:rsid w:val="00754480"/>
    <w:rsid w:val="0076016F"/>
    <w:rsid w:val="0076051A"/>
    <w:rsid w:val="00760D7E"/>
    <w:rsid w:val="0076219B"/>
    <w:rsid w:val="00762DCF"/>
    <w:rsid w:val="00765269"/>
    <w:rsid w:val="00767044"/>
    <w:rsid w:val="007673D5"/>
    <w:rsid w:val="0077178E"/>
    <w:rsid w:val="007717F8"/>
    <w:rsid w:val="00773203"/>
    <w:rsid w:val="00773356"/>
    <w:rsid w:val="00782978"/>
    <w:rsid w:val="00783B36"/>
    <w:rsid w:val="00784B2C"/>
    <w:rsid w:val="007858AC"/>
    <w:rsid w:val="007872C3"/>
    <w:rsid w:val="0079383C"/>
    <w:rsid w:val="00796950"/>
    <w:rsid w:val="00797F55"/>
    <w:rsid w:val="007A003B"/>
    <w:rsid w:val="007A3245"/>
    <w:rsid w:val="007A4D72"/>
    <w:rsid w:val="007A4D79"/>
    <w:rsid w:val="007A5AE9"/>
    <w:rsid w:val="007B1744"/>
    <w:rsid w:val="007B2F80"/>
    <w:rsid w:val="007B4186"/>
    <w:rsid w:val="007B431C"/>
    <w:rsid w:val="007B538C"/>
    <w:rsid w:val="007B54AB"/>
    <w:rsid w:val="007C1044"/>
    <w:rsid w:val="007C4836"/>
    <w:rsid w:val="007C785C"/>
    <w:rsid w:val="007D297C"/>
    <w:rsid w:val="007D2C75"/>
    <w:rsid w:val="007D49A4"/>
    <w:rsid w:val="007D5BAC"/>
    <w:rsid w:val="007D5EA8"/>
    <w:rsid w:val="007D669A"/>
    <w:rsid w:val="007D71E5"/>
    <w:rsid w:val="007E02EB"/>
    <w:rsid w:val="007E0AD8"/>
    <w:rsid w:val="007E31BA"/>
    <w:rsid w:val="007F059B"/>
    <w:rsid w:val="007F1B9F"/>
    <w:rsid w:val="007F3798"/>
    <w:rsid w:val="007F3D79"/>
    <w:rsid w:val="00801B85"/>
    <w:rsid w:val="00801FB2"/>
    <w:rsid w:val="00806489"/>
    <w:rsid w:val="00806748"/>
    <w:rsid w:val="00807198"/>
    <w:rsid w:val="00812C34"/>
    <w:rsid w:val="008154AD"/>
    <w:rsid w:val="008203EC"/>
    <w:rsid w:val="00825131"/>
    <w:rsid w:val="00826833"/>
    <w:rsid w:val="00830C5D"/>
    <w:rsid w:val="008315EE"/>
    <w:rsid w:val="00832AA7"/>
    <w:rsid w:val="00832BC3"/>
    <w:rsid w:val="008335B7"/>
    <w:rsid w:val="00836E0A"/>
    <w:rsid w:val="00840348"/>
    <w:rsid w:val="00840670"/>
    <w:rsid w:val="00840D7C"/>
    <w:rsid w:val="008433A6"/>
    <w:rsid w:val="00846A53"/>
    <w:rsid w:val="00852376"/>
    <w:rsid w:val="00852FD9"/>
    <w:rsid w:val="00862725"/>
    <w:rsid w:val="008631CE"/>
    <w:rsid w:val="00863462"/>
    <w:rsid w:val="0086374E"/>
    <w:rsid w:val="008650FD"/>
    <w:rsid w:val="00865C53"/>
    <w:rsid w:val="0087037B"/>
    <w:rsid w:val="008703D5"/>
    <w:rsid w:val="00871B32"/>
    <w:rsid w:val="008732C2"/>
    <w:rsid w:val="0087428C"/>
    <w:rsid w:val="00877C14"/>
    <w:rsid w:val="00877C30"/>
    <w:rsid w:val="00886117"/>
    <w:rsid w:val="0088687D"/>
    <w:rsid w:val="008929EB"/>
    <w:rsid w:val="00893879"/>
    <w:rsid w:val="0089445E"/>
    <w:rsid w:val="00896A75"/>
    <w:rsid w:val="008970F4"/>
    <w:rsid w:val="008A005B"/>
    <w:rsid w:val="008A4261"/>
    <w:rsid w:val="008A4725"/>
    <w:rsid w:val="008A620C"/>
    <w:rsid w:val="008A67D3"/>
    <w:rsid w:val="008A6E4A"/>
    <w:rsid w:val="008B1446"/>
    <w:rsid w:val="008B3BE0"/>
    <w:rsid w:val="008B5103"/>
    <w:rsid w:val="008B70F0"/>
    <w:rsid w:val="008B7140"/>
    <w:rsid w:val="008C41C2"/>
    <w:rsid w:val="008C5DEA"/>
    <w:rsid w:val="008D0101"/>
    <w:rsid w:val="008D5727"/>
    <w:rsid w:val="008D58AC"/>
    <w:rsid w:val="008D6252"/>
    <w:rsid w:val="008D68D6"/>
    <w:rsid w:val="008E2686"/>
    <w:rsid w:val="008E5675"/>
    <w:rsid w:val="008F0D30"/>
    <w:rsid w:val="008F1040"/>
    <w:rsid w:val="008F1671"/>
    <w:rsid w:val="008F3E4E"/>
    <w:rsid w:val="008F4231"/>
    <w:rsid w:val="008F695E"/>
    <w:rsid w:val="0090017D"/>
    <w:rsid w:val="009025E4"/>
    <w:rsid w:val="00902EFD"/>
    <w:rsid w:val="00903079"/>
    <w:rsid w:val="00904CBE"/>
    <w:rsid w:val="00905C23"/>
    <w:rsid w:val="00907F41"/>
    <w:rsid w:val="00910030"/>
    <w:rsid w:val="0091044F"/>
    <w:rsid w:val="009146F3"/>
    <w:rsid w:val="00916D1E"/>
    <w:rsid w:val="009173EA"/>
    <w:rsid w:val="00917803"/>
    <w:rsid w:val="00917A56"/>
    <w:rsid w:val="00921712"/>
    <w:rsid w:val="009227AF"/>
    <w:rsid w:val="00925B56"/>
    <w:rsid w:val="00926BF0"/>
    <w:rsid w:val="00927481"/>
    <w:rsid w:val="00932149"/>
    <w:rsid w:val="0093649D"/>
    <w:rsid w:val="00936E75"/>
    <w:rsid w:val="00936F75"/>
    <w:rsid w:val="0094740A"/>
    <w:rsid w:val="0094748C"/>
    <w:rsid w:val="00951C82"/>
    <w:rsid w:val="00951E35"/>
    <w:rsid w:val="00952622"/>
    <w:rsid w:val="009545AF"/>
    <w:rsid w:val="0095564C"/>
    <w:rsid w:val="00956C50"/>
    <w:rsid w:val="00957CF3"/>
    <w:rsid w:val="00961409"/>
    <w:rsid w:val="00961458"/>
    <w:rsid w:val="009622F2"/>
    <w:rsid w:val="0096589F"/>
    <w:rsid w:val="00967068"/>
    <w:rsid w:val="00967A5C"/>
    <w:rsid w:val="009739B0"/>
    <w:rsid w:val="00974F07"/>
    <w:rsid w:val="0097709E"/>
    <w:rsid w:val="00977EBF"/>
    <w:rsid w:val="009808F2"/>
    <w:rsid w:val="00981687"/>
    <w:rsid w:val="00983D19"/>
    <w:rsid w:val="00984884"/>
    <w:rsid w:val="009900C1"/>
    <w:rsid w:val="00993077"/>
    <w:rsid w:val="009959D6"/>
    <w:rsid w:val="00996762"/>
    <w:rsid w:val="009A2957"/>
    <w:rsid w:val="009A3210"/>
    <w:rsid w:val="009A3343"/>
    <w:rsid w:val="009A3A4E"/>
    <w:rsid w:val="009A41CA"/>
    <w:rsid w:val="009A5AB0"/>
    <w:rsid w:val="009A7D7D"/>
    <w:rsid w:val="009B1542"/>
    <w:rsid w:val="009B1A5C"/>
    <w:rsid w:val="009B1D99"/>
    <w:rsid w:val="009B3793"/>
    <w:rsid w:val="009B3B17"/>
    <w:rsid w:val="009B40A8"/>
    <w:rsid w:val="009B606D"/>
    <w:rsid w:val="009B7343"/>
    <w:rsid w:val="009C00D6"/>
    <w:rsid w:val="009C1648"/>
    <w:rsid w:val="009C1D4E"/>
    <w:rsid w:val="009C1DC7"/>
    <w:rsid w:val="009C1DC8"/>
    <w:rsid w:val="009D02C0"/>
    <w:rsid w:val="009D5AD8"/>
    <w:rsid w:val="009D7C14"/>
    <w:rsid w:val="009D7E4C"/>
    <w:rsid w:val="009E10B7"/>
    <w:rsid w:val="009E1145"/>
    <w:rsid w:val="009E20B0"/>
    <w:rsid w:val="009E3440"/>
    <w:rsid w:val="009E3DE1"/>
    <w:rsid w:val="009E5E74"/>
    <w:rsid w:val="009E73C4"/>
    <w:rsid w:val="009E7CD2"/>
    <w:rsid w:val="009F07B4"/>
    <w:rsid w:val="009F1FAA"/>
    <w:rsid w:val="009F316E"/>
    <w:rsid w:val="00A00544"/>
    <w:rsid w:val="00A03153"/>
    <w:rsid w:val="00A069D2"/>
    <w:rsid w:val="00A06FB9"/>
    <w:rsid w:val="00A074D8"/>
    <w:rsid w:val="00A10E47"/>
    <w:rsid w:val="00A11F27"/>
    <w:rsid w:val="00A11F85"/>
    <w:rsid w:val="00A15632"/>
    <w:rsid w:val="00A15AFE"/>
    <w:rsid w:val="00A2085F"/>
    <w:rsid w:val="00A34DD1"/>
    <w:rsid w:val="00A363DB"/>
    <w:rsid w:val="00A36567"/>
    <w:rsid w:val="00A36886"/>
    <w:rsid w:val="00A3749C"/>
    <w:rsid w:val="00A40E12"/>
    <w:rsid w:val="00A46CA0"/>
    <w:rsid w:val="00A54B13"/>
    <w:rsid w:val="00A56A5E"/>
    <w:rsid w:val="00A6000C"/>
    <w:rsid w:val="00A6065F"/>
    <w:rsid w:val="00A6110D"/>
    <w:rsid w:val="00A63FCA"/>
    <w:rsid w:val="00A645EA"/>
    <w:rsid w:val="00A665F4"/>
    <w:rsid w:val="00A66E16"/>
    <w:rsid w:val="00A67CD5"/>
    <w:rsid w:val="00A705D7"/>
    <w:rsid w:val="00A70EF1"/>
    <w:rsid w:val="00A723DF"/>
    <w:rsid w:val="00A72D04"/>
    <w:rsid w:val="00A733AF"/>
    <w:rsid w:val="00A80838"/>
    <w:rsid w:val="00A82531"/>
    <w:rsid w:val="00A82CD7"/>
    <w:rsid w:val="00A84D5E"/>
    <w:rsid w:val="00A85303"/>
    <w:rsid w:val="00A85469"/>
    <w:rsid w:val="00A854E4"/>
    <w:rsid w:val="00A921EF"/>
    <w:rsid w:val="00A929A2"/>
    <w:rsid w:val="00A941D5"/>
    <w:rsid w:val="00A949F8"/>
    <w:rsid w:val="00A95230"/>
    <w:rsid w:val="00A97A06"/>
    <w:rsid w:val="00AA1852"/>
    <w:rsid w:val="00AA32B1"/>
    <w:rsid w:val="00AB1EDC"/>
    <w:rsid w:val="00AB599A"/>
    <w:rsid w:val="00AB6857"/>
    <w:rsid w:val="00AB6936"/>
    <w:rsid w:val="00AB7FEC"/>
    <w:rsid w:val="00AC0020"/>
    <w:rsid w:val="00AC044C"/>
    <w:rsid w:val="00AC2975"/>
    <w:rsid w:val="00AC349F"/>
    <w:rsid w:val="00AC52D0"/>
    <w:rsid w:val="00AC55BF"/>
    <w:rsid w:val="00AC6C03"/>
    <w:rsid w:val="00AC7C9C"/>
    <w:rsid w:val="00AD3BF5"/>
    <w:rsid w:val="00AD5242"/>
    <w:rsid w:val="00AD73CF"/>
    <w:rsid w:val="00AD73F6"/>
    <w:rsid w:val="00AD7687"/>
    <w:rsid w:val="00AE37CF"/>
    <w:rsid w:val="00AE4A5C"/>
    <w:rsid w:val="00AE7F5A"/>
    <w:rsid w:val="00AF0D1B"/>
    <w:rsid w:val="00AF26E5"/>
    <w:rsid w:val="00AF2C90"/>
    <w:rsid w:val="00AF60B2"/>
    <w:rsid w:val="00AF6763"/>
    <w:rsid w:val="00AF73ED"/>
    <w:rsid w:val="00B00FDE"/>
    <w:rsid w:val="00B019A8"/>
    <w:rsid w:val="00B0236F"/>
    <w:rsid w:val="00B02AE2"/>
    <w:rsid w:val="00B03664"/>
    <w:rsid w:val="00B05E7F"/>
    <w:rsid w:val="00B05F71"/>
    <w:rsid w:val="00B10B98"/>
    <w:rsid w:val="00B11F17"/>
    <w:rsid w:val="00B12291"/>
    <w:rsid w:val="00B12FA2"/>
    <w:rsid w:val="00B14F4D"/>
    <w:rsid w:val="00B16616"/>
    <w:rsid w:val="00B171CD"/>
    <w:rsid w:val="00B20E07"/>
    <w:rsid w:val="00B21FC9"/>
    <w:rsid w:val="00B22021"/>
    <w:rsid w:val="00B22DBE"/>
    <w:rsid w:val="00B2432E"/>
    <w:rsid w:val="00B25090"/>
    <w:rsid w:val="00B31DD3"/>
    <w:rsid w:val="00B35FFE"/>
    <w:rsid w:val="00B37F1F"/>
    <w:rsid w:val="00B40DC1"/>
    <w:rsid w:val="00B4210A"/>
    <w:rsid w:val="00B431A0"/>
    <w:rsid w:val="00B43522"/>
    <w:rsid w:val="00B44E43"/>
    <w:rsid w:val="00B46069"/>
    <w:rsid w:val="00B46905"/>
    <w:rsid w:val="00B47A41"/>
    <w:rsid w:val="00B517CD"/>
    <w:rsid w:val="00B52B6F"/>
    <w:rsid w:val="00B541B8"/>
    <w:rsid w:val="00B5642F"/>
    <w:rsid w:val="00B564EA"/>
    <w:rsid w:val="00B56FC9"/>
    <w:rsid w:val="00B628A2"/>
    <w:rsid w:val="00B63016"/>
    <w:rsid w:val="00B630C3"/>
    <w:rsid w:val="00B6330F"/>
    <w:rsid w:val="00B728B0"/>
    <w:rsid w:val="00B72C54"/>
    <w:rsid w:val="00B7396C"/>
    <w:rsid w:val="00B73ABA"/>
    <w:rsid w:val="00B75678"/>
    <w:rsid w:val="00B77596"/>
    <w:rsid w:val="00B77C87"/>
    <w:rsid w:val="00B81445"/>
    <w:rsid w:val="00B81554"/>
    <w:rsid w:val="00B82829"/>
    <w:rsid w:val="00B84640"/>
    <w:rsid w:val="00B92189"/>
    <w:rsid w:val="00B9590B"/>
    <w:rsid w:val="00B95ED2"/>
    <w:rsid w:val="00B9659A"/>
    <w:rsid w:val="00BA11DC"/>
    <w:rsid w:val="00BA42FF"/>
    <w:rsid w:val="00BA5B31"/>
    <w:rsid w:val="00BA6344"/>
    <w:rsid w:val="00BB071F"/>
    <w:rsid w:val="00BB0848"/>
    <w:rsid w:val="00BB097B"/>
    <w:rsid w:val="00BB6B4A"/>
    <w:rsid w:val="00BB6C90"/>
    <w:rsid w:val="00BB6F46"/>
    <w:rsid w:val="00BC24C4"/>
    <w:rsid w:val="00BC50A4"/>
    <w:rsid w:val="00BC5E03"/>
    <w:rsid w:val="00BC6758"/>
    <w:rsid w:val="00BD0148"/>
    <w:rsid w:val="00BD0B67"/>
    <w:rsid w:val="00BD2B28"/>
    <w:rsid w:val="00BD2C99"/>
    <w:rsid w:val="00BD41EF"/>
    <w:rsid w:val="00BD6E87"/>
    <w:rsid w:val="00BE3857"/>
    <w:rsid w:val="00BF1E33"/>
    <w:rsid w:val="00BF2146"/>
    <w:rsid w:val="00BF234D"/>
    <w:rsid w:val="00BF24E9"/>
    <w:rsid w:val="00BF3E4A"/>
    <w:rsid w:val="00BF4E72"/>
    <w:rsid w:val="00BF5B29"/>
    <w:rsid w:val="00BF5C03"/>
    <w:rsid w:val="00C02333"/>
    <w:rsid w:val="00C0290A"/>
    <w:rsid w:val="00C04D64"/>
    <w:rsid w:val="00C04F72"/>
    <w:rsid w:val="00C174D8"/>
    <w:rsid w:val="00C2034D"/>
    <w:rsid w:val="00C21CB3"/>
    <w:rsid w:val="00C22F0B"/>
    <w:rsid w:val="00C334B3"/>
    <w:rsid w:val="00C34933"/>
    <w:rsid w:val="00C34A88"/>
    <w:rsid w:val="00C372BD"/>
    <w:rsid w:val="00C40DC1"/>
    <w:rsid w:val="00C422CB"/>
    <w:rsid w:val="00C42842"/>
    <w:rsid w:val="00C43DDC"/>
    <w:rsid w:val="00C4580D"/>
    <w:rsid w:val="00C50DD0"/>
    <w:rsid w:val="00C51AC0"/>
    <w:rsid w:val="00C52995"/>
    <w:rsid w:val="00C52D3B"/>
    <w:rsid w:val="00C53023"/>
    <w:rsid w:val="00C5739C"/>
    <w:rsid w:val="00C6105D"/>
    <w:rsid w:val="00C61263"/>
    <w:rsid w:val="00C62463"/>
    <w:rsid w:val="00C63ECB"/>
    <w:rsid w:val="00C67274"/>
    <w:rsid w:val="00C738B8"/>
    <w:rsid w:val="00C73E54"/>
    <w:rsid w:val="00C7772C"/>
    <w:rsid w:val="00C82C99"/>
    <w:rsid w:val="00C83646"/>
    <w:rsid w:val="00C83A50"/>
    <w:rsid w:val="00C85D7F"/>
    <w:rsid w:val="00C85DC8"/>
    <w:rsid w:val="00C86A58"/>
    <w:rsid w:val="00C91D8F"/>
    <w:rsid w:val="00C921B9"/>
    <w:rsid w:val="00C92CA3"/>
    <w:rsid w:val="00C945BF"/>
    <w:rsid w:val="00C94A27"/>
    <w:rsid w:val="00C97751"/>
    <w:rsid w:val="00CA3C5A"/>
    <w:rsid w:val="00CA70BF"/>
    <w:rsid w:val="00CB3F43"/>
    <w:rsid w:val="00CB5B11"/>
    <w:rsid w:val="00CB6040"/>
    <w:rsid w:val="00CB65F8"/>
    <w:rsid w:val="00CC07B4"/>
    <w:rsid w:val="00CC0FB0"/>
    <w:rsid w:val="00CC2A87"/>
    <w:rsid w:val="00CC5170"/>
    <w:rsid w:val="00CC53ED"/>
    <w:rsid w:val="00CC5D49"/>
    <w:rsid w:val="00CD1B0A"/>
    <w:rsid w:val="00CD222D"/>
    <w:rsid w:val="00CD337D"/>
    <w:rsid w:val="00CD3559"/>
    <w:rsid w:val="00CD4848"/>
    <w:rsid w:val="00CD4929"/>
    <w:rsid w:val="00CD4C70"/>
    <w:rsid w:val="00CD7C9E"/>
    <w:rsid w:val="00CE029E"/>
    <w:rsid w:val="00CE0CC2"/>
    <w:rsid w:val="00CE1182"/>
    <w:rsid w:val="00CE21B1"/>
    <w:rsid w:val="00CE256D"/>
    <w:rsid w:val="00CE2C1C"/>
    <w:rsid w:val="00CE4B15"/>
    <w:rsid w:val="00CE58CF"/>
    <w:rsid w:val="00CF0214"/>
    <w:rsid w:val="00CF10C1"/>
    <w:rsid w:val="00CF2193"/>
    <w:rsid w:val="00CF2C44"/>
    <w:rsid w:val="00CF4DFF"/>
    <w:rsid w:val="00CF646C"/>
    <w:rsid w:val="00CF6E25"/>
    <w:rsid w:val="00D0066C"/>
    <w:rsid w:val="00D02AE2"/>
    <w:rsid w:val="00D033ED"/>
    <w:rsid w:val="00D04587"/>
    <w:rsid w:val="00D04F6D"/>
    <w:rsid w:val="00D06276"/>
    <w:rsid w:val="00D07FE8"/>
    <w:rsid w:val="00D114F8"/>
    <w:rsid w:val="00D11B81"/>
    <w:rsid w:val="00D13EA6"/>
    <w:rsid w:val="00D1551F"/>
    <w:rsid w:val="00D158C3"/>
    <w:rsid w:val="00D16A76"/>
    <w:rsid w:val="00D221FF"/>
    <w:rsid w:val="00D24DFE"/>
    <w:rsid w:val="00D314AA"/>
    <w:rsid w:val="00D3168F"/>
    <w:rsid w:val="00D3340E"/>
    <w:rsid w:val="00D334DB"/>
    <w:rsid w:val="00D33E83"/>
    <w:rsid w:val="00D341F6"/>
    <w:rsid w:val="00D34CD1"/>
    <w:rsid w:val="00D40EC6"/>
    <w:rsid w:val="00D41D7C"/>
    <w:rsid w:val="00D46D00"/>
    <w:rsid w:val="00D550EE"/>
    <w:rsid w:val="00D5675E"/>
    <w:rsid w:val="00D56A98"/>
    <w:rsid w:val="00D61703"/>
    <w:rsid w:val="00D64EC2"/>
    <w:rsid w:val="00D65C5D"/>
    <w:rsid w:val="00D65CB6"/>
    <w:rsid w:val="00D67732"/>
    <w:rsid w:val="00D702F3"/>
    <w:rsid w:val="00D70311"/>
    <w:rsid w:val="00D733FB"/>
    <w:rsid w:val="00D76B7C"/>
    <w:rsid w:val="00D779C9"/>
    <w:rsid w:val="00D8321B"/>
    <w:rsid w:val="00D83874"/>
    <w:rsid w:val="00D860F1"/>
    <w:rsid w:val="00D86FB8"/>
    <w:rsid w:val="00D8700A"/>
    <w:rsid w:val="00D9085A"/>
    <w:rsid w:val="00D91AA7"/>
    <w:rsid w:val="00D91BFE"/>
    <w:rsid w:val="00D93EE1"/>
    <w:rsid w:val="00D947A7"/>
    <w:rsid w:val="00D95898"/>
    <w:rsid w:val="00D95FB2"/>
    <w:rsid w:val="00D96449"/>
    <w:rsid w:val="00D96CFE"/>
    <w:rsid w:val="00D96F52"/>
    <w:rsid w:val="00DA0073"/>
    <w:rsid w:val="00DA1FCA"/>
    <w:rsid w:val="00DA37E8"/>
    <w:rsid w:val="00DA4204"/>
    <w:rsid w:val="00DA7311"/>
    <w:rsid w:val="00DA7FF1"/>
    <w:rsid w:val="00DB0FD8"/>
    <w:rsid w:val="00DB1D59"/>
    <w:rsid w:val="00DB2E22"/>
    <w:rsid w:val="00DB51FD"/>
    <w:rsid w:val="00DB66C6"/>
    <w:rsid w:val="00DB6B44"/>
    <w:rsid w:val="00DB7A7D"/>
    <w:rsid w:val="00DC07A1"/>
    <w:rsid w:val="00DC51F6"/>
    <w:rsid w:val="00DD1675"/>
    <w:rsid w:val="00DD2982"/>
    <w:rsid w:val="00DD3060"/>
    <w:rsid w:val="00DE4054"/>
    <w:rsid w:val="00DE6719"/>
    <w:rsid w:val="00DE7737"/>
    <w:rsid w:val="00DE791C"/>
    <w:rsid w:val="00DF0D04"/>
    <w:rsid w:val="00DF22DE"/>
    <w:rsid w:val="00DF65DE"/>
    <w:rsid w:val="00DF73D6"/>
    <w:rsid w:val="00E00A28"/>
    <w:rsid w:val="00E02838"/>
    <w:rsid w:val="00E05A08"/>
    <w:rsid w:val="00E05FE0"/>
    <w:rsid w:val="00E066E1"/>
    <w:rsid w:val="00E1168C"/>
    <w:rsid w:val="00E125FB"/>
    <w:rsid w:val="00E16024"/>
    <w:rsid w:val="00E21E56"/>
    <w:rsid w:val="00E225B3"/>
    <w:rsid w:val="00E232E9"/>
    <w:rsid w:val="00E2335A"/>
    <w:rsid w:val="00E2519A"/>
    <w:rsid w:val="00E26429"/>
    <w:rsid w:val="00E270F1"/>
    <w:rsid w:val="00E32FF6"/>
    <w:rsid w:val="00E33120"/>
    <w:rsid w:val="00E33D63"/>
    <w:rsid w:val="00E34302"/>
    <w:rsid w:val="00E35EEB"/>
    <w:rsid w:val="00E3692A"/>
    <w:rsid w:val="00E36B32"/>
    <w:rsid w:val="00E37AA5"/>
    <w:rsid w:val="00E37AD5"/>
    <w:rsid w:val="00E418E5"/>
    <w:rsid w:val="00E422CA"/>
    <w:rsid w:val="00E47FB9"/>
    <w:rsid w:val="00E5012C"/>
    <w:rsid w:val="00E51568"/>
    <w:rsid w:val="00E53BF2"/>
    <w:rsid w:val="00E53ED4"/>
    <w:rsid w:val="00E547E6"/>
    <w:rsid w:val="00E55099"/>
    <w:rsid w:val="00E55F03"/>
    <w:rsid w:val="00E6173E"/>
    <w:rsid w:val="00E66E53"/>
    <w:rsid w:val="00E67D63"/>
    <w:rsid w:val="00E7025A"/>
    <w:rsid w:val="00E75062"/>
    <w:rsid w:val="00E76015"/>
    <w:rsid w:val="00E76D06"/>
    <w:rsid w:val="00E7766F"/>
    <w:rsid w:val="00E80453"/>
    <w:rsid w:val="00E807DB"/>
    <w:rsid w:val="00E823F8"/>
    <w:rsid w:val="00E8251C"/>
    <w:rsid w:val="00E83D15"/>
    <w:rsid w:val="00E85D84"/>
    <w:rsid w:val="00EA0659"/>
    <w:rsid w:val="00EA1329"/>
    <w:rsid w:val="00EA19F5"/>
    <w:rsid w:val="00EA1F01"/>
    <w:rsid w:val="00EA7546"/>
    <w:rsid w:val="00EB18FC"/>
    <w:rsid w:val="00EB271B"/>
    <w:rsid w:val="00EB2A8C"/>
    <w:rsid w:val="00EB2D64"/>
    <w:rsid w:val="00EB5154"/>
    <w:rsid w:val="00EB54EE"/>
    <w:rsid w:val="00EB57C9"/>
    <w:rsid w:val="00EB5933"/>
    <w:rsid w:val="00EB5986"/>
    <w:rsid w:val="00EB7BE1"/>
    <w:rsid w:val="00EC000C"/>
    <w:rsid w:val="00EC2B45"/>
    <w:rsid w:val="00EC4710"/>
    <w:rsid w:val="00ED417D"/>
    <w:rsid w:val="00ED4AB2"/>
    <w:rsid w:val="00ED4CBD"/>
    <w:rsid w:val="00ED61B8"/>
    <w:rsid w:val="00EE3760"/>
    <w:rsid w:val="00EE444E"/>
    <w:rsid w:val="00EE4F10"/>
    <w:rsid w:val="00EE52B5"/>
    <w:rsid w:val="00EE726F"/>
    <w:rsid w:val="00EE728F"/>
    <w:rsid w:val="00EE7392"/>
    <w:rsid w:val="00EE7B3E"/>
    <w:rsid w:val="00EE7CB7"/>
    <w:rsid w:val="00EF477B"/>
    <w:rsid w:val="00EF5F94"/>
    <w:rsid w:val="00EF6234"/>
    <w:rsid w:val="00EF63D0"/>
    <w:rsid w:val="00EF672E"/>
    <w:rsid w:val="00EF75C9"/>
    <w:rsid w:val="00F06526"/>
    <w:rsid w:val="00F11C62"/>
    <w:rsid w:val="00F12B57"/>
    <w:rsid w:val="00F13CA5"/>
    <w:rsid w:val="00F14DDF"/>
    <w:rsid w:val="00F15690"/>
    <w:rsid w:val="00F22ACD"/>
    <w:rsid w:val="00F24F56"/>
    <w:rsid w:val="00F252EA"/>
    <w:rsid w:val="00F260B4"/>
    <w:rsid w:val="00F26C0C"/>
    <w:rsid w:val="00F310A6"/>
    <w:rsid w:val="00F324AA"/>
    <w:rsid w:val="00F3436C"/>
    <w:rsid w:val="00F3446B"/>
    <w:rsid w:val="00F36FBA"/>
    <w:rsid w:val="00F41A8B"/>
    <w:rsid w:val="00F4388C"/>
    <w:rsid w:val="00F43F68"/>
    <w:rsid w:val="00F44E1B"/>
    <w:rsid w:val="00F467BA"/>
    <w:rsid w:val="00F47367"/>
    <w:rsid w:val="00F50904"/>
    <w:rsid w:val="00F5205B"/>
    <w:rsid w:val="00F57D99"/>
    <w:rsid w:val="00F61721"/>
    <w:rsid w:val="00F66A07"/>
    <w:rsid w:val="00F72BB7"/>
    <w:rsid w:val="00F7624C"/>
    <w:rsid w:val="00F80A16"/>
    <w:rsid w:val="00F80A4C"/>
    <w:rsid w:val="00F81894"/>
    <w:rsid w:val="00F82247"/>
    <w:rsid w:val="00F82650"/>
    <w:rsid w:val="00F83550"/>
    <w:rsid w:val="00F83FF5"/>
    <w:rsid w:val="00F90BF4"/>
    <w:rsid w:val="00F91CAD"/>
    <w:rsid w:val="00F93DA0"/>
    <w:rsid w:val="00F94541"/>
    <w:rsid w:val="00FA0F3A"/>
    <w:rsid w:val="00FA3427"/>
    <w:rsid w:val="00FB258A"/>
    <w:rsid w:val="00FB6513"/>
    <w:rsid w:val="00FB65B6"/>
    <w:rsid w:val="00FC3C32"/>
    <w:rsid w:val="00FC6C51"/>
    <w:rsid w:val="00FD0ABC"/>
    <w:rsid w:val="00FD1C5D"/>
    <w:rsid w:val="00FD2C05"/>
    <w:rsid w:val="00FD3A21"/>
    <w:rsid w:val="00FD4BE2"/>
    <w:rsid w:val="00FD56B5"/>
    <w:rsid w:val="00FD62D0"/>
    <w:rsid w:val="00FD6726"/>
    <w:rsid w:val="00FD7B52"/>
    <w:rsid w:val="00FE15F4"/>
    <w:rsid w:val="00FE33EC"/>
    <w:rsid w:val="00FF505C"/>
    <w:rsid w:val="00FF5073"/>
    <w:rsid w:val="00FF5D38"/>
    <w:rsid w:val="00FF795B"/>
    <w:rsid w:val="00FF7E8E"/>
    <w:rsid w:val="00FF7F5D"/>
    <w:rsid w:val="730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B1141"/>
  <w15:chartTrackingRefBased/>
  <w15:docId w15:val="{AC523924-332F-4209-BC5B-ED51C44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47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56FC9"/>
    <w:rPr>
      <w:color w:val="808080"/>
    </w:rPr>
  </w:style>
  <w:style w:type="table" w:styleId="TableGrid">
    <w:name w:val="Table Grid"/>
    <w:basedOn w:val="TableNormal"/>
    <w:uiPriority w:val="39"/>
    <w:rsid w:val="0060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A8"/>
  </w:style>
  <w:style w:type="paragraph" w:styleId="Footer">
    <w:name w:val="footer"/>
    <w:basedOn w:val="Normal"/>
    <w:link w:val="FooterChar"/>
    <w:uiPriority w:val="99"/>
    <w:unhideWhenUsed/>
    <w:rsid w:val="00605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8CB3-8C0E-4048-BCFB-2FEE07E26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3D2ED-9541-47F1-8701-820809E74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BFBF5-04D0-43E3-BA87-C37610C4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16a0-1e6b-427e-96cb-8f9e6b88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4577</Characters>
  <Application>Microsoft Office Word</Application>
  <DocSecurity>4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103</cp:revision>
  <dcterms:created xsi:type="dcterms:W3CDTF">2020-11-13T16:21:00Z</dcterms:created>
  <dcterms:modified xsi:type="dcterms:W3CDTF">2020-11-18T01:51:00Z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