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87043" w14:textId="0E68D4E9" w:rsidR="00341222" w:rsidRDefault="00341222" w:rsidP="00341222">
      <w:pPr>
        <w:pStyle w:val="Overskrift2"/>
      </w:pPr>
      <w:r>
        <w:t xml:space="preserve">Lektion </w:t>
      </w:r>
      <w:r w:rsidR="00694F86">
        <w:t>3</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818"/>
        <w:gridCol w:w="1417"/>
        <w:gridCol w:w="1781"/>
      </w:tblGrid>
      <w:tr w:rsidR="00341222" w:rsidRPr="006E41F2" w14:paraId="4A811FE3" w14:textId="77777777" w:rsidTr="00D73229">
        <w:trPr>
          <w:trHeight w:val="987"/>
        </w:trPr>
        <w:tc>
          <w:tcPr>
            <w:tcW w:w="1809" w:type="dxa"/>
          </w:tcPr>
          <w:p w14:paraId="5C378F62"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Lektionsplan</w:t>
            </w:r>
          </w:p>
          <w:p w14:paraId="5A8482A9" w14:textId="77777777" w:rsidR="00341222" w:rsidRPr="006E41F2" w:rsidRDefault="00341222" w:rsidP="00D73229">
            <w:pPr>
              <w:spacing w:after="0" w:line="240" w:lineRule="auto"/>
              <w:rPr>
                <w:rFonts w:ascii="Arial" w:hAnsi="Arial" w:cs="Arial"/>
                <w:b/>
                <w:sz w:val="20"/>
                <w:szCs w:val="20"/>
              </w:rPr>
            </w:pPr>
          </w:p>
          <w:p w14:paraId="289561FE" w14:textId="77777777" w:rsidR="00341222" w:rsidRPr="006E41F2" w:rsidRDefault="00341222" w:rsidP="00D73229">
            <w:pPr>
              <w:spacing w:after="0" w:line="240" w:lineRule="auto"/>
              <w:rPr>
                <w:rFonts w:ascii="Arial" w:hAnsi="Arial" w:cs="Arial"/>
                <w:b/>
                <w:sz w:val="20"/>
                <w:szCs w:val="20"/>
              </w:rPr>
            </w:pPr>
          </w:p>
        </w:tc>
        <w:tc>
          <w:tcPr>
            <w:tcW w:w="4818" w:type="dxa"/>
            <w:vMerge w:val="restart"/>
          </w:tcPr>
          <w:p w14:paraId="05DD0387"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Mål og kernestof:</w:t>
            </w:r>
          </w:p>
          <w:p w14:paraId="0ADCF2A4" w14:textId="77777777" w:rsidR="00341222" w:rsidRPr="006E41F2" w:rsidRDefault="00341222" w:rsidP="00D73229">
            <w:pPr>
              <w:spacing w:after="0" w:line="240" w:lineRule="auto"/>
              <w:rPr>
                <w:rFonts w:ascii="Arial" w:hAnsi="Arial" w:cs="Arial"/>
                <w:sz w:val="20"/>
                <w:szCs w:val="20"/>
              </w:rPr>
            </w:pPr>
          </w:p>
          <w:p w14:paraId="59553194" w14:textId="77777777" w:rsidR="00341222" w:rsidRPr="006E41F2" w:rsidRDefault="00341222" w:rsidP="00D73229">
            <w:pPr>
              <w:spacing w:after="0" w:line="240" w:lineRule="auto"/>
              <w:rPr>
                <w:rFonts w:ascii="Arial" w:hAnsi="Arial" w:cs="Arial"/>
                <w:sz w:val="20"/>
                <w:szCs w:val="20"/>
                <w:u w:val="single"/>
              </w:rPr>
            </w:pPr>
            <w:r w:rsidRPr="006E41F2">
              <w:rPr>
                <w:rFonts w:ascii="Arial" w:hAnsi="Arial" w:cs="Arial"/>
                <w:sz w:val="20"/>
                <w:szCs w:val="20"/>
                <w:u w:val="single"/>
              </w:rPr>
              <w:t>Faglige mål:</w:t>
            </w:r>
          </w:p>
          <w:p w14:paraId="345BD6DB" w14:textId="5D33EB8E" w:rsidR="00341222" w:rsidRDefault="00341222" w:rsidP="00D73229">
            <w:pPr>
              <w:spacing w:after="0" w:line="240" w:lineRule="auto"/>
              <w:rPr>
                <w:rFonts w:ascii="Arial" w:hAnsi="Arial" w:cs="Arial"/>
                <w:sz w:val="20"/>
                <w:szCs w:val="20"/>
              </w:rPr>
            </w:pPr>
            <w:r>
              <w:rPr>
                <w:rFonts w:ascii="Arial" w:hAnsi="Arial" w:cs="Arial"/>
                <w:sz w:val="20"/>
                <w:szCs w:val="20"/>
              </w:rPr>
              <w:t>At vide at molekyler er i stand til at binde til andre molekyler vha. tre typer af intermolekylære bindinger. At bruge den viden til at forudsige om to forskellige molekyler vil binde til hinanden</w:t>
            </w:r>
            <w:r w:rsidR="00FD5473">
              <w:rPr>
                <w:rFonts w:ascii="Arial" w:hAnsi="Arial" w:cs="Arial"/>
                <w:sz w:val="20"/>
                <w:szCs w:val="20"/>
              </w:rPr>
              <w:t>/ blandes</w:t>
            </w:r>
            <w:r>
              <w:rPr>
                <w:rFonts w:ascii="Arial" w:hAnsi="Arial" w:cs="Arial"/>
                <w:sz w:val="20"/>
                <w:szCs w:val="20"/>
              </w:rPr>
              <w:t>.</w:t>
            </w:r>
          </w:p>
          <w:p w14:paraId="1E1859D2" w14:textId="77777777" w:rsidR="00341222" w:rsidRPr="00341222" w:rsidRDefault="00341222" w:rsidP="00D73229">
            <w:pPr>
              <w:spacing w:after="0" w:line="240" w:lineRule="auto"/>
              <w:rPr>
                <w:rFonts w:ascii="Arial" w:hAnsi="Arial" w:cs="Arial"/>
                <w:sz w:val="20"/>
                <w:szCs w:val="20"/>
              </w:rPr>
            </w:pPr>
          </w:p>
          <w:p w14:paraId="424E4C1A" w14:textId="500D78A8" w:rsidR="00341222" w:rsidRDefault="00341222" w:rsidP="00D73229">
            <w:pPr>
              <w:spacing w:after="0" w:line="240" w:lineRule="auto"/>
              <w:rPr>
                <w:rFonts w:ascii="Arial" w:hAnsi="Arial" w:cs="Arial"/>
                <w:sz w:val="20"/>
                <w:szCs w:val="20"/>
                <w:u w:val="single"/>
              </w:rPr>
            </w:pPr>
            <w:r w:rsidRPr="00364416">
              <w:rPr>
                <w:rFonts w:ascii="Arial" w:hAnsi="Arial" w:cs="Arial"/>
                <w:sz w:val="20"/>
                <w:szCs w:val="20"/>
                <w:u w:val="single"/>
              </w:rPr>
              <w:t>Kernestof:</w:t>
            </w:r>
          </w:p>
          <w:p w14:paraId="2FDAB054" w14:textId="408A5EF9" w:rsidR="00341222" w:rsidRDefault="00341222" w:rsidP="00341222">
            <w:pPr>
              <w:pStyle w:val="Listeafsnit"/>
              <w:numPr>
                <w:ilvl w:val="0"/>
                <w:numId w:val="2"/>
              </w:numPr>
              <w:spacing w:after="0" w:line="240" w:lineRule="auto"/>
              <w:rPr>
                <w:rFonts w:ascii="Arial" w:hAnsi="Arial" w:cs="Arial"/>
                <w:sz w:val="20"/>
                <w:szCs w:val="20"/>
              </w:rPr>
            </w:pPr>
            <w:r>
              <w:rPr>
                <w:rFonts w:ascii="Arial" w:hAnsi="Arial" w:cs="Arial"/>
                <w:sz w:val="20"/>
                <w:szCs w:val="20"/>
              </w:rPr>
              <w:t>Elektronegativitet</w:t>
            </w:r>
          </w:p>
          <w:p w14:paraId="176A4A4E" w14:textId="544CF2F0" w:rsidR="00341222" w:rsidRDefault="00341222" w:rsidP="00341222">
            <w:pPr>
              <w:pStyle w:val="Listeafsnit"/>
              <w:numPr>
                <w:ilvl w:val="0"/>
                <w:numId w:val="2"/>
              </w:numPr>
              <w:spacing w:after="0" w:line="240" w:lineRule="auto"/>
              <w:rPr>
                <w:rFonts w:ascii="Arial" w:hAnsi="Arial" w:cs="Arial"/>
                <w:sz w:val="20"/>
                <w:szCs w:val="20"/>
              </w:rPr>
            </w:pPr>
            <w:r>
              <w:rPr>
                <w:rFonts w:ascii="Arial" w:hAnsi="Arial" w:cs="Arial"/>
                <w:sz w:val="20"/>
                <w:szCs w:val="20"/>
              </w:rPr>
              <w:t>Polær binding</w:t>
            </w:r>
          </w:p>
          <w:p w14:paraId="2710D34E" w14:textId="461FEDD9" w:rsidR="00341222" w:rsidRPr="00341222" w:rsidRDefault="00341222" w:rsidP="00341222">
            <w:pPr>
              <w:pStyle w:val="Listeafsnit"/>
              <w:numPr>
                <w:ilvl w:val="0"/>
                <w:numId w:val="2"/>
              </w:numPr>
              <w:spacing w:after="0" w:line="240" w:lineRule="auto"/>
              <w:rPr>
                <w:rFonts w:ascii="Arial" w:hAnsi="Arial" w:cs="Arial"/>
                <w:sz w:val="20"/>
                <w:szCs w:val="20"/>
              </w:rPr>
            </w:pPr>
            <w:r>
              <w:rPr>
                <w:rFonts w:ascii="Arial" w:hAnsi="Arial" w:cs="Arial"/>
                <w:sz w:val="20"/>
                <w:szCs w:val="20"/>
              </w:rPr>
              <w:t>Polært molekyle</w:t>
            </w:r>
          </w:p>
          <w:p w14:paraId="59B983B1" w14:textId="35A5F356" w:rsidR="00341222" w:rsidRDefault="00341222" w:rsidP="00341222">
            <w:pPr>
              <w:pStyle w:val="Listeafsnit"/>
              <w:numPr>
                <w:ilvl w:val="0"/>
                <w:numId w:val="2"/>
              </w:numPr>
            </w:pPr>
            <w:r>
              <w:t>Beskrive Londonbindinger</w:t>
            </w:r>
          </w:p>
          <w:p w14:paraId="3A74EA88" w14:textId="7B543D1E" w:rsidR="00341222" w:rsidRDefault="00341222" w:rsidP="00341222">
            <w:pPr>
              <w:pStyle w:val="Listeafsnit"/>
              <w:numPr>
                <w:ilvl w:val="0"/>
                <w:numId w:val="2"/>
              </w:numPr>
            </w:pPr>
            <w:r>
              <w:t>Beskrive dipol-dipolbindinger</w:t>
            </w:r>
          </w:p>
          <w:p w14:paraId="69B9B390" w14:textId="636B5457" w:rsidR="00341222" w:rsidRDefault="00341222" w:rsidP="00341222">
            <w:pPr>
              <w:pStyle w:val="Listeafsnit"/>
              <w:numPr>
                <w:ilvl w:val="0"/>
                <w:numId w:val="2"/>
              </w:numPr>
            </w:pPr>
            <w:r>
              <w:t>Beskrive hydrogenbindinger</w:t>
            </w:r>
          </w:p>
          <w:p w14:paraId="03240326" w14:textId="16979BBE" w:rsidR="00341222" w:rsidRPr="00341222" w:rsidRDefault="00341222" w:rsidP="00341222">
            <w:pPr>
              <w:pStyle w:val="Listeafsnit"/>
              <w:numPr>
                <w:ilvl w:val="0"/>
                <w:numId w:val="1"/>
              </w:numPr>
              <w:spacing w:after="0" w:line="240" w:lineRule="auto"/>
              <w:rPr>
                <w:rFonts w:ascii="Arial" w:hAnsi="Arial" w:cs="Arial"/>
                <w:sz w:val="20"/>
                <w:szCs w:val="20"/>
              </w:rPr>
            </w:pPr>
            <w:r>
              <w:t>At kunne forudsige, hvilke typer af intermolekylære bindinger et molekyle kan deltage i ud fra kendskab til strukturen.</w:t>
            </w:r>
          </w:p>
          <w:p w14:paraId="513E7DBF" w14:textId="18F51C40" w:rsidR="00341222" w:rsidRPr="00341222" w:rsidRDefault="00341222" w:rsidP="00341222">
            <w:pPr>
              <w:pStyle w:val="Listeafsnit"/>
              <w:numPr>
                <w:ilvl w:val="0"/>
                <w:numId w:val="1"/>
              </w:numPr>
              <w:spacing w:after="0" w:line="240" w:lineRule="auto"/>
              <w:rPr>
                <w:rFonts w:ascii="Arial" w:hAnsi="Arial" w:cs="Arial"/>
                <w:sz w:val="20"/>
                <w:szCs w:val="20"/>
              </w:rPr>
            </w:pPr>
            <w:r>
              <w:t xml:space="preserve">kombinere viden om </w:t>
            </w:r>
            <w:r w:rsidR="00192EFA" w:rsidRPr="00192EFA">
              <w:rPr>
                <w:rFonts w:ascii="Symbol" w:hAnsi="Symbol"/>
              </w:rPr>
              <w:t>D</w:t>
            </w:r>
            <w:r w:rsidR="00192EFA">
              <w:t>E</w:t>
            </w:r>
            <w:r>
              <w:t>N for bindingerne og molekylets form til at bestemme om et molekyle er polært eller ej.</w:t>
            </w:r>
          </w:p>
          <w:p w14:paraId="50CA524B" w14:textId="0E3ADC59" w:rsidR="00341222" w:rsidRPr="006A3CA3" w:rsidRDefault="00341222" w:rsidP="00341222">
            <w:pPr>
              <w:pStyle w:val="Listeafsnit"/>
              <w:spacing w:after="0" w:line="240" w:lineRule="auto"/>
              <w:rPr>
                <w:rFonts w:ascii="Arial" w:hAnsi="Arial" w:cs="Arial"/>
                <w:sz w:val="20"/>
                <w:szCs w:val="20"/>
              </w:rPr>
            </w:pPr>
          </w:p>
        </w:tc>
        <w:tc>
          <w:tcPr>
            <w:tcW w:w="3198" w:type="dxa"/>
            <w:gridSpan w:val="2"/>
          </w:tcPr>
          <w:p w14:paraId="7CC3E0B5" w14:textId="77777777" w:rsidR="00341222" w:rsidRPr="008B2013" w:rsidRDefault="00341222" w:rsidP="00D73229">
            <w:pPr>
              <w:spacing w:after="0" w:line="240" w:lineRule="auto"/>
              <w:rPr>
                <w:rFonts w:ascii="Arial" w:hAnsi="Arial" w:cs="Arial"/>
                <w:b/>
                <w:sz w:val="20"/>
                <w:szCs w:val="20"/>
              </w:rPr>
            </w:pPr>
            <w:r>
              <w:rPr>
                <w:rFonts w:ascii="Arial" w:hAnsi="Arial" w:cs="Arial"/>
                <w:b/>
                <w:sz w:val="20"/>
                <w:szCs w:val="20"/>
              </w:rPr>
              <w:t>Dato:</w:t>
            </w:r>
          </w:p>
          <w:p w14:paraId="01907B51" w14:textId="77777777" w:rsidR="00341222" w:rsidRDefault="00341222" w:rsidP="00D73229">
            <w:pPr>
              <w:spacing w:after="0" w:line="240" w:lineRule="auto"/>
              <w:rPr>
                <w:rFonts w:ascii="Arial" w:hAnsi="Arial" w:cs="Arial"/>
                <w:b/>
                <w:sz w:val="20"/>
                <w:szCs w:val="20"/>
              </w:rPr>
            </w:pPr>
          </w:p>
          <w:p w14:paraId="1ED773C5" w14:textId="77777777" w:rsidR="00341222" w:rsidRPr="008B2013" w:rsidRDefault="00341222" w:rsidP="00D73229">
            <w:pPr>
              <w:spacing w:after="0" w:line="240" w:lineRule="auto"/>
              <w:rPr>
                <w:rFonts w:ascii="Arial" w:hAnsi="Arial" w:cs="Arial"/>
                <w:sz w:val="20"/>
                <w:szCs w:val="20"/>
              </w:rPr>
            </w:pPr>
            <w:r>
              <w:rPr>
                <w:rFonts w:ascii="Arial" w:hAnsi="Arial" w:cs="Arial"/>
                <w:b/>
                <w:sz w:val="20"/>
                <w:szCs w:val="20"/>
              </w:rPr>
              <w:t>Lokale:</w:t>
            </w:r>
          </w:p>
        </w:tc>
      </w:tr>
      <w:tr w:rsidR="00341222" w:rsidRPr="006E41F2" w14:paraId="2BFCF887" w14:textId="77777777" w:rsidTr="00D73229">
        <w:trPr>
          <w:trHeight w:val="858"/>
        </w:trPr>
        <w:tc>
          <w:tcPr>
            <w:tcW w:w="1809" w:type="dxa"/>
          </w:tcPr>
          <w:p w14:paraId="56B12C34" w14:textId="77777777" w:rsidR="00341222" w:rsidRPr="006E41F2" w:rsidRDefault="00341222" w:rsidP="00D73229">
            <w:pPr>
              <w:spacing w:after="0" w:line="240" w:lineRule="auto"/>
              <w:rPr>
                <w:rFonts w:ascii="Arial" w:hAnsi="Arial" w:cs="Arial"/>
                <w:sz w:val="20"/>
                <w:szCs w:val="20"/>
              </w:rPr>
            </w:pPr>
            <w:r w:rsidRPr="006E41F2">
              <w:rPr>
                <w:rFonts w:ascii="Arial" w:hAnsi="Arial" w:cs="Arial"/>
                <w:b/>
                <w:sz w:val="20"/>
                <w:szCs w:val="20"/>
              </w:rPr>
              <w:t>Tema</w:t>
            </w:r>
            <w:r w:rsidRPr="006E41F2">
              <w:rPr>
                <w:rFonts w:ascii="Arial" w:hAnsi="Arial" w:cs="Arial"/>
                <w:sz w:val="20"/>
                <w:szCs w:val="20"/>
              </w:rPr>
              <w:t xml:space="preserve">: </w:t>
            </w:r>
          </w:p>
          <w:p w14:paraId="65F9BC3A" w14:textId="77777777" w:rsidR="00341222" w:rsidRPr="006E41F2" w:rsidRDefault="00341222" w:rsidP="00D73229">
            <w:pPr>
              <w:spacing w:after="0" w:line="240" w:lineRule="auto"/>
              <w:rPr>
                <w:rFonts w:ascii="Arial" w:hAnsi="Arial" w:cs="Arial"/>
                <w:sz w:val="20"/>
                <w:szCs w:val="20"/>
              </w:rPr>
            </w:pPr>
          </w:p>
          <w:p w14:paraId="38B6E825" w14:textId="54A56136" w:rsidR="00341222" w:rsidRPr="006E41F2" w:rsidRDefault="00DA27D2" w:rsidP="00D73229">
            <w:pPr>
              <w:spacing w:after="0" w:line="240" w:lineRule="auto"/>
              <w:rPr>
                <w:rFonts w:ascii="Arial" w:hAnsi="Arial" w:cs="Arial"/>
                <w:sz w:val="20"/>
                <w:szCs w:val="20"/>
              </w:rPr>
            </w:pPr>
            <w:r>
              <w:rPr>
                <w:rFonts w:ascii="Arial" w:hAnsi="Arial" w:cs="Arial"/>
                <w:sz w:val="20"/>
                <w:szCs w:val="20"/>
              </w:rPr>
              <w:t>Vand og intermolekylære bindinger</w:t>
            </w:r>
          </w:p>
        </w:tc>
        <w:tc>
          <w:tcPr>
            <w:tcW w:w="4818" w:type="dxa"/>
            <w:vMerge/>
            <w:vAlign w:val="center"/>
          </w:tcPr>
          <w:p w14:paraId="5BF49C92" w14:textId="77777777" w:rsidR="00341222" w:rsidRPr="006E41F2" w:rsidRDefault="00341222" w:rsidP="00D73229">
            <w:pPr>
              <w:spacing w:after="0" w:line="240" w:lineRule="auto"/>
              <w:rPr>
                <w:rFonts w:ascii="Arial" w:hAnsi="Arial" w:cs="Arial"/>
                <w:b/>
                <w:sz w:val="20"/>
                <w:szCs w:val="20"/>
              </w:rPr>
            </w:pPr>
          </w:p>
        </w:tc>
        <w:tc>
          <w:tcPr>
            <w:tcW w:w="3198" w:type="dxa"/>
            <w:gridSpan w:val="2"/>
          </w:tcPr>
          <w:p w14:paraId="522771AB"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Klasse</w:t>
            </w:r>
          </w:p>
          <w:p w14:paraId="4E4084C9" w14:textId="77777777" w:rsidR="00341222" w:rsidRPr="006E41F2" w:rsidRDefault="00341222" w:rsidP="00D73229">
            <w:pPr>
              <w:spacing w:after="0" w:line="240" w:lineRule="auto"/>
              <w:rPr>
                <w:rFonts w:ascii="Arial" w:hAnsi="Arial" w:cs="Arial"/>
                <w:sz w:val="20"/>
                <w:szCs w:val="20"/>
              </w:rPr>
            </w:pPr>
          </w:p>
          <w:p w14:paraId="6BB22331" w14:textId="77777777" w:rsidR="00341222" w:rsidRPr="006E41F2" w:rsidRDefault="00341222" w:rsidP="00D73229">
            <w:pPr>
              <w:spacing w:after="0" w:line="240" w:lineRule="auto"/>
              <w:rPr>
                <w:rFonts w:ascii="Arial" w:hAnsi="Arial" w:cs="Arial"/>
                <w:sz w:val="20"/>
                <w:szCs w:val="20"/>
              </w:rPr>
            </w:pPr>
          </w:p>
        </w:tc>
      </w:tr>
      <w:tr w:rsidR="00341222" w:rsidRPr="006E41F2" w14:paraId="3B89D2B6" w14:textId="77777777" w:rsidTr="00D73229">
        <w:trPr>
          <w:trHeight w:val="1935"/>
        </w:trPr>
        <w:tc>
          <w:tcPr>
            <w:tcW w:w="1809" w:type="dxa"/>
          </w:tcPr>
          <w:p w14:paraId="22D711E9" w14:textId="4EEE75FF" w:rsidR="00341222" w:rsidRPr="006E41F2" w:rsidRDefault="00851E38" w:rsidP="00D73229">
            <w:pPr>
              <w:spacing w:after="0" w:line="240" w:lineRule="auto"/>
              <w:rPr>
                <w:rFonts w:ascii="Arial" w:hAnsi="Arial" w:cs="Arial"/>
                <w:b/>
                <w:sz w:val="20"/>
                <w:szCs w:val="20"/>
              </w:rPr>
            </w:pPr>
            <w:r>
              <w:rPr>
                <w:rFonts w:ascii="Arial" w:hAnsi="Arial" w:cs="Arial"/>
                <w:b/>
                <w:sz w:val="20"/>
                <w:szCs w:val="20"/>
              </w:rPr>
              <w:t>3. lektion</w:t>
            </w:r>
          </w:p>
          <w:p w14:paraId="2FD6DA55" w14:textId="77777777" w:rsidR="00341222" w:rsidRPr="006E41F2" w:rsidRDefault="00341222" w:rsidP="00D73229">
            <w:pPr>
              <w:spacing w:after="0" w:line="240" w:lineRule="auto"/>
              <w:rPr>
                <w:rFonts w:ascii="Arial" w:hAnsi="Arial" w:cs="Arial"/>
                <w:sz w:val="20"/>
                <w:szCs w:val="20"/>
              </w:rPr>
            </w:pPr>
          </w:p>
        </w:tc>
        <w:tc>
          <w:tcPr>
            <w:tcW w:w="4818" w:type="dxa"/>
            <w:vMerge/>
            <w:vAlign w:val="center"/>
          </w:tcPr>
          <w:p w14:paraId="6082BBAE" w14:textId="77777777" w:rsidR="00341222" w:rsidRPr="006E41F2" w:rsidRDefault="00341222" w:rsidP="00D73229">
            <w:pPr>
              <w:spacing w:after="0" w:line="240" w:lineRule="auto"/>
              <w:rPr>
                <w:rFonts w:ascii="Arial" w:hAnsi="Arial" w:cs="Arial"/>
                <w:b/>
                <w:sz w:val="20"/>
                <w:szCs w:val="20"/>
              </w:rPr>
            </w:pPr>
          </w:p>
        </w:tc>
        <w:tc>
          <w:tcPr>
            <w:tcW w:w="3198" w:type="dxa"/>
            <w:gridSpan w:val="2"/>
          </w:tcPr>
          <w:p w14:paraId="1266E305"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Elevforberedelse før timen:</w:t>
            </w:r>
          </w:p>
          <w:p w14:paraId="1020045F" w14:textId="77777777" w:rsidR="00341222" w:rsidRPr="006A3CA3" w:rsidRDefault="00341222" w:rsidP="00D73229">
            <w:pPr>
              <w:spacing w:after="0" w:line="240" w:lineRule="auto"/>
              <w:rPr>
                <w:rFonts w:ascii="Arial" w:hAnsi="Arial" w:cs="Arial"/>
                <w:sz w:val="20"/>
                <w:szCs w:val="20"/>
              </w:rPr>
            </w:pPr>
          </w:p>
          <w:p w14:paraId="3E01A560" w14:textId="581383AF" w:rsidR="005C412B" w:rsidRDefault="00615DE2" w:rsidP="005C412B">
            <w:pPr>
              <w:pStyle w:val="paragraph"/>
              <w:spacing w:before="0" w:beforeAutospacing="0" w:after="0" w:afterAutospacing="0"/>
              <w:textAlignment w:val="baseline"/>
              <w:rPr>
                <w:rFonts w:ascii="Segoe UI" w:hAnsi="Segoe UI" w:cs="Segoe UI"/>
                <w:sz w:val="18"/>
                <w:szCs w:val="18"/>
              </w:rPr>
            </w:pPr>
            <w:r>
              <w:rPr>
                <w:rFonts w:ascii="Arial" w:hAnsi="Arial" w:cs="Arial"/>
                <w:bCs/>
                <w:sz w:val="20"/>
                <w:szCs w:val="20"/>
              </w:rPr>
              <w:t>Læse:</w:t>
            </w:r>
            <w:r w:rsidR="005C412B">
              <w:rPr>
                <w:rStyle w:val="eop"/>
                <w:rFonts w:ascii="Calibri" w:hAnsi="Calibri" w:cs="Calibri"/>
                <w:sz w:val="22"/>
                <w:szCs w:val="22"/>
              </w:rPr>
              <w:t> </w:t>
            </w:r>
          </w:p>
          <w:p w14:paraId="60323BB9" w14:textId="77777777" w:rsidR="005C412B" w:rsidRDefault="005C412B" w:rsidP="005C412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Basiskemi B: 121-</w:t>
            </w:r>
            <w:proofErr w:type="gramStart"/>
            <w:r>
              <w:rPr>
                <w:rStyle w:val="contextualspellingandgrammarerror"/>
                <w:rFonts w:ascii="Calibri" w:hAnsi="Calibri" w:cs="Calibri"/>
                <w:sz w:val="22"/>
                <w:szCs w:val="22"/>
              </w:rPr>
              <w:t>126 ;</w:t>
            </w:r>
            <w:proofErr w:type="gramEnd"/>
            <w:r>
              <w:rPr>
                <w:rStyle w:val="normaltextrun"/>
                <w:rFonts w:ascii="Calibri" w:hAnsi="Calibri" w:cs="Calibri"/>
                <w:sz w:val="22"/>
                <w:szCs w:val="22"/>
              </w:rPr>
              <w:t> 149-151) (dipol-dipol, Londonbinding; hydrogenbinding)</w:t>
            </w:r>
            <w:r>
              <w:rPr>
                <w:rStyle w:val="eop"/>
                <w:rFonts w:ascii="Calibri" w:hAnsi="Calibri" w:cs="Calibri"/>
                <w:sz w:val="22"/>
                <w:szCs w:val="22"/>
              </w:rPr>
              <w:t> </w:t>
            </w:r>
          </w:p>
          <w:p w14:paraId="0E269A28" w14:textId="77777777" w:rsidR="00341222" w:rsidRDefault="00341222" w:rsidP="00D73229">
            <w:pPr>
              <w:spacing w:after="0" w:line="240" w:lineRule="auto"/>
              <w:rPr>
                <w:rFonts w:ascii="Arial" w:hAnsi="Arial" w:cs="Arial"/>
                <w:bCs/>
                <w:sz w:val="20"/>
                <w:szCs w:val="20"/>
              </w:rPr>
            </w:pPr>
          </w:p>
          <w:p w14:paraId="31618227" w14:textId="46539C9B" w:rsidR="00615DE2" w:rsidRDefault="00615DE2" w:rsidP="00615DE2">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Forudsættes bekendt:</w:t>
            </w:r>
          </w:p>
          <w:p w14:paraId="79F49AB6" w14:textId="37E04270" w:rsidR="00615DE2" w:rsidRDefault="00615DE2" w:rsidP="00615DE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Basiskemi C: 67-75 (polære-</w:t>
            </w:r>
            <w:r>
              <w:rPr>
                <w:rStyle w:val="spellingerror"/>
                <w:rFonts w:ascii="Calibri" w:hAnsi="Calibri" w:cs="Calibri"/>
                <w:sz w:val="22"/>
                <w:szCs w:val="22"/>
              </w:rPr>
              <w:t>upolær</w:t>
            </w:r>
            <w:r>
              <w:rPr>
                <w:rStyle w:val="normaltextrun"/>
                <w:rFonts w:ascii="Calibri" w:hAnsi="Calibri" w:cs="Calibri"/>
                <w:sz w:val="22"/>
                <w:szCs w:val="22"/>
              </w:rPr>
              <w:t xml:space="preserve"> binding/molekyle) </w:t>
            </w:r>
          </w:p>
          <w:p w14:paraId="375463EA" w14:textId="4984FE8F" w:rsidR="00615DE2" w:rsidRPr="00D836F4" w:rsidRDefault="00615DE2" w:rsidP="00D73229">
            <w:pPr>
              <w:spacing w:after="0" w:line="240" w:lineRule="auto"/>
              <w:rPr>
                <w:rFonts w:ascii="Arial" w:hAnsi="Arial" w:cs="Arial"/>
                <w:bCs/>
                <w:sz w:val="20"/>
                <w:szCs w:val="20"/>
              </w:rPr>
            </w:pPr>
          </w:p>
        </w:tc>
      </w:tr>
      <w:tr w:rsidR="00341222" w:rsidRPr="006E41F2" w14:paraId="33965BB0" w14:textId="77777777" w:rsidTr="00D73229">
        <w:trPr>
          <w:trHeight w:val="708"/>
        </w:trPr>
        <w:tc>
          <w:tcPr>
            <w:tcW w:w="1809" w:type="dxa"/>
          </w:tcPr>
          <w:p w14:paraId="31656DA1" w14:textId="77777777" w:rsidR="00341222" w:rsidRPr="006E41F2" w:rsidRDefault="00341222" w:rsidP="00D73229">
            <w:pPr>
              <w:spacing w:after="0" w:line="240" w:lineRule="auto"/>
              <w:rPr>
                <w:rFonts w:ascii="Arial" w:hAnsi="Arial" w:cs="Arial"/>
                <w:b/>
                <w:sz w:val="20"/>
                <w:szCs w:val="20"/>
              </w:rPr>
            </w:pPr>
          </w:p>
          <w:p w14:paraId="1B2B8757"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Tid (ca.)</w:t>
            </w:r>
          </w:p>
          <w:p w14:paraId="6FF3E3E1" w14:textId="77777777" w:rsidR="00341222" w:rsidRPr="006E41F2" w:rsidRDefault="00341222" w:rsidP="00D73229">
            <w:pPr>
              <w:spacing w:after="0" w:line="240" w:lineRule="auto"/>
              <w:rPr>
                <w:rFonts w:ascii="Arial" w:hAnsi="Arial" w:cs="Arial"/>
                <w:b/>
                <w:sz w:val="20"/>
                <w:szCs w:val="20"/>
              </w:rPr>
            </w:pPr>
          </w:p>
          <w:p w14:paraId="7A7A0F51" w14:textId="77777777" w:rsidR="00341222" w:rsidRPr="006E41F2" w:rsidRDefault="00341222" w:rsidP="00D73229">
            <w:pPr>
              <w:spacing w:after="0" w:line="240" w:lineRule="auto"/>
              <w:rPr>
                <w:rFonts w:ascii="Arial" w:hAnsi="Arial" w:cs="Arial"/>
                <w:b/>
                <w:sz w:val="20"/>
                <w:szCs w:val="20"/>
              </w:rPr>
            </w:pPr>
          </w:p>
        </w:tc>
        <w:tc>
          <w:tcPr>
            <w:tcW w:w="4818" w:type="dxa"/>
          </w:tcPr>
          <w:p w14:paraId="37AA9BE0" w14:textId="77777777" w:rsidR="00341222" w:rsidRPr="006E41F2" w:rsidRDefault="00341222" w:rsidP="00D73229">
            <w:pPr>
              <w:spacing w:after="0" w:line="240" w:lineRule="auto"/>
              <w:rPr>
                <w:rFonts w:ascii="Arial" w:hAnsi="Arial" w:cs="Arial"/>
                <w:b/>
                <w:sz w:val="20"/>
                <w:szCs w:val="20"/>
              </w:rPr>
            </w:pPr>
          </w:p>
          <w:p w14:paraId="272AA72F"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Indhold</w:t>
            </w:r>
          </w:p>
        </w:tc>
        <w:tc>
          <w:tcPr>
            <w:tcW w:w="1417" w:type="dxa"/>
          </w:tcPr>
          <w:p w14:paraId="2A5C8281" w14:textId="77777777" w:rsidR="00341222" w:rsidRPr="006E41F2" w:rsidRDefault="00341222" w:rsidP="00D73229">
            <w:pPr>
              <w:spacing w:after="0" w:line="240" w:lineRule="auto"/>
              <w:rPr>
                <w:rFonts w:ascii="Arial" w:hAnsi="Arial" w:cs="Arial"/>
                <w:b/>
                <w:sz w:val="20"/>
                <w:szCs w:val="20"/>
              </w:rPr>
            </w:pPr>
          </w:p>
          <w:p w14:paraId="3A074CD4" w14:textId="77777777" w:rsidR="00341222" w:rsidRPr="006E41F2" w:rsidRDefault="00341222" w:rsidP="00D73229">
            <w:pPr>
              <w:spacing w:after="0" w:line="240" w:lineRule="auto"/>
              <w:rPr>
                <w:rFonts w:ascii="Arial" w:hAnsi="Arial" w:cs="Arial"/>
                <w:b/>
                <w:sz w:val="20"/>
                <w:szCs w:val="20"/>
              </w:rPr>
            </w:pPr>
            <w:r w:rsidRPr="006E41F2">
              <w:rPr>
                <w:rFonts w:ascii="Arial" w:hAnsi="Arial" w:cs="Arial"/>
                <w:b/>
                <w:sz w:val="20"/>
                <w:szCs w:val="20"/>
              </w:rPr>
              <w:t xml:space="preserve">UV-midler </w:t>
            </w:r>
          </w:p>
        </w:tc>
        <w:tc>
          <w:tcPr>
            <w:tcW w:w="1781" w:type="dxa"/>
          </w:tcPr>
          <w:p w14:paraId="451B432C" w14:textId="77777777" w:rsidR="00341222" w:rsidRPr="006E41F2" w:rsidRDefault="00341222" w:rsidP="00D73229">
            <w:pPr>
              <w:spacing w:after="0" w:line="240" w:lineRule="auto"/>
              <w:rPr>
                <w:rFonts w:ascii="Arial" w:hAnsi="Arial" w:cs="Arial"/>
                <w:b/>
                <w:sz w:val="20"/>
                <w:szCs w:val="20"/>
              </w:rPr>
            </w:pPr>
          </w:p>
          <w:p w14:paraId="41ECC6E0" w14:textId="77777777" w:rsidR="00341222" w:rsidRPr="006E41F2" w:rsidRDefault="00341222" w:rsidP="00D73229">
            <w:pPr>
              <w:spacing w:after="0" w:line="240" w:lineRule="auto"/>
              <w:rPr>
                <w:rFonts w:ascii="Arial" w:hAnsi="Arial" w:cs="Arial"/>
                <w:b/>
                <w:sz w:val="20"/>
                <w:szCs w:val="20"/>
              </w:rPr>
            </w:pPr>
            <w:r>
              <w:rPr>
                <w:rFonts w:ascii="Arial" w:hAnsi="Arial" w:cs="Arial"/>
                <w:b/>
                <w:sz w:val="20"/>
                <w:szCs w:val="20"/>
              </w:rPr>
              <w:t>Arbejds</w:t>
            </w:r>
            <w:r w:rsidRPr="006E41F2">
              <w:rPr>
                <w:rFonts w:ascii="Arial" w:hAnsi="Arial" w:cs="Arial"/>
                <w:b/>
                <w:sz w:val="20"/>
                <w:szCs w:val="20"/>
              </w:rPr>
              <w:t>former</w:t>
            </w:r>
          </w:p>
        </w:tc>
      </w:tr>
      <w:tr w:rsidR="00341222" w:rsidRPr="006E41F2" w14:paraId="78A190D5" w14:textId="77777777" w:rsidTr="00D73229">
        <w:trPr>
          <w:trHeight w:val="708"/>
        </w:trPr>
        <w:tc>
          <w:tcPr>
            <w:tcW w:w="1809" w:type="dxa"/>
          </w:tcPr>
          <w:p w14:paraId="2A484063" w14:textId="42280278" w:rsidR="00341222" w:rsidRPr="006E41F2" w:rsidRDefault="00E67953" w:rsidP="00D73229">
            <w:pPr>
              <w:spacing w:after="0" w:line="240" w:lineRule="auto"/>
              <w:rPr>
                <w:rFonts w:ascii="Arial" w:hAnsi="Arial" w:cs="Arial"/>
                <w:sz w:val="20"/>
                <w:szCs w:val="20"/>
              </w:rPr>
            </w:pPr>
            <w:r>
              <w:rPr>
                <w:rFonts w:ascii="Arial" w:hAnsi="Arial" w:cs="Arial"/>
                <w:sz w:val="20"/>
                <w:szCs w:val="20"/>
              </w:rPr>
              <w:t xml:space="preserve">0     </w:t>
            </w:r>
            <w:r w:rsidR="00095763">
              <w:rPr>
                <w:rFonts w:ascii="Arial" w:hAnsi="Arial" w:cs="Arial"/>
                <w:sz w:val="20"/>
                <w:szCs w:val="20"/>
              </w:rPr>
              <w:t>5’</w:t>
            </w:r>
            <w:r w:rsidR="00A42C11">
              <w:rPr>
                <w:rFonts w:ascii="Arial" w:hAnsi="Arial" w:cs="Arial"/>
                <w:sz w:val="20"/>
                <w:szCs w:val="20"/>
              </w:rPr>
              <w:t xml:space="preserve">    </w:t>
            </w:r>
          </w:p>
        </w:tc>
        <w:tc>
          <w:tcPr>
            <w:tcW w:w="4818" w:type="dxa"/>
          </w:tcPr>
          <w:p w14:paraId="0C7F7AFE" w14:textId="77777777" w:rsidR="00341222" w:rsidRDefault="00341222" w:rsidP="00D73229">
            <w:pPr>
              <w:pStyle w:val="Listeafsnit"/>
              <w:spacing w:after="0" w:line="240" w:lineRule="auto"/>
              <w:ind w:left="1080"/>
              <w:rPr>
                <w:rFonts w:ascii="Arial" w:hAnsi="Arial" w:cs="Arial"/>
                <w:sz w:val="20"/>
                <w:szCs w:val="20"/>
              </w:rPr>
            </w:pPr>
            <w:r>
              <w:rPr>
                <w:rFonts w:ascii="Arial" w:hAnsi="Arial" w:cs="Arial"/>
                <w:sz w:val="20"/>
                <w:szCs w:val="20"/>
              </w:rPr>
              <w:t>Velkomst og lektionsoversigt</w:t>
            </w:r>
          </w:p>
          <w:p w14:paraId="30DADA73" w14:textId="629F79BF" w:rsidR="00277BDB" w:rsidRPr="002B2F27" w:rsidRDefault="00277BDB" w:rsidP="00D73229">
            <w:pPr>
              <w:pStyle w:val="Listeafsnit"/>
              <w:spacing w:after="0" w:line="240" w:lineRule="auto"/>
              <w:ind w:left="1080"/>
              <w:rPr>
                <w:rFonts w:ascii="Arial" w:hAnsi="Arial" w:cs="Arial"/>
                <w:sz w:val="20"/>
                <w:szCs w:val="20"/>
              </w:rPr>
            </w:pPr>
          </w:p>
        </w:tc>
        <w:tc>
          <w:tcPr>
            <w:tcW w:w="1417" w:type="dxa"/>
          </w:tcPr>
          <w:p w14:paraId="56FB485D" w14:textId="77777777" w:rsidR="00341222" w:rsidRPr="006E41F2" w:rsidRDefault="00341222" w:rsidP="00D73229">
            <w:pPr>
              <w:spacing w:after="0" w:line="240" w:lineRule="auto"/>
              <w:rPr>
                <w:rFonts w:ascii="Arial" w:hAnsi="Arial" w:cs="Arial"/>
                <w:sz w:val="20"/>
                <w:szCs w:val="20"/>
              </w:rPr>
            </w:pPr>
          </w:p>
        </w:tc>
        <w:tc>
          <w:tcPr>
            <w:tcW w:w="1781" w:type="dxa"/>
          </w:tcPr>
          <w:p w14:paraId="011408C8" w14:textId="77777777" w:rsidR="00341222" w:rsidRPr="006E41F2" w:rsidRDefault="00341222" w:rsidP="00D73229">
            <w:pPr>
              <w:spacing w:after="0" w:line="240" w:lineRule="auto"/>
              <w:rPr>
                <w:rFonts w:ascii="Arial" w:hAnsi="Arial" w:cs="Arial"/>
                <w:sz w:val="20"/>
                <w:szCs w:val="20"/>
              </w:rPr>
            </w:pPr>
            <w:r>
              <w:rPr>
                <w:rFonts w:ascii="Arial" w:hAnsi="Arial" w:cs="Arial"/>
                <w:sz w:val="20"/>
                <w:szCs w:val="20"/>
              </w:rPr>
              <w:t>Lærerforedrag</w:t>
            </w:r>
          </w:p>
        </w:tc>
      </w:tr>
      <w:tr w:rsidR="00341222" w:rsidRPr="006E41F2" w14:paraId="0F2BCFD4" w14:textId="77777777" w:rsidTr="00D73229">
        <w:trPr>
          <w:trHeight w:val="708"/>
        </w:trPr>
        <w:tc>
          <w:tcPr>
            <w:tcW w:w="1809" w:type="dxa"/>
          </w:tcPr>
          <w:p w14:paraId="693E33B6" w14:textId="6762B1ED" w:rsidR="00341222" w:rsidRPr="006E41F2" w:rsidRDefault="00E67953" w:rsidP="00D73229">
            <w:pPr>
              <w:spacing w:after="0" w:line="240" w:lineRule="auto"/>
              <w:rPr>
                <w:rFonts w:ascii="Arial" w:hAnsi="Arial" w:cs="Arial"/>
                <w:sz w:val="20"/>
                <w:szCs w:val="20"/>
              </w:rPr>
            </w:pPr>
            <w:r>
              <w:rPr>
                <w:rFonts w:ascii="Arial" w:hAnsi="Arial" w:cs="Arial"/>
                <w:sz w:val="20"/>
                <w:szCs w:val="20"/>
              </w:rPr>
              <w:t xml:space="preserve">5     </w:t>
            </w:r>
            <w:r w:rsidR="00341222">
              <w:rPr>
                <w:rFonts w:ascii="Arial" w:hAnsi="Arial" w:cs="Arial"/>
                <w:sz w:val="20"/>
                <w:szCs w:val="20"/>
              </w:rPr>
              <w:t>5’</w:t>
            </w:r>
          </w:p>
        </w:tc>
        <w:tc>
          <w:tcPr>
            <w:tcW w:w="4818" w:type="dxa"/>
          </w:tcPr>
          <w:p w14:paraId="67D65606" w14:textId="77777777" w:rsidR="00341222" w:rsidRDefault="00341222" w:rsidP="00D73229">
            <w:pPr>
              <w:pStyle w:val="Listeafsnit"/>
              <w:spacing w:after="0" w:line="240" w:lineRule="auto"/>
              <w:rPr>
                <w:rFonts w:ascii="Arial" w:hAnsi="Arial" w:cs="Arial"/>
                <w:sz w:val="20"/>
                <w:szCs w:val="20"/>
              </w:rPr>
            </w:pPr>
            <w:r>
              <w:rPr>
                <w:rFonts w:ascii="Arial" w:hAnsi="Arial" w:cs="Arial"/>
                <w:sz w:val="20"/>
                <w:szCs w:val="20"/>
              </w:rPr>
              <w:t>Elektronegativitet</w:t>
            </w:r>
          </w:p>
          <w:p w14:paraId="7E7E3C3E" w14:textId="77777777" w:rsidR="00341222" w:rsidRDefault="00341222" w:rsidP="00D73229">
            <w:pPr>
              <w:pStyle w:val="Listeafsnit"/>
              <w:spacing w:after="0" w:line="240" w:lineRule="auto"/>
              <w:rPr>
                <w:rFonts w:ascii="Arial" w:hAnsi="Arial" w:cs="Arial"/>
                <w:sz w:val="20"/>
                <w:szCs w:val="20"/>
              </w:rPr>
            </w:pPr>
            <w:r>
              <w:rPr>
                <w:rFonts w:ascii="Arial" w:hAnsi="Arial" w:cs="Arial"/>
                <w:sz w:val="20"/>
                <w:szCs w:val="20"/>
              </w:rPr>
              <w:t>-definition, skala og periodisk system</w:t>
            </w:r>
          </w:p>
          <w:p w14:paraId="1557081D" w14:textId="77777777" w:rsidR="00341222" w:rsidRDefault="00341222" w:rsidP="00D73229">
            <w:pPr>
              <w:pStyle w:val="Listeafsnit"/>
              <w:spacing w:after="0" w:line="240" w:lineRule="auto"/>
              <w:rPr>
                <w:rFonts w:ascii="Arial" w:hAnsi="Arial" w:cs="Arial"/>
                <w:sz w:val="20"/>
                <w:szCs w:val="20"/>
              </w:rPr>
            </w:pPr>
            <w:r>
              <w:rPr>
                <w:rFonts w:ascii="Arial" w:hAnsi="Arial" w:cs="Arial"/>
                <w:sz w:val="20"/>
                <w:szCs w:val="20"/>
              </w:rPr>
              <w:t>-polær &lt;-&gt; upolær binding</w:t>
            </w:r>
          </w:p>
          <w:p w14:paraId="73A298FB" w14:textId="77777777" w:rsidR="00155A16" w:rsidRDefault="00155A16" w:rsidP="00D73229">
            <w:pPr>
              <w:pStyle w:val="Listeafsnit"/>
              <w:spacing w:after="0" w:line="240" w:lineRule="auto"/>
              <w:rPr>
                <w:rFonts w:ascii="Arial" w:hAnsi="Arial" w:cs="Arial"/>
                <w:sz w:val="20"/>
                <w:szCs w:val="20"/>
              </w:rPr>
            </w:pPr>
          </w:p>
          <w:p w14:paraId="1252CDEC" w14:textId="6B531BA6" w:rsidR="00155A16" w:rsidRPr="006E41F2" w:rsidRDefault="00155A16" w:rsidP="00D73229">
            <w:pPr>
              <w:pStyle w:val="Listeafsnit"/>
              <w:spacing w:after="0" w:line="240" w:lineRule="auto"/>
              <w:rPr>
                <w:rFonts w:ascii="Arial" w:hAnsi="Arial" w:cs="Arial"/>
                <w:sz w:val="20"/>
                <w:szCs w:val="20"/>
              </w:rPr>
            </w:pPr>
            <w:r>
              <w:rPr>
                <w:rFonts w:ascii="Arial" w:hAnsi="Arial" w:cs="Arial"/>
                <w:sz w:val="20"/>
                <w:szCs w:val="20"/>
              </w:rPr>
              <w:t>”</w:t>
            </w:r>
            <w:r w:rsidR="001F34DB">
              <w:rPr>
                <w:rFonts w:ascii="Arial" w:hAnsi="Arial" w:cs="Arial"/>
                <w:sz w:val="20"/>
                <w:szCs w:val="20"/>
              </w:rPr>
              <w:t>Lektion 3 Vand og intermolekylære bindinger.pptx”</w:t>
            </w:r>
          </w:p>
        </w:tc>
        <w:tc>
          <w:tcPr>
            <w:tcW w:w="1417" w:type="dxa"/>
          </w:tcPr>
          <w:p w14:paraId="79316D4D" w14:textId="77777777" w:rsidR="00341222" w:rsidRDefault="00341222" w:rsidP="00D73229">
            <w:pPr>
              <w:spacing w:after="0" w:line="240" w:lineRule="auto"/>
              <w:rPr>
                <w:rFonts w:ascii="Arial" w:hAnsi="Arial" w:cs="Arial"/>
                <w:sz w:val="20"/>
                <w:szCs w:val="20"/>
              </w:rPr>
            </w:pPr>
            <w:r>
              <w:rPr>
                <w:rFonts w:ascii="Arial" w:hAnsi="Arial" w:cs="Arial"/>
                <w:sz w:val="20"/>
                <w:szCs w:val="20"/>
              </w:rPr>
              <w:t>Tavle</w:t>
            </w:r>
          </w:p>
          <w:p w14:paraId="0DB2936E" w14:textId="381939E9" w:rsidR="00864B05" w:rsidRPr="006E41F2" w:rsidRDefault="00864B05" w:rsidP="00D73229">
            <w:pPr>
              <w:spacing w:after="0" w:line="240" w:lineRule="auto"/>
              <w:rPr>
                <w:rFonts w:ascii="Arial" w:hAnsi="Arial" w:cs="Arial"/>
                <w:sz w:val="20"/>
                <w:szCs w:val="20"/>
              </w:rPr>
            </w:pPr>
            <w:r>
              <w:rPr>
                <w:rFonts w:ascii="Arial" w:hAnsi="Arial" w:cs="Arial"/>
                <w:sz w:val="20"/>
                <w:szCs w:val="20"/>
              </w:rPr>
              <w:t>PPTX</w:t>
            </w:r>
          </w:p>
        </w:tc>
        <w:tc>
          <w:tcPr>
            <w:tcW w:w="1781" w:type="dxa"/>
          </w:tcPr>
          <w:p w14:paraId="16CE9B63" w14:textId="6111B675" w:rsidR="00341222" w:rsidRPr="006E41F2" w:rsidRDefault="00341222" w:rsidP="00D73229">
            <w:pPr>
              <w:spacing w:after="0" w:line="240" w:lineRule="auto"/>
              <w:rPr>
                <w:rFonts w:ascii="Arial" w:hAnsi="Arial" w:cs="Arial"/>
                <w:sz w:val="20"/>
                <w:szCs w:val="20"/>
              </w:rPr>
            </w:pPr>
            <w:r>
              <w:rPr>
                <w:rFonts w:ascii="Arial" w:hAnsi="Arial" w:cs="Arial"/>
                <w:sz w:val="20"/>
                <w:szCs w:val="20"/>
              </w:rPr>
              <w:t>Læreroplæg</w:t>
            </w:r>
          </w:p>
        </w:tc>
      </w:tr>
      <w:tr w:rsidR="00341222" w:rsidRPr="006E41F2" w14:paraId="63C44360" w14:textId="77777777" w:rsidTr="00D73229">
        <w:trPr>
          <w:trHeight w:val="708"/>
        </w:trPr>
        <w:tc>
          <w:tcPr>
            <w:tcW w:w="1809" w:type="dxa"/>
          </w:tcPr>
          <w:p w14:paraId="42811E36" w14:textId="09A50A8F" w:rsidR="00341222" w:rsidRDefault="00E67953" w:rsidP="00D73229">
            <w:pPr>
              <w:spacing w:after="0" w:line="240" w:lineRule="auto"/>
              <w:rPr>
                <w:rFonts w:ascii="Arial" w:hAnsi="Arial" w:cs="Arial"/>
                <w:sz w:val="20"/>
                <w:szCs w:val="20"/>
              </w:rPr>
            </w:pPr>
            <w:r>
              <w:rPr>
                <w:rFonts w:ascii="Arial" w:hAnsi="Arial" w:cs="Arial"/>
                <w:sz w:val="20"/>
                <w:szCs w:val="20"/>
              </w:rPr>
              <w:t xml:space="preserve">10   </w:t>
            </w:r>
            <w:r w:rsidR="00341222">
              <w:rPr>
                <w:rFonts w:ascii="Arial" w:hAnsi="Arial" w:cs="Arial"/>
                <w:sz w:val="20"/>
                <w:szCs w:val="20"/>
              </w:rPr>
              <w:t>1</w:t>
            </w:r>
            <w:r w:rsidR="003822F2">
              <w:rPr>
                <w:rFonts w:ascii="Arial" w:hAnsi="Arial" w:cs="Arial"/>
                <w:sz w:val="20"/>
                <w:szCs w:val="20"/>
              </w:rPr>
              <w:t>0</w:t>
            </w:r>
            <w:r w:rsidR="00341222">
              <w:rPr>
                <w:rFonts w:ascii="Arial" w:hAnsi="Arial" w:cs="Arial"/>
                <w:sz w:val="20"/>
                <w:szCs w:val="20"/>
              </w:rPr>
              <w:t>’</w:t>
            </w:r>
          </w:p>
          <w:p w14:paraId="1ED0A799" w14:textId="39A93479" w:rsidR="0042002F" w:rsidRPr="006E41F2" w:rsidRDefault="0042002F" w:rsidP="00D73229">
            <w:pPr>
              <w:spacing w:after="0" w:line="240" w:lineRule="auto"/>
              <w:rPr>
                <w:rFonts w:ascii="Arial" w:hAnsi="Arial" w:cs="Arial"/>
                <w:sz w:val="20"/>
                <w:szCs w:val="20"/>
              </w:rPr>
            </w:pPr>
          </w:p>
        </w:tc>
        <w:tc>
          <w:tcPr>
            <w:tcW w:w="4818" w:type="dxa"/>
          </w:tcPr>
          <w:p w14:paraId="7DC7F50C" w14:textId="77777777" w:rsidR="00341222" w:rsidRDefault="00341222" w:rsidP="00D73229">
            <w:pPr>
              <w:pStyle w:val="Listeafsnit"/>
              <w:spacing w:after="0" w:line="240" w:lineRule="auto"/>
              <w:rPr>
                <w:rFonts w:ascii="Arial" w:hAnsi="Arial" w:cs="Arial"/>
                <w:sz w:val="20"/>
                <w:szCs w:val="20"/>
              </w:rPr>
            </w:pPr>
            <w:r>
              <w:rPr>
                <w:rFonts w:ascii="Arial" w:hAnsi="Arial" w:cs="Arial"/>
                <w:sz w:val="20"/>
                <w:szCs w:val="20"/>
              </w:rPr>
              <w:t>Arbejdsark med opgaver</w:t>
            </w:r>
          </w:p>
          <w:p w14:paraId="09C921C2" w14:textId="77777777" w:rsidR="00341222" w:rsidRDefault="00341222" w:rsidP="00D73229">
            <w:pPr>
              <w:pStyle w:val="Listeafsnit"/>
              <w:spacing w:after="0" w:line="240" w:lineRule="auto"/>
              <w:rPr>
                <w:rFonts w:ascii="Arial" w:hAnsi="Arial" w:cs="Arial"/>
                <w:sz w:val="20"/>
                <w:szCs w:val="20"/>
              </w:rPr>
            </w:pPr>
            <w:r>
              <w:rPr>
                <w:rFonts w:ascii="Arial" w:hAnsi="Arial" w:cs="Arial"/>
                <w:sz w:val="20"/>
                <w:szCs w:val="20"/>
              </w:rPr>
              <w:t xml:space="preserve">-beregn </w:t>
            </w:r>
            <w:r w:rsidRPr="009C711F">
              <w:rPr>
                <w:rFonts w:ascii="Symbol" w:hAnsi="Symbol" w:cs="Arial"/>
                <w:sz w:val="20"/>
                <w:szCs w:val="20"/>
              </w:rPr>
              <w:t>D</w:t>
            </w:r>
            <w:r>
              <w:rPr>
                <w:rFonts w:ascii="Arial" w:hAnsi="Arial" w:cs="Arial"/>
                <w:sz w:val="20"/>
                <w:szCs w:val="20"/>
              </w:rPr>
              <w:t>EN og polaritet.</w:t>
            </w:r>
          </w:p>
          <w:p w14:paraId="03B725FD" w14:textId="77777777" w:rsidR="009C711F" w:rsidRDefault="009C711F" w:rsidP="00D73229">
            <w:pPr>
              <w:pStyle w:val="Listeafsnit"/>
              <w:spacing w:after="0" w:line="240" w:lineRule="auto"/>
            </w:pPr>
          </w:p>
          <w:p w14:paraId="45BA592C" w14:textId="5DE7156D" w:rsidR="00755DC0" w:rsidRPr="006E41F2" w:rsidRDefault="009C711F" w:rsidP="00D73229">
            <w:pPr>
              <w:pStyle w:val="Listeafsnit"/>
              <w:spacing w:after="0" w:line="240" w:lineRule="auto"/>
              <w:rPr>
                <w:rFonts w:ascii="Arial" w:hAnsi="Arial" w:cs="Arial"/>
                <w:sz w:val="20"/>
                <w:szCs w:val="20"/>
              </w:rPr>
            </w:pPr>
            <w:r>
              <w:t>”Polære bindinger og polære molekyler arbejdsark EU.docx”</w:t>
            </w:r>
          </w:p>
        </w:tc>
        <w:tc>
          <w:tcPr>
            <w:tcW w:w="1417" w:type="dxa"/>
          </w:tcPr>
          <w:p w14:paraId="1526DFA7" w14:textId="77777777" w:rsidR="00341222" w:rsidRDefault="00341222" w:rsidP="00D73229">
            <w:pPr>
              <w:spacing w:after="0" w:line="240" w:lineRule="auto"/>
              <w:rPr>
                <w:rFonts w:ascii="Arial" w:hAnsi="Arial" w:cs="Arial"/>
                <w:sz w:val="20"/>
                <w:szCs w:val="20"/>
              </w:rPr>
            </w:pPr>
            <w:r>
              <w:rPr>
                <w:rFonts w:ascii="Arial" w:hAnsi="Arial" w:cs="Arial"/>
                <w:sz w:val="20"/>
                <w:szCs w:val="20"/>
              </w:rPr>
              <w:t>Arbejdsark</w:t>
            </w:r>
          </w:p>
          <w:p w14:paraId="18FBB67E" w14:textId="62E3CD1B" w:rsidR="00341222" w:rsidRPr="006E41F2" w:rsidRDefault="003822F2" w:rsidP="00D73229">
            <w:pPr>
              <w:spacing w:after="0" w:line="240" w:lineRule="auto"/>
              <w:rPr>
                <w:rFonts w:ascii="Arial" w:hAnsi="Arial" w:cs="Arial"/>
                <w:sz w:val="20"/>
                <w:szCs w:val="20"/>
              </w:rPr>
            </w:pPr>
            <w:r>
              <w:rPr>
                <w:rFonts w:ascii="Arial" w:hAnsi="Arial" w:cs="Arial"/>
                <w:sz w:val="20"/>
                <w:szCs w:val="20"/>
              </w:rPr>
              <w:t>Spørgsmål 1 og 2.</w:t>
            </w:r>
          </w:p>
        </w:tc>
        <w:tc>
          <w:tcPr>
            <w:tcW w:w="1781" w:type="dxa"/>
          </w:tcPr>
          <w:p w14:paraId="0B94BA85" w14:textId="471DB39A" w:rsidR="00341222" w:rsidRPr="006E41F2" w:rsidRDefault="00341222" w:rsidP="00D73229">
            <w:pPr>
              <w:spacing w:after="0" w:line="240" w:lineRule="auto"/>
              <w:rPr>
                <w:rFonts w:ascii="Arial" w:hAnsi="Arial" w:cs="Arial"/>
                <w:sz w:val="20"/>
                <w:szCs w:val="20"/>
              </w:rPr>
            </w:pPr>
            <w:r>
              <w:rPr>
                <w:rFonts w:ascii="Arial" w:hAnsi="Arial" w:cs="Arial"/>
                <w:sz w:val="20"/>
                <w:szCs w:val="20"/>
              </w:rPr>
              <w:t>Pararbejde.</w:t>
            </w:r>
          </w:p>
        </w:tc>
      </w:tr>
      <w:tr w:rsidR="00341222" w:rsidRPr="006E41F2" w14:paraId="505FC25E" w14:textId="77777777" w:rsidTr="00D73229">
        <w:trPr>
          <w:trHeight w:val="708"/>
        </w:trPr>
        <w:tc>
          <w:tcPr>
            <w:tcW w:w="1809" w:type="dxa"/>
          </w:tcPr>
          <w:p w14:paraId="7B59A984" w14:textId="2289BFC7" w:rsidR="00341222" w:rsidRPr="006E41F2" w:rsidRDefault="00E67953" w:rsidP="00D73229">
            <w:pPr>
              <w:spacing w:after="0" w:line="240" w:lineRule="auto"/>
              <w:rPr>
                <w:rFonts w:ascii="Arial" w:hAnsi="Arial" w:cs="Arial"/>
                <w:sz w:val="20"/>
                <w:szCs w:val="20"/>
              </w:rPr>
            </w:pPr>
            <w:r>
              <w:rPr>
                <w:rFonts w:ascii="Arial" w:hAnsi="Arial" w:cs="Arial"/>
                <w:sz w:val="20"/>
                <w:szCs w:val="20"/>
              </w:rPr>
              <w:t xml:space="preserve">20   </w:t>
            </w:r>
            <w:r w:rsidR="00341222">
              <w:rPr>
                <w:rFonts w:ascii="Arial" w:hAnsi="Arial" w:cs="Arial"/>
                <w:sz w:val="20"/>
                <w:szCs w:val="20"/>
              </w:rPr>
              <w:t>1</w:t>
            </w:r>
            <w:r w:rsidR="00F20D96">
              <w:rPr>
                <w:rFonts w:ascii="Arial" w:hAnsi="Arial" w:cs="Arial"/>
                <w:sz w:val="20"/>
                <w:szCs w:val="20"/>
              </w:rPr>
              <w:t>0</w:t>
            </w:r>
            <w:r w:rsidR="00341222">
              <w:rPr>
                <w:rFonts w:ascii="Arial" w:hAnsi="Arial" w:cs="Arial"/>
                <w:sz w:val="20"/>
                <w:szCs w:val="20"/>
              </w:rPr>
              <w:t>’</w:t>
            </w:r>
          </w:p>
        </w:tc>
        <w:tc>
          <w:tcPr>
            <w:tcW w:w="4818" w:type="dxa"/>
          </w:tcPr>
          <w:p w14:paraId="564FAB01" w14:textId="77777777" w:rsidR="00341222" w:rsidRDefault="001D2286" w:rsidP="00D73229">
            <w:pPr>
              <w:pStyle w:val="Listeafsnit"/>
              <w:spacing w:after="0" w:line="240" w:lineRule="auto"/>
              <w:rPr>
                <w:rFonts w:ascii="Arial" w:hAnsi="Arial" w:cs="Arial"/>
                <w:sz w:val="20"/>
                <w:szCs w:val="20"/>
              </w:rPr>
            </w:pPr>
            <w:r>
              <w:rPr>
                <w:rFonts w:ascii="Arial" w:hAnsi="Arial" w:cs="Arial"/>
                <w:sz w:val="20"/>
                <w:szCs w:val="20"/>
              </w:rPr>
              <w:t xml:space="preserve">Sammenhæng mellem </w:t>
            </w:r>
            <w:r w:rsidR="00A6453A">
              <w:rPr>
                <w:rFonts w:ascii="Arial" w:hAnsi="Arial" w:cs="Arial"/>
                <w:sz w:val="20"/>
                <w:szCs w:val="20"/>
              </w:rPr>
              <w:t>elektronprikformel og rumlig struktur - rumlig struktur og polaritet af molekyle</w:t>
            </w:r>
          </w:p>
          <w:p w14:paraId="39C91F85" w14:textId="6FD84157" w:rsidR="00A6453A" w:rsidRPr="006E41F2" w:rsidRDefault="00A6453A" w:rsidP="00D73229">
            <w:pPr>
              <w:pStyle w:val="Listeafsnit"/>
              <w:spacing w:after="0" w:line="240" w:lineRule="auto"/>
              <w:rPr>
                <w:rFonts w:ascii="Arial" w:hAnsi="Arial" w:cs="Arial"/>
                <w:sz w:val="20"/>
                <w:szCs w:val="20"/>
              </w:rPr>
            </w:pPr>
          </w:p>
        </w:tc>
        <w:tc>
          <w:tcPr>
            <w:tcW w:w="1417" w:type="dxa"/>
          </w:tcPr>
          <w:p w14:paraId="56FF31D6" w14:textId="77777777" w:rsidR="00341222" w:rsidRDefault="00341222" w:rsidP="00D73229">
            <w:pPr>
              <w:spacing w:after="0" w:line="240" w:lineRule="auto"/>
              <w:rPr>
                <w:rFonts w:ascii="Arial" w:hAnsi="Arial" w:cs="Arial"/>
                <w:sz w:val="20"/>
                <w:szCs w:val="20"/>
              </w:rPr>
            </w:pPr>
            <w:r>
              <w:rPr>
                <w:rFonts w:ascii="Arial" w:hAnsi="Arial" w:cs="Arial"/>
                <w:sz w:val="20"/>
                <w:szCs w:val="20"/>
              </w:rPr>
              <w:t>Tavle</w:t>
            </w:r>
          </w:p>
          <w:p w14:paraId="73CB00D0" w14:textId="21794865" w:rsidR="001F34DB" w:rsidRPr="006E41F2" w:rsidRDefault="001F34DB" w:rsidP="00D73229">
            <w:pPr>
              <w:spacing w:after="0" w:line="240" w:lineRule="auto"/>
              <w:rPr>
                <w:rFonts w:ascii="Arial" w:hAnsi="Arial" w:cs="Arial"/>
                <w:sz w:val="20"/>
                <w:szCs w:val="20"/>
              </w:rPr>
            </w:pPr>
            <w:r>
              <w:rPr>
                <w:rFonts w:ascii="Arial" w:hAnsi="Arial" w:cs="Arial"/>
                <w:sz w:val="20"/>
                <w:szCs w:val="20"/>
              </w:rPr>
              <w:t>PPTX</w:t>
            </w:r>
          </w:p>
        </w:tc>
        <w:tc>
          <w:tcPr>
            <w:tcW w:w="1781" w:type="dxa"/>
          </w:tcPr>
          <w:p w14:paraId="4DEB210D" w14:textId="0174D01A" w:rsidR="00341222" w:rsidRPr="006E41F2" w:rsidRDefault="00341222" w:rsidP="00D73229">
            <w:pPr>
              <w:spacing w:after="0" w:line="240" w:lineRule="auto"/>
              <w:rPr>
                <w:rFonts w:ascii="Arial" w:hAnsi="Arial" w:cs="Arial"/>
                <w:sz w:val="20"/>
                <w:szCs w:val="20"/>
              </w:rPr>
            </w:pPr>
            <w:r>
              <w:rPr>
                <w:rFonts w:ascii="Arial" w:hAnsi="Arial" w:cs="Arial"/>
                <w:sz w:val="20"/>
                <w:szCs w:val="20"/>
              </w:rPr>
              <w:t>Læreroplæg</w:t>
            </w:r>
          </w:p>
        </w:tc>
      </w:tr>
      <w:tr w:rsidR="00341222" w:rsidRPr="006E41F2" w14:paraId="079643C4" w14:textId="77777777" w:rsidTr="00D73229">
        <w:trPr>
          <w:trHeight w:val="708"/>
        </w:trPr>
        <w:tc>
          <w:tcPr>
            <w:tcW w:w="1809" w:type="dxa"/>
          </w:tcPr>
          <w:p w14:paraId="2C9DF073" w14:textId="1C5C0A08" w:rsidR="00341222" w:rsidRDefault="00E67953" w:rsidP="00D73229">
            <w:pPr>
              <w:spacing w:after="0" w:line="240" w:lineRule="auto"/>
              <w:rPr>
                <w:rFonts w:ascii="Arial" w:hAnsi="Arial" w:cs="Arial"/>
                <w:sz w:val="20"/>
                <w:szCs w:val="20"/>
              </w:rPr>
            </w:pPr>
            <w:r>
              <w:rPr>
                <w:rFonts w:ascii="Arial" w:hAnsi="Arial" w:cs="Arial"/>
                <w:sz w:val="20"/>
                <w:szCs w:val="20"/>
              </w:rPr>
              <w:t>3</w:t>
            </w:r>
            <w:r w:rsidR="00F20D96">
              <w:rPr>
                <w:rFonts w:ascii="Arial" w:hAnsi="Arial" w:cs="Arial"/>
                <w:sz w:val="20"/>
                <w:szCs w:val="20"/>
              </w:rPr>
              <w:t>0</w:t>
            </w:r>
            <w:r>
              <w:rPr>
                <w:rFonts w:ascii="Arial" w:hAnsi="Arial" w:cs="Arial"/>
                <w:sz w:val="20"/>
                <w:szCs w:val="20"/>
              </w:rPr>
              <w:t xml:space="preserve">   </w:t>
            </w:r>
            <w:r w:rsidR="00341222">
              <w:rPr>
                <w:rFonts w:ascii="Arial" w:hAnsi="Arial" w:cs="Arial"/>
                <w:sz w:val="20"/>
                <w:szCs w:val="20"/>
              </w:rPr>
              <w:t>10’</w:t>
            </w:r>
          </w:p>
          <w:p w14:paraId="04B07767" w14:textId="12266B09" w:rsidR="00B528A1" w:rsidRPr="006E41F2" w:rsidRDefault="00B528A1" w:rsidP="00D73229">
            <w:pPr>
              <w:spacing w:after="0" w:line="240" w:lineRule="auto"/>
              <w:rPr>
                <w:rFonts w:ascii="Arial" w:hAnsi="Arial" w:cs="Arial"/>
                <w:sz w:val="20"/>
                <w:szCs w:val="20"/>
              </w:rPr>
            </w:pPr>
          </w:p>
        </w:tc>
        <w:tc>
          <w:tcPr>
            <w:tcW w:w="4818" w:type="dxa"/>
          </w:tcPr>
          <w:p w14:paraId="180D79AA" w14:textId="2C3C0D99" w:rsidR="00341222" w:rsidRDefault="000220BC" w:rsidP="00D73229">
            <w:pPr>
              <w:spacing w:after="0" w:line="240" w:lineRule="auto"/>
              <w:ind w:left="743"/>
              <w:rPr>
                <w:rFonts w:ascii="Arial" w:hAnsi="Arial" w:cs="Arial"/>
                <w:sz w:val="20"/>
                <w:szCs w:val="20"/>
              </w:rPr>
            </w:pPr>
            <w:r>
              <w:rPr>
                <w:rFonts w:ascii="Arial" w:hAnsi="Arial" w:cs="Arial"/>
                <w:sz w:val="20"/>
                <w:szCs w:val="20"/>
              </w:rPr>
              <w:t>Træne at bruge den viden.</w:t>
            </w:r>
          </w:p>
          <w:p w14:paraId="76A62C4D" w14:textId="518CBE47" w:rsidR="005E3D6E" w:rsidRDefault="005E3D6E" w:rsidP="005E3D6E">
            <w:pPr>
              <w:spacing w:after="0" w:line="240" w:lineRule="auto"/>
              <w:ind w:left="743"/>
              <w:rPr>
                <w:rFonts w:ascii="Arial" w:hAnsi="Arial" w:cs="Arial"/>
                <w:sz w:val="20"/>
                <w:szCs w:val="20"/>
              </w:rPr>
            </w:pPr>
          </w:p>
          <w:p w14:paraId="1F6C7912" w14:textId="457E1588" w:rsidR="002D41CB" w:rsidRDefault="002D41CB" w:rsidP="005E3D6E">
            <w:pPr>
              <w:spacing w:after="0" w:line="240" w:lineRule="auto"/>
              <w:ind w:left="743"/>
              <w:rPr>
                <w:rFonts w:ascii="Arial" w:hAnsi="Arial" w:cs="Arial"/>
                <w:sz w:val="20"/>
                <w:szCs w:val="20"/>
              </w:rPr>
            </w:pPr>
            <w:r>
              <w:rPr>
                <w:rFonts w:ascii="Arial" w:hAnsi="Arial" w:cs="Arial"/>
                <w:sz w:val="20"/>
                <w:szCs w:val="20"/>
              </w:rPr>
              <w:t>Spør</w:t>
            </w:r>
            <w:r w:rsidR="009918DD">
              <w:rPr>
                <w:rFonts w:ascii="Arial" w:hAnsi="Arial" w:cs="Arial"/>
                <w:sz w:val="20"/>
                <w:szCs w:val="20"/>
              </w:rPr>
              <w:t>g</w:t>
            </w:r>
            <w:r>
              <w:rPr>
                <w:rFonts w:ascii="Arial" w:hAnsi="Arial" w:cs="Arial"/>
                <w:sz w:val="20"/>
                <w:szCs w:val="20"/>
              </w:rPr>
              <w:t xml:space="preserve">smålene 5 til </w:t>
            </w:r>
            <w:r w:rsidR="009918DD">
              <w:rPr>
                <w:rFonts w:ascii="Arial" w:hAnsi="Arial" w:cs="Arial"/>
                <w:sz w:val="20"/>
                <w:szCs w:val="20"/>
              </w:rPr>
              <w:t>9 kan bruges, hvis man vælger intermolekylære kræfter fra.</w:t>
            </w:r>
          </w:p>
          <w:p w14:paraId="00E16970" w14:textId="59F94BCD" w:rsidR="00341222" w:rsidRDefault="00341222" w:rsidP="00D73229">
            <w:pPr>
              <w:spacing w:after="0" w:line="240" w:lineRule="auto"/>
              <w:ind w:left="743"/>
              <w:rPr>
                <w:rFonts w:ascii="Arial" w:hAnsi="Arial" w:cs="Arial"/>
                <w:sz w:val="20"/>
                <w:szCs w:val="20"/>
              </w:rPr>
            </w:pPr>
          </w:p>
        </w:tc>
        <w:tc>
          <w:tcPr>
            <w:tcW w:w="1417" w:type="dxa"/>
          </w:tcPr>
          <w:p w14:paraId="6B961948" w14:textId="77777777" w:rsidR="00341222" w:rsidRDefault="00095763" w:rsidP="00D73229">
            <w:pPr>
              <w:spacing w:after="0" w:line="240" w:lineRule="auto"/>
              <w:rPr>
                <w:rFonts w:ascii="Arial" w:hAnsi="Arial" w:cs="Arial"/>
                <w:sz w:val="20"/>
                <w:szCs w:val="20"/>
              </w:rPr>
            </w:pPr>
            <w:r>
              <w:rPr>
                <w:rFonts w:ascii="Arial" w:hAnsi="Arial" w:cs="Arial"/>
                <w:sz w:val="20"/>
                <w:szCs w:val="20"/>
              </w:rPr>
              <w:t>Arbejdsark</w:t>
            </w:r>
          </w:p>
          <w:p w14:paraId="629697F2" w14:textId="37C4E68F" w:rsidR="003822F2" w:rsidRPr="006E41F2" w:rsidRDefault="00A6453A" w:rsidP="00D73229">
            <w:pPr>
              <w:spacing w:after="0" w:line="240" w:lineRule="auto"/>
              <w:rPr>
                <w:rFonts w:ascii="Arial" w:hAnsi="Arial" w:cs="Arial"/>
                <w:sz w:val="20"/>
                <w:szCs w:val="20"/>
              </w:rPr>
            </w:pPr>
            <w:r>
              <w:rPr>
                <w:rFonts w:ascii="Arial" w:hAnsi="Arial" w:cs="Arial"/>
                <w:sz w:val="20"/>
                <w:szCs w:val="20"/>
              </w:rPr>
              <w:t>Spørgsmål 3 og 4</w:t>
            </w:r>
            <w:r w:rsidR="003822F2">
              <w:rPr>
                <w:rFonts w:ascii="Arial" w:hAnsi="Arial" w:cs="Arial"/>
                <w:sz w:val="20"/>
                <w:szCs w:val="20"/>
              </w:rPr>
              <w:t xml:space="preserve"> </w:t>
            </w:r>
          </w:p>
        </w:tc>
        <w:tc>
          <w:tcPr>
            <w:tcW w:w="1781" w:type="dxa"/>
          </w:tcPr>
          <w:p w14:paraId="465009D6" w14:textId="185DC135" w:rsidR="00341222" w:rsidRDefault="00A93862" w:rsidP="00D73229">
            <w:pPr>
              <w:spacing w:after="0" w:line="240" w:lineRule="auto"/>
              <w:rPr>
                <w:rFonts w:ascii="Arial" w:hAnsi="Arial" w:cs="Arial"/>
                <w:sz w:val="20"/>
                <w:szCs w:val="20"/>
              </w:rPr>
            </w:pPr>
            <w:r>
              <w:rPr>
                <w:rFonts w:ascii="Arial" w:hAnsi="Arial" w:cs="Arial"/>
                <w:sz w:val="20"/>
                <w:szCs w:val="20"/>
              </w:rPr>
              <w:t>pararbejde</w:t>
            </w:r>
          </w:p>
        </w:tc>
      </w:tr>
      <w:tr w:rsidR="00A93862" w:rsidRPr="006E41F2" w14:paraId="6F9D42FE" w14:textId="77777777" w:rsidTr="00D73229">
        <w:trPr>
          <w:trHeight w:val="708"/>
        </w:trPr>
        <w:tc>
          <w:tcPr>
            <w:tcW w:w="1809" w:type="dxa"/>
          </w:tcPr>
          <w:p w14:paraId="2AB274B2" w14:textId="2F1410B4" w:rsidR="00A93862" w:rsidRPr="006E41F2" w:rsidRDefault="000220BC" w:rsidP="00A93862">
            <w:pPr>
              <w:spacing w:after="0" w:line="240" w:lineRule="auto"/>
              <w:rPr>
                <w:rFonts w:ascii="Arial" w:hAnsi="Arial" w:cs="Arial"/>
                <w:sz w:val="20"/>
                <w:szCs w:val="20"/>
              </w:rPr>
            </w:pPr>
            <w:proofErr w:type="gramStart"/>
            <w:r>
              <w:rPr>
                <w:rFonts w:ascii="Arial" w:hAnsi="Arial" w:cs="Arial"/>
                <w:sz w:val="20"/>
                <w:szCs w:val="20"/>
              </w:rPr>
              <w:t>4</w:t>
            </w:r>
            <w:r w:rsidR="00F20D96">
              <w:rPr>
                <w:rFonts w:ascii="Arial" w:hAnsi="Arial" w:cs="Arial"/>
                <w:sz w:val="20"/>
                <w:szCs w:val="20"/>
              </w:rPr>
              <w:t>0</w:t>
            </w:r>
            <w:r w:rsidR="00A93862">
              <w:rPr>
                <w:rFonts w:ascii="Arial" w:hAnsi="Arial" w:cs="Arial"/>
                <w:sz w:val="20"/>
                <w:szCs w:val="20"/>
              </w:rPr>
              <w:t xml:space="preserve">  5</w:t>
            </w:r>
            <w:proofErr w:type="gramEnd"/>
            <w:r w:rsidR="00A93862">
              <w:rPr>
                <w:rFonts w:ascii="Arial" w:hAnsi="Arial" w:cs="Arial"/>
                <w:sz w:val="20"/>
                <w:szCs w:val="20"/>
              </w:rPr>
              <w:t>’</w:t>
            </w:r>
          </w:p>
        </w:tc>
        <w:tc>
          <w:tcPr>
            <w:tcW w:w="4818" w:type="dxa"/>
          </w:tcPr>
          <w:p w14:paraId="4F99FBF7" w14:textId="77777777" w:rsidR="00A93862" w:rsidRDefault="00A93862" w:rsidP="00A93862">
            <w:pPr>
              <w:spacing w:after="0" w:line="240" w:lineRule="auto"/>
              <w:ind w:left="743"/>
              <w:rPr>
                <w:rFonts w:ascii="Arial" w:hAnsi="Arial" w:cs="Arial"/>
                <w:sz w:val="20"/>
                <w:szCs w:val="20"/>
              </w:rPr>
            </w:pPr>
            <w:r>
              <w:rPr>
                <w:rFonts w:ascii="Arial" w:hAnsi="Arial" w:cs="Arial"/>
                <w:sz w:val="20"/>
                <w:szCs w:val="20"/>
              </w:rPr>
              <w:t>Intermolekylære bindinger</w:t>
            </w:r>
          </w:p>
          <w:p w14:paraId="1B3396E0" w14:textId="61640D3E" w:rsidR="00A93862" w:rsidRDefault="00A93862" w:rsidP="00A93862">
            <w:pPr>
              <w:spacing w:after="0" w:line="240" w:lineRule="auto"/>
              <w:ind w:left="743"/>
              <w:rPr>
                <w:rFonts w:ascii="Arial" w:hAnsi="Arial" w:cs="Arial"/>
                <w:sz w:val="20"/>
                <w:szCs w:val="20"/>
              </w:rPr>
            </w:pPr>
            <w:r>
              <w:rPr>
                <w:rFonts w:ascii="Arial" w:hAnsi="Arial" w:cs="Arial"/>
                <w:sz w:val="20"/>
                <w:szCs w:val="20"/>
              </w:rPr>
              <w:t>-kort præsentation af intermolekylære bindinger</w:t>
            </w:r>
          </w:p>
        </w:tc>
        <w:tc>
          <w:tcPr>
            <w:tcW w:w="1417" w:type="dxa"/>
          </w:tcPr>
          <w:p w14:paraId="252FCA6C" w14:textId="71330E14" w:rsidR="00A93862" w:rsidRPr="006E41F2" w:rsidRDefault="00864B05" w:rsidP="00A93862">
            <w:pPr>
              <w:spacing w:after="0" w:line="240" w:lineRule="auto"/>
              <w:rPr>
                <w:rFonts w:ascii="Arial" w:hAnsi="Arial" w:cs="Arial"/>
                <w:sz w:val="20"/>
                <w:szCs w:val="20"/>
              </w:rPr>
            </w:pPr>
            <w:r>
              <w:rPr>
                <w:rFonts w:ascii="Arial" w:hAnsi="Arial" w:cs="Arial"/>
                <w:sz w:val="20"/>
                <w:szCs w:val="20"/>
              </w:rPr>
              <w:t>PPTX</w:t>
            </w:r>
          </w:p>
        </w:tc>
        <w:tc>
          <w:tcPr>
            <w:tcW w:w="1781" w:type="dxa"/>
          </w:tcPr>
          <w:p w14:paraId="357549CE" w14:textId="7C1929C6" w:rsidR="00A93862" w:rsidRDefault="00A93862" w:rsidP="00A93862">
            <w:pPr>
              <w:spacing w:after="0" w:line="240" w:lineRule="auto"/>
              <w:rPr>
                <w:rFonts w:ascii="Arial" w:hAnsi="Arial" w:cs="Arial"/>
                <w:sz w:val="20"/>
                <w:szCs w:val="20"/>
              </w:rPr>
            </w:pPr>
            <w:r>
              <w:rPr>
                <w:rFonts w:ascii="Arial" w:hAnsi="Arial" w:cs="Arial"/>
                <w:sz w:val="20"/>
                <w:szCs w:val="20"/>
              </w:rPr>
              <w:t>Læreroplæg</w:t>
            </w:r>
          </w:p>
        </w:tc>
      </w:tr>
      <w:tr w:rsidR="00A93862" w:rsidRPr="006E41F2" w14:paraId="41004D01" w14:textId="77777777" w:rsidTr="00D73229">
        <w:trPr>
          <w:trHeight w:val="708"/>
        </w:trPr>
        <w:tc>
          <w:tcPr>
            <w:tcW w:w="1809" w:type="dxa"/>
          </w:tcPr>
          <w:p w14:paraId="56C9D2A3" w14:textId="0CD324A7" w:rsidR="00A93862" w:rsidRDefault="00F20D96" w:rsidP="00A93862">
            <w:pPr>
              <w:spacing w:after="0" w:line="240" w:lineRule="auto"/>
              <w:rPr>
                <w:rFonts w:ascii="Arial" w:hAnsi="Arial" w:cs="Arial"/>
                <w:sz w:val="20"/>
                <w:szCs w:val="20"/>
              </w:rPr>
            </w:pPr>
            <w:r>
              <w:rPr>
                <w:rFonts w:ascii="Arial" w:hAnsi="Arial" w:cs="Arial"/>
                <w:sz w:val="20"/>
                <w:szCs w:val="20"/>
              </w:rPr>
              <w:lastRenderedPageBreak/>
              <w:t>45</w:t>
            </w:r>
            <w:r w:rsidR="00A93862">
              <w:rPr>
                <w:rFonts w:ascii="Arial" w:hAnsi="Arial" w:cs="Arial"/>
                <w:sz w:val="20"/>
                <w:szCs w:val="20"/>
              </w:rPr>
              <w:t xml:space="preserve"> </w:t>
            </w:r>
            <w:r w:rsidR="001032CD">
              <w:rPr>
                <w:rFonts w:ascii="Arial" w:hAnsi="Arial" w:cs="Arial"/>
                <w:sz w:val="20"/>
                <w:szCs w:val="20"/>
              </w:rPr>
              <w:t>15</w:t>
            </w:r>
            <w:r w:rsidR="00A93862">
              <w:rPr>
                <w:rFonts w:ascii="Arial" w:hAnsi="Arial" w:cs="Arial"/>
                <w:sz w:val="20"/>
                <w:szCs w:val="20"/>
              </w:rPr>
              <w:t>’</w:t>
            </w:r>
          </w:p>
        </w:tc>
        <w:tc>
          <w:tcPr>
            <w:tcW w:w="4818" w:type="dxa"/>
          </w:tcPr>
          <w:p w14:paraId="06A25641" w14:textId="77777777" w:rsidR="00F2115D" w:rsidRDefault="00136543" w:rsidP="009366FA">
            <w:pPr>
              <w:spacing w:after="0" w:line="240" w:lineRule="auto"/>
              <w:ind w:left="743"/>
              <w:rPr>
                <w:rFonts w:ascii="Arial" w:hAnsi="Arial" w:cs="Arial"/>
                <w:sz w:val="20"/>
                <w:szCs w:val="20"/>
              </w:rPr>
            </w:pPr>
            <w:r>
              <w:rPr>
                <w:rFonts w:ascii="Arial" w:hAnsi="Arial" w:cs="Arial"/>
                <w:sz w:val="20"/>
                <w:szCs w:val="20"/>
              </w:rPr>
              <w:t>Matrixgruppeopgave del 1</w:t>
            </w:r>
          </w:p>
          <w:p w14:paraId="0ED6D6B5" w14:textId="77777777" w:rsidR="00136543" w:rsidRDefault="00136543" w:rsidP="009366FA">
            <w:pPr>
              <w:spacing w:after="0" w:line="240" w:lineRule="auto"/>
              <w:ind w:left="743"/>
              <w:rPr>
                <w:rFonts w:ascii="Arial" w:hAnsi="Arial" w:cs="Arial"/>
                <w:sz w:val="20"/>
                <w:szCs w:val="20"/>
              </w:rPr>
            </w:pPr>
          </w:p>
          <w:p w14:paraId="17A289B7" w14:textId="29CA305A" w:rsidR="003F5C92" w:rsidRDefault="003F5C92" w:rsidP="009366FA">
            <w:pPr>
              <w:spacing w:after="0" w:line="240" w:lineRule="auto"/>
              <w:ind w:left="743"/>
              <w:rPr>
                <w:rFonts w:ascii="Arial" w:hAnsi="Arial" w:cs="Arial"/>
                <w:sz w:val="20"/>
                <w:szCs w:val="20"/>
              </w:rPr>
            </w:pPr>
            <w:r>
              <w:rPr>
                <w:rFonts w:ascii="Arial" w:hAnsi="Arial" w:cs="Arial"/>
                <w:sz w:val="20"/>
                <w:szCs w:val="20"/>
              </w:rPr>
              <w:t>”</w:t>
            </w:r>
            <w:r w:rsidR="005978CF">
              <w:rPr>
                <w:rFonts w:ascii="Arial" w:hAnsi="Arial" w:cs="Arial"/>
                <w:sz w:val="20"/>
                <w:szCs w:val="20"/>
              </w:rPr>
              <w:t>M</w:t>
            </w:r>
            <w:r>
              <w:rPr>
                <w:rFonts w:ascii="Arial" w:hAnsi="Arial" w:cs="Arial"/>
                <w:sz w:val="20"/>
                <w:szCs w:val="20"/>
              </w:rPr>
              <w:t>atrixgruppeopgave intermolekylære bindinger.docx”</w:t>
            </w:r>
          </w:p>
        </w:tc>
        <w:tc>
          <w:tcPr>
            <w:tcW w:w="1417" w:type="dxa"/>
          </w:tcPr>
          <w:p w14:paraId="177B1EF0" w14:textId="77777777" w:rsidR="00A93862" w:rsidRDefault="003F5C92" w:rsidP="00A93862">
            <w:pPr>
              <w:spacing w:after="0" w:line="240" w:lineRule="auto"/>
              <w:rPr>
                <w:rFonts w:ascii="Arial" w:hAnsi="Arial" w:cs="Arial"/>
                <w:sz w:val="20"/>
                <w:szCs w:val="20"/>
              </w:rPr>
            </w:pPr>
            <w:r>
              <w:rPr>
                <w:rFonts w:ascii="Arial" w:hAnsi="Arial" w:cs="Arial"/>
                <w:sz w:val="20"/>
                <w:szCs w:val="20"/>
              </w:rPr>
              <w:t>Opgaveark</w:t>
            </w:r>
          </w:p>
          <w:p w14:paraId="36200A46" w14:textId="77777777" w:rsidR="003F5C92" w:rsidRDefault="003F5C92" w:rsidP="00A93862">
            <w:pPr>
              <w:spacing w:after="0" w:line="240" w:lineRule="auto"/>
              <w:rPr>
                <w:rFonts w:ascii="Arial" w:hAnsi="Arial" w:cs="Arial"/>
                <w:sz w:val="20"/>
                <w:szCs w:val="20"/>
              </w:rPr>
            </w:pPr>
            <w:proofErr w:type="gramStart"/>
            <w:r>
              <w:rPr>
                <w:rFonts w:ascii="Arial" w:hAnsi="Arial" w:cs="Arial"/>
                <w:sz w:val="20"/>
                <w:szCs w:val="20"/>
              </w:rPr>
              <w:t>WWW adgang</w:t>
            </w:r>
            <w:proofErr w:type="gramEnd"/>
          </w:p>
          <w:p w14:paraId="5189E46E" w14:textId="1D021FE7" w:rsidR="003F5C92" w:rsidRDefault="003F5C92" w:rsidP="00A93862">
            <w:pPr>
              <w:spacing w:after="0" w:line="240" w:lineRule="auto"/>
              <w:rPr>
                <w:rFonts w:ascii="Arial" w:hAnsi="Arial" w:cs="Arial"/>
                <w:sz w:val="20"/>
                <w:szCs w:val="20"/>
              </w:rPr>
            </w:pPr>
            <w:r>
              <w:rPr>
                <w:rFonts w:ascii="Arial" w:hAnsi="Arial" w:cs="Arial"/>
                <w:sz w:val="20"/>
                <w:szCs w:val="20"/>
              </w:rPr>
              <w:t>Lærebog</w:t>
            </w:r>
          </w:p>
        </w:tc>
        <w:tc>
          <w:tcPr>
            <w:tcW w:w="1781" w:type="dxa"/>
          </w:tcPr>
          <w:p w14:paraId="320D3D95" w14:textId="18ED0CD7" w:rsidR="00A93862" w:rsidRDefault="00A93862" w:rsidP="00A93862">
            <w:pPr>
              <w:spacing w:after="0" w:line="240" w:lineRule="auto"/>
              <w:rPr>
                <w:rFonts w:ascii="Arial" w:hAnsi="Arial" w:cs="Arial"/>
                <w:sz w:val="20"/>
                <w:szCs w:val="20"/>
              </w:rPr>
            </w:pPr>
            <w:r>
              <w:rPr>
                <w:rFonts w:ascii="Arial" w:hAnsi="Arial" w:cs="Arial"/>
                <w:sz w:val="20"/>
                <w:szCs w:val="20"/>
              </w:rPr>
              <w:t>Matrixgrupper trin 1</w:t>
            </w:r>
          </w:p>
        </w:tc>
      </w:tr>
      <w:tr w:rsidR="00A93862" w:rsidRPr="006E41F2" w14:paraId="6467D0AF" w14:textId="77777777" w:rsidTr="00D73229">
        <w:trPr>
          <w:trHeight w:val="708"/>
        </w:trPr>
        <w:tc>
          <w:tcPr>
            <w:tcW w:w="1809" w:type="dxa"/>
          </w:tcPr>
          <w:p w14:paraId="7D547DEB" w14:textId="0D850879" w:rsidR="00A93862" w:rsidRDefault="001032CD" w:rsidP="00A93862">
            <w:pPr>
              <w:spacing w:after="0" w:line="240" w:lineRule="auto"/>
              <w:rPr>
                <w:rFonts w:ascii="Arial" w:hAnsi="Arial" w:cs="Arial"/>
                <w:sz w:val="20"/>
                <w:szCs w:val="20"/>
              </w:rPr>
            </w:pPr>
            <w:proofErr w:type="gramStart"/>
            <w:r>
              <w:rPr>
                <w:rFonts w:ascii="Arial" w:hAnsi="Arial" w:cs="Arial"/>
                <w:sz w:val="20"/>
                <w:szCs w:val="20"/>
              </w:rPr>
              <w:t>60  10</w:t>
            </w:r>
            <w:proofErr w:type="gramEnd"/>
            <w:r>
              <w:rPr>
                <w:rFonts w:ascii="Arial" w:hAnsi="Arial" w:cs="Arial"/>
                <w:sz w:val="20"/>
                <w:szCs w:val="20"/>
              </w:rPr>
              <w:t>’</w:t>
            </w:r>
          </w:p>
        </w:tc>
        <w:tc>
          <w:tcPr>
            <w:tcW w:w="4818" w:type="dxa"/>
          </w:tcPr>
          <w:p w14:paraId="686492AC" w14:textId="77777777" w:rsidR="00A93862" w:rsidRDefault="001032CD" w:rsidP="00A93862">
            <w:pPr>
              <w:spacing w:after="0" w:line="240" w:lineRule="auto"/>
              <w:ind w:left="743"/>
              <w:rPr>
                <w:rFonts w:ascii="Arial" w:hAnsi="Arial" w:cs="Arial"/>
                <w:sz w:val="20"/>
                <w:szCs w:val="20"/>
              </w:rPr>
            </w:pPr>
            <w:r>
              <w:rPr>
                <w:rFonts w:ascii="Arial" w:hAnsi="Arial" w:cs="Arial"/>
                <w:sz w:val="20"/>
                <w:szCs w:val="20"/>
              </w:rPr>
              <w:t>Matrixgruppe del 2</w:t>
            </w:r>
          </w:p>
          <w:p w14:paraId="2D6F9137" w14:textId="5E32194E" w:rsidR="001032CD" w:rsidRDefault="001032CD" w:rsidP="00A93862">
            <w:pPr>
              <w:spacing w:after="0" w:line="240" w:lineRule="auto"/>
              <w:ind w:left="743"/>
              <w:rPr>
                <w:rFonts w:ascii="Arial" w:hAnsi="Arial" w:cs="Arial"/>
                <w:sz w:val="20"/>
                <w:szCs w:val="20"/>
              </w:rPr>
            </w:pPr>
            <w:r>
              <w:rPr>
                <w:rFonts w:ascii="Arial" w:hAnsi="Arial" w:cs="Arial"/>
                <w:sz w:val="20"/>
                <w:szCs w:val="20"/>
              </w:rPr>
              <w:t>(kan evt. skydes til næste gang).</w:t>
            </w:r>
          </w:p>
        </w:tc>
        <w:tc>
          <w:tcPr>
            <w:tcW w:w="1417" w:type="dxa"/>
          </w:tcPr>
          <w:p w14:paraId="2C22B3BD" w14:textId="77777777" w:rsidR="00A93862" w:rsidRDefault="00A93862" w:rsidP="00A93862">
            <w:pPr>
              <w:spacing w:after="0" w:line="240" w:lineRule="auto"/>
              <w:rPr>
                <w:rFonts w:ascii="Arial" w:hAnsi="Arial" w:cs="Arial"/>
                <w:sz w:val="20"/>
                <w:szCs w:val="20"/>
              </w:rPr>
            </w:pPr>
          </w:p>
        </w:tc>
        <w:tc>
          <w:tcPr>
            <w:tcW w:w="1781" w:type="dxa"/>
          </w:tcPr>
          <w:p w14:paraId="4A561B72" w14:textId="156EC021" w:rsidR="00A93862" w:rsidRDefault="005978CF" w:rsidP="00A93862">
            <w:pPr>
              <w:spacing w:after="0" w:line="240" w:lineRule="auto"/>
              <w:rPr>
                <w:rFonts w:ascii="Arial" w:hAnsi="Arial" w:cs="Arial"/>
                <w:sz w:val="20"/>
                <w:szCs w:val="20"/>
              </w:rPr>
            </w:pPr>
            <w:r>
              <w:rPr>
                <w:rFonts w:ascii="Arial" w:hAnsi="Arial" w:cs="Arial"/>
                <w:sz w:val="20"/>
                <w:szCs w:val="20"/>
              </w:rPr>
              <w:t>Matrixgrupper trin 2.</w:t>
            </w:r>
          </w:p>
        </w:tc>
      </w:tr>
      <w:tr w:rsidR="005978CF" w:rsidRPr="006E41F2" w14:paraId="5CDF65A9" w14:textId="77777777" w:rsidTr="00D73229">
        <w:trPr>
          <w:trHeight w:val="708"/>
        </w:trPr>
        <w:tc>
          <w:tcPr>
            <w:tcW w:w="1809" w:type="dxa"/>
          </w:tcPr>
          <w:p w14:paraId="2FABFE1F" w14:textId="57FB058F" w:rsidR="005978CF" w:rsidRDefault="005978CF" w:rsidP="00A93862">
            <w:pPr>
              <w:spacing w:after="0" w:line="240" w:lineRule="auto"/>
              <w:rPr>
                <w:rFonts w:ascii="Arial" w:hAnsi="Arial" w:cs="Arial"/>
                <w:sz w:val="20"/>
                <w:szCs w:val="20"/>
              </w:rPr>
            </w:pPr>
            <w:r>
              <w:rPr>
                <w:rFonts w:ascii="Arial" w:hAnsi="Arial" w:cs="Arial"/>
                <w:sz w:val="20"/>
                <w:szCs w:val="20"/>
              </w:rPr>
              <w:t>70</w:t>
            </w:r>
          </w:p>
        </w:tc>
        <w:tc>
          <w:tcPr>
            <w:tcW w:w="4818" w:type="dxa"/>
          </w:tcPr>
          <w:p w14:paraId="7440ADB8" w14:textId="77777777" w:rsidR="005978CF" w:rsidRDefault="005978CF" w:rsidP="00A93862">
            <w:pPr>
              <w:spacing w:after="0" w:line="240" w:lineRule="auto"/>
              <w:ind w:left="743"/>
              <w:rPr>
                <w:rFonts w:ascii="Arial" w:hAnsi="Arial" w:cs="Arial"/>
                <w:sz w:val="20"/>
                <w:szCs w:val="20"/>
              </w:rPr>
            </w:pPr>
          </w:p>
        </w:tc>
        <w:tc>
          <w:tcPr>
            <w:tcW w:w="1417" w:type="dxa"/>
          </w:tcPr>
          <w:p w14:paraId="70557077" w14:textId="77777777" w:rsidR="005978CF" w:rsidRDefault="005978CF" w:rsidP="00A93862">
            <w:pPr>
              <w:spacing w:after="0" w:line="240" w:lineRule="auto"/>
              <w:rPr>
                <w:rFonts w:ascii="Arial" w:hAnsi="Arial" w:cs="Arial"/>
                <w:sz w:val="20"/>
                <w:szCs w:val="20"/>
              </w:rPr>
            </w:pPr>
          </w:p>
        </w:tc>
        <w:tc>
          <w:tcPr>
            <w:tcW w:w="1781" w:type="dxa"/>
          </w:tcPr>
          <w:p w14:paraId="18C8728E" w14:textId="77777777" w:rsidR="005978CF" w:rsidRDefault="005978CF" w:rsidP="00A93862">
            <w:pPr>
              <w:spacing w:after="0" w:line="240" w:lineRule="auto"/>
              <w:rPr>
                <w:rFonts w:ascii="Arial" w:hAnsi="Arial" w:cs="Arial"/>
                <w:sz w:val="20"/>
                <w:szCs w:val="20"/>
              </w:rPr>
            </w:pPr>
          </w:p>
        </w:tc>
      </w:tr>
    </w:tbl>
    <w:p w14:paraId="525968B4" w14:textId="2E13D342" w:rsidR="00341222" w:rsidRDefault="00341222" w:rsidP="00BA0B41">
      <w:pPr>
        <w:spacing w:after="160" w:line="259" w:lineRule="auto"/>
      </w:pPr>
    </w:p>
    <w:p w14:paraId="499C4B31" w14:textId="0BFD63D5" w:rsidR="000621DC" w:rsidRDefault="000621DC" w:rsidP="00BA0B41">
      <w:pPr>
        <w:spacing w:after="160" w:line="259" w:lineRule="auto"/>
      </w:pPr>
    </w:p>
    <w:p w14:paraId="12EB8B5E" w14:textId="714E5655" w:rsidR="000621DC" w:rsidRDefault="000621DC" w:rsidP="00BA0B41">
      <w:pPr>
        <w:spacing w:after="160" w:line="259" w:lineRule="auto"/>
      </w:pPr>
    </w:p>
    <w:p w14:paraId="01266B68" w14:textId="77777777" w:rsidR="00811DA8" w:rsidRDefault="00811DA8">
      <w:pPr>
        <w:spacing w:after="160" w:line="259" w:lineRule="auto"/>
        <w:rPr>
          <w:rFonts w:asciiTheme="majorHAnsi" w:eastAsiaTheme="majorEastAsia" w:hAnsiTheme="majorHAnsi" w:cstheme="majorBidi"/>
          <w:b/>
          <w:bCs/>
          <w:color w:val="4472C4" w:themeColor="accent1"/>
          <w:sz w:val="26"/>
          <w:szCs w:val="26"/>
        </w:rPr>
      </w:pPr>
      <w:r>
        <w:br w:type="page"/>
      </w:r>
    </w:p>
    <w:p w14:paraId="46307D4C" w14:textId="62E8342C" w:rsidR="0020137B" w:rsidRDefault="0020137B" w:rsidP="0020137B">
      <w:pPr>
        <w:pStyle w:val="Overskrift2"/>
      </w:pPr>
      <w:r>
        <w:lastRenderedPageBreak/>
        <w:t>Lektion 5</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818"/>
        <w:gridCol w:w="1417"/>
        <w:gridCol w:w="1781"/>
      </w:tblGrid>
      <w:tr w:rsidR="0020137B" w:rsidRPr="006E41F2" w14:paraId="45E131B4" w14:textId="77777777" w:rsidTr="00D16236">
        <w:trPr>
          <w:trHeight w:val="987"/>
        </w:trPr>
        <w:tc>
          <w:tcPr>
            <w:tcW w:w="1809" w:type="dxa"/>
          </w:tcPr>
          <w:p w14:paraId="4D43B775"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Lektionsplan</w:t>
            </w:r>
          </w:p>
          <w:p w14:paraId="39E1DE18" w14:textId="77777777" w:rsidR="0020137B" w:rsidRPr="006E41F2" w:rsidRDefault="0020137B" w:rsidP="00D16236">
            <w:pPr>
              <w:spacing w:after="0" w:line="240" w:lineRule="auto"/>
              <w:rPr>
                <w:rFonts w:ascii="Arial" w:hAnsi="Arial" w:cs="Arial"/>
                <w:b/>
                <w:sz w:val="20"/>
                <w:szCs w:val="20"/>
              </w:rPr>
            </w:pPr>
          </w:p>
          <w:p w14:paraId="29120959" w14:textId="77777777" w:rsidR="0020137B" w:rsidRPr="006E41F2" w:rsidRDefault="0020137B" w:rsidP="00D16236">
            <w:pPr>
              <w:spacing w:after="0" w:line="240" w:lineRule="auto"/>
              <w:rPr>
                <w:rFonts w:ascii="Arial" w:hAnsi="Arial" w:cs="Arial"/>
                <w:b/>
                <w:sz w:val="20"/>
                <w:szCs w:val="20"/>
              </w:rPr>
            </w:pPr>
          </w:p>
        </w:tc>
        <w:tc>
          <w:tcPr>
            <w:tcW w:w="4818" w:type="dxa"/>
            <w:vMerge w:val="restart"/>
          </w:tcPr>
          <w:p w14:paraId="33FD71E0"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Mål og kernestof:</w:t>
            </w:r>
          </w:p>
          <w:p w14:paraId="1D067059" w14:textId="77777777" w:rsidR="0020137B" w:rsidRPr="006E41F2" w:rsidRDefault="0020137B" w:rsidP="00D16236">
            <w:pPr>
              <w:spacing w:after="0" w:line="240" w:lineRule="auto"/>
              <w:rPr>
                <w:rFonts w:ascii="Arial" w:hAnsi="Arial" w:cs="Arial"/>
                <w:sz w:val="20"/>
                <w:szCs w:val="20"/>
              </w:rPr>
            </w:pPr>
          </w:p>
          <w:p w14:paraId="1B10D53C" w14:textId="77777777" w:rsidR="0020137B" w:rsidRPr="006E41F2" w:rsidRDefault="0020137B" w:rsidP="00D16236">
            <w:pPr>
              <w:spacing w:after="0" w:line="240" w:lineRule="auto"/>
              <w:rPr>
                <w:rFonts w:ascii="Arial" w:hAnsi="Arial" w:cs="Arial"/>
                <w:sz w:val="20"/>
                <w:szCs w:val="20"/>
                <w:u w:val="single"/>
              </w:rPr>
            </w:pPr>
            <w:r w:rsidRPr="006E41F2">
              <w:rPr>
                <w:rFonts w:ascii="Arial" w:hAnsi="Arial" w:cs="Arial"/>
                <w:sz w:val="20"/>
                <w:szCs w:val="20"/>
                <w:u w:val="single"/>
              </w:rPr>
              <w:t>Faglige mål:</w:t>
            </w:r>
          </w:p>
          <w:p w14:paraId="6FD11C89" w14:textId="77777777" w:rsidR="0020137B" w:rsidRDefault="0020137B" w:rsidP="00D16236">
            <w:pPr>
              <w:spacing w:after="0" w:line="240" w:lineRule="auto"/>
              <w:rPr>
                <w:rFonts w:ascii="Arial" w:hAnsi="Arial" w:cs="Arial"/>
                <w:sz w:val="20"/>
                <w:szCs w:val="20"/>
              </w:rPr>
            </w:pPr>
            <w:r>
              <w:rPr>
                <w:rFonts w:ascii="Arial" w:hAnsi="Arial" w:cs="Arial"/>
                <w:sz w:val="20"/>
                <w:szCs w:val="20"/>
              </w:rPr>
              <w:t>At vide at molekyler er i stand til at binde til andre molekyler vha. tre typer af intermolekylære bindinger. At bruge den viden til at forudsige om to forskellige molekyler vil binde til hinanden. At relatere den viden til øvelsen om fjernelse af BTB og til brug af aktivt kul i rensningsanlæg.</w:t>
            </w:r>
          </w:p>
          <w:p w14:paraId="4440A762" w14:textId="77777777" w:rsidR="0020137B" w:rsidRPr="006E41F2" w:rsidRDefault="0020137B" w:rsidP="00D16236">
            <w:pPr>
              <w:spacing w:after="0" w:line="240" w:lineRule="auto"/>
              <w:rPr>
                <w:rFonts w:ascii="Arial" w:hAnsi="Arial" w:cs="Arial"/>
                <w:sz w:val="20"/>
                <w:szCs w:val="20"/>
                <w:u w:val="single"/>
              </w:rPr>
            </w:pPr>
          </w:p>
          <w:p w14:paraId="7F623EED" w14:textId="77777777" w:rsidR="0020137B" w:rsidRPr="00364416" w:rsidRDefault="0020137B" w:rsidP="00D16236">
            <w:pPr>
              <w:spacing w:after="0" w:line="240" w:lineRule="auto"/>
              <w:rPr>
                <w:rFonts w:ascii="Arial" w:hAnsi="Arial" w:cs="Arial"/>
                <w:sz w:val="20"/>
                <w:szCs w:val="20"/>
                <w:u w:val="single"/>
              </w:rPr>
            </w:pPr>
            <w:r w:rsidRPr="00364416">
              <w:rPr>
                <w:rFonts w:ascii="Arial" w:hAnsi="Arial" w:cs="Arial"/>
                <w:sz w:val="20"/>
                <w:szCs w:val="20"/>
                <w:u w:val="single"/>
              </w:rPr>
              <w:t>Kernestof:</w:t>
            </w:r>
          </w:p>
          <w:p w14:paraId="7715129D" w14:textId="77777777" w:rsidR="0020137B" w:rsidRDefault="0020137B" w:rsidP="00D16236">
            <w:pPr>
              <w:pStyle w:val="Listeafsnit"/>
              <w:numPr>
                <w:ilvl w:val="0"/>
                <w:numId w:val="1"/>
              </w:numPr>
              <w:spacing w:after="0" w:line="240" w:lineRule="auto"/>
              <w:rPr>
                <w:rFonts w:ascii="Arial" w:hAnsi="Arial" w:cs="Arial"/>
                <w:sz w:val="20"/>
                <w:szCs w:val="20"/>
              </w:rPr>
            </w:pPr>
            <w:r>
              <w:rPr>
                <w:rFonts w:ascii="Arial" w:hAnsi="Arial" w:cs="Arial"/>
                <w:sz w:val="20"/>
                <w:szCs w:val="20"/>
              </w:rPr>
              <w:t>Binding til aktivt kul (polær/upolær).</w:t>
            </w:r>
          </w:p>
          <w:p w14:paraId="7E780F70" w14:textId="77777777" w:rsidR="0020137B" w:rsidRDefault="0020137B" w:rsidP="00D16236">
            <w:pPr>
              <w:pStyle w:val="Listeafsnit"/>
              <w:numPr>
                <w:ilvl w:val="0"/>
                <w:numId w:val="1"/>
              </w:numPr>
              <w:spacing w:after="0" w:line="240" w:lineRule="auto"/>
              <w:rPr>
                <w:rFonts w:ascii="Arial" w:hAnsi="Arial" w:cs="Arial"/>
                <w:sz w:val="20"/>
                <w:szCs w:val="20"/>
              </w:rPr>
            </w:pPr>
            <w:r>
              <w:rPr>
                <w:rFonts w:ascii="Arial" w:hAnsi="Arial" w:cs="Arial"/>
                <w:sz w:val="20"/>
                <w:szCs w:val="20"/>
              </w:rPr>
              <w:t>At se på strukturer og forudsige egenskaber.</w:t>
            </w:r>
          </w:p>
          <w:p w14:paraId="5EF52602" w14:textId="77777777" w:rsidR="0020137B" w:rsidRDefault="0020137B" w:rsidP="00D16236">
            <w:pPr>
              <w:pStyle w:val="Listeafsnit"/>
              <w:numPr>
                <w:ilvl w:val="0"/>
                <w:numId w:val="1"/>
              </w:numPr>
              <w:spacing w:after="0" w:line="240" w:lineRule="auto"/>
              <w:rPr>
                <w:rFonts w:ascii="Arial" w:hAnsi="Arial" w:cs="Arial"/>
                <w:sz w:val="20"/>
                <w:szCs w:val="20"/>
              </w:rPr>
            </w:pPr>
            <w:r>
              <w:rPr>
                <w:rFonts w:ascii="Arial" w:hAnsi="Arial" w:cs="Arial"/>
                <w:sz w:val="20"/>
                <w:szCs w:val="20"/>
              </w:rPr>
              <w:t>Bruge tegneprogrammer.</w:t>
            </w:r>
          </w:p>
          <w:p w14:paraId="7DC01156" w14:textId="77777777" w:rsidR="0020137B" w:rsidRPr="006A3CA3" w:rsidRDefault="0020137B" w:rsidP="00D16236">
            <w:pPr>
              <w:pStyle w:val="Listeafsnit"/>
              <w:numPr>
                <w:ilvl w:val="0"/>
                <w:numId w:val="1"/>
              </w:numPr>
              <w:spacing w:after="0" w:line="240" w:lineRule="auto"/>
              <w:rPr>
                <w:rFonts w:ascii="Arial" w:hAnsi="Arial" w:cs="Arial"/>
                <w:sz w:val="20"/>
                <w:szCs w:val="20"/>
              </w:rPr>
            </w:pPr>
            <w:r>
              <w:rPr>
                <w:rFonts w:ascii="Arial" w:hAnsi="Arial" w:cs="Arial"/>
                <w:sz w:val="20"/>
                <w:szCs w:val="20"/>
              </w:rPr>
              <w:t>Få viden om teknikker til brug ved vandrensning.</w:t>
            </w:r>
          </w:p>
        </w:tc>
        <w:tc>
          <w:tcPr>
            <w:tcW w:w="3198" w:type="dxa"/>
            <w:gridSpan w:val="2"/>
          </w:tcPr>
          <w:p w14:paraId="4C65FEB0" w14:textId="77777777" w:rsidR="0020137B" w:rsidRPr="008B2013" w:rsidRDefault="0020137B" w:rsidP="00D16236">
            <w:pPr>
              <w:spacing w:after="0" w:line="240" w:lineRule="auto"/>
              <w:rPr>
                <w:rFonts w:ascii="Arial" w:hAnsi="Arial" w:cs="Arial"/>
                <w:b/>
                <w:sz w:val="20"/>
                <w:szCs w:val="20"/>
              </w:rPr>
            </w:pPr>
            <w:r>
              <w:rPr>
                <w:rFonts w:ascii="Arial" w:hAnsi="Arial" w:cs="Arial"/>
                <w:b/>
                <w:sz w:val="20"/>
                <w:szCs w:val="20"/>
              </w:rPr>
              <w:t>Dato:</w:t>
            </w:r>
          </w:p>
          <w:p w14:paraId="7FE875E2" w14:textId="77777777" w:rsidR="0020137B" w:rsidRDefault="0020137B" w:rsidP="00D16236">
            <w:pPr>
              <w:spacing w:after="0" w:line="240" w:lineRule="auto"/>
              <w:rPr>
                <w:rFonts w:ascii="Arial" w:hAnsi="Arial" w:cs="Arial"/>
                <w:b/>
                <w:sz w:val="20"/>
                <w:szCs w:val="20"/>
              </w:rPr>
            </w:pPr>
          </w:p>
          <w:p w14:paraId="13FF580A" w14:textId="77777777" w:rsidR="0020137B" w:rsidRPr="008B2013" w:rsidRDefault="0020137B" w:rsidP="00D16236">
            <w:pPr>
              <w:spacing w:after="0" w:line="240" w:lineRule="auto"/>
              <w:rPr>
                <w:rFonts w:ascii="Arial" w:hAnsi="Arial" w:cs="Arial"/>
                <w:sz w:val="20"/>
                <w:szCs w:val="20"/>
              </w:rPr>
            </w:pPr>
            <w:r>
              <w:rPr>
                <w:rFonts w:ascii="Arial" w:hAnsi="Arial" w:cs="Arial"/>
                <w:b/>
                <w:sz w:val="20"/>
                <w:szCs w:val="20"/>
              </w:rPr>
              <w:t>Lokale:</w:t>
            </w:r>
          </w:p>
        </w:tc>
      </w:tr>
      <w:tr w:rsidR="0020137B" w:rsidRPr="006E41F2" w14:paraId="3882EB49" w14:textId="77777777" w:rsidTr="00D16236">
        <w:trPr>
          <w:trHeight w:val="858"/>
        </w:trPr>
        <w:tc>
          <w:tcPr>
            <w:tcW w:w="1809" w:type="dxa"/>
          </w:tcPr>
          <w:p w14:paraId="6B3C9776" w14:textId="77777777" w:rsidR="0020137B" w:rsidRPr="006E41F2" w:rsidRDefault="0020137B" w:rsidP="00D16236">
            <w:pPr>
              <w:spacing w:after="0" w:line="240" w:lineRule="auto"/>
              <w:rPr>
                <w:rFonts w:ascii="Arial" w:hAnsi="Arial" w:cs="Arial"/>
                <w:sz w:val="20"/>
                <w:szCs w:val="20"/>
              </w:rPr>
            </w:pPr>
            <w:r w:rsidRPr="006E41F2">
              <w:rPr>
                <w:rFonts w:ascii="Arial" w:hAnsi="Arial" w:cs="Arial"/>
                <w:b/>
                <w:sz w:val="20"/>
                <w:szCs w:val="20"/>
              </w:rPr>
              <w:t>Tema</w:t>
            </w:r>
            <w:r w:rsidRPr="006E41F2">
              <w:rPr>
                <w:rFonts w:ascii="Arial" w:hAnsi="Arial" w:cs="Arial"/>
                <w:sz w:val="20"/>
                <w:szCs w:val="20"/>
              </w:rPr>
              <w:t xml:space="preserve">: </w:t>
            </w:r>
          </w:p>
          <w:p w14:paraId="0E8B783D" w14:textId="77777777" w:rsidR="0020137B" w:rsidRPr="006E41F2" w:rsidRDefault="0020137B" w:rsidP="00D16236">
            <w:pPr>
              <w:spacing w:after="0" w:line="240" w:lineRule="auto"/>
              <w:rPr>
                <w:rFonts w:ascii="Arial" w:hAnsi="Arial" w:cs="Arial"/>
                <w:sz w:val="20"/>
                <w:szCs w:val="20"/>
              </w:rPr>
            </w:pPr>
          </w:p>
          <w:p w14:paraId="17908511"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Kemisk rensning af vand.</w:t>
            </w:r>
          </w:p>
        </w:tc>
        <w:tc>
          <w:tcPr>
            <w:tcW w:w="4818" w:type="dxa"/>
            <w:vMerge/>
            <w:vAlign w:val="center"/>
          </w:tcPr>
          <w:p w14:paraId="1E4DACE7" w14:textId="77777777" w:rsidR="0020137B" w:rsidRPr="006E41F2" w:rsidRDefault="0020137B" w:rsidP="00D16236">
            <w:pPr>
              <w:spacing w:after="0" w:line="240" w:lineRule="auto"/>
              <w:rPr>
                <w:rFonts w:ascii="Arial" w:hAnsi="Arial" w:cs="Arial"/>
                <w:b/>
                <w:sz w:val="20"/>
                <w:szCs w:val="20"/>
              </w:rPr>
            </w:pPr>
          </w:p>
        </w:tc>
        <w:tc>
          <w:tcPr>
            <w:tcW w:w="3198" w:type="dxa"/>
            <w:gridSpan w:val="2"/>
          </w:tcPr>
          <w:p w14:paraId="24EED796"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Klasse</w:t>
            </w:r>
          </w:p>
          <w:p w14:paraId="79D15BC6" w14:textId="77777777" w:rsidR="0020137B" w:rsidRPr="006E41F2" w:rsidRDefault="0020137B" w:rsidP="00D16236">
            <w:pPr>
              <w:spacing w:after="0" w:line="240" w:lineRule="auto"/>
              <w:rPr>
                <w:rFonts w:ascii="Arial" w:hAnsi="Arial" w:cs="Arial"/>
                <w:sz w:val="20"/>
                <w:szCs w:val="20"/>
              </w:rPr>
            </w:pPr>
          </w:p>
          <w:p w14:paraId="6FBAA34D"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 xml:space="preserve">2.y </w:t>
            </w:r>
            <w:proofErr w:type="spellStart"/>
            <w:r>
              <w:rPr>
                <w:rFonts w:ascii="Arial" w:hAnsi="Arial" w:cs="Arial"/>
                <w:sz w:val="20"/>
                <w:szCs w:val="20"/>
              </w:rPr>
              <w:t>ke</w:t>
            </w:r>
            <w:proofErr w:type="spellEnd"/>
          </w:p>
          <w:p w14:paraId="6617C239" w14:textId="77777777" w:rsidR="0020137B" w:rsidRPr="006E41F2" w:rsidRDefault="0020137B" w:rsidP="00D16236">
            <w:pPr>
              <w:spacing w:after="0" w:line="240" w:lineRule="auto"/>
              <w:rPr>
                <w:rFonts w:ascii="Arial" w:hAnsi="Arial" w:cs="Arial"/>
                <w:sz w:val="20"/>
                <w:szCs w:val="20"/>
              </w:rPr>
            </w:pPr>
          </w:p>
        </w:tc>
      </w:tr>
      <w:tr w:rsidR="0020137B" w:rsidRPr="006E41F2" w14:paraId="6A13C200" w14:textId="77777777" w:rsidTr="00D16236">
        <w:trPr>
          <w:trHeight w:val="1935"/>
        </w:trPr>
        <w:tc>
          <w:tcPr>
            <w:tcW w:w="1809" w:type="dxa"/>
          </w:tcPr>
          <w:p w14:paraId="11891C8D" w14:textId="77777777" w:rsidR="0020137B" w:rsidRPr="006E41F2" w:rsidRDefault="0020137B" w:rsidP="00D16236">
            <w:pPr>
              <w:spacing w:after="0" w:line="240" w:lineRule="auto"/>
              <w:rPr>
                <w:rFonts w:ascii="Arial" w:hAnsi="Arial" w:cs="Arial"/>
                <w:b/>
                <w:sz w:val="20"/>
                <w:szCs w:val="20"/>
              </w:rPr>
            </w:pPr>
            <w:r>
              <w:rPr>
                <w:rFonts w:ascii="Arial" w:hAnsi="Arial" w:cs="Arial"/>
                <w:b/>
                <w:sz w:val="20"/>
                <w:szCs w:val="20"/>
              </w:rPr>
              <w:t xml:space="preserve">5. </w:t>
            </w:r>
            <w:r w:rsidRPr="006E41F2">
              <w:rPr>
                <w:rFonts w:ascii="Arial" w:hAnsi="Arial" w:cs="Arial"/>
                <w:b/>
                <w:sz w:val="20"/>
                <w:szCs w:val="20"/>
              </w:rPr>
              <w:t>lektion:</w:t>
            </w:r>
          </w:p>
          <w:p w14:paraId="5418F635" w14:textId="77777777" w:rsidR="0020137B" w:rsidRPr="006E41F2" w:rsidRDefault="0020137B" w:rsidP="00D16236">
            <w:pPr>
              <w:spacing w:after="0" w:line="240" w:lineRule="auto"/>
              <w:rPr>
                <w:rFonts w:ascii="Arial" w:hAnsi="Arial" w:cs="Arial"/>
                <w:sz w:val="20"/>
                <w:szCs w:val="20"/>
              </w:rPr>
            </w:pPr>
          </w:p>
        </w:tc>
        <w:tc>
          <w:tcPr>
            <w:tcW w:w="4818" w:type="dxa"/>
            <w:vMerge/>
            <w:vAlign w:val="center"/>
          </w:tcPr>
          <w:p w14:paraId="5CAA36CE" w14:textId="77777777" w:rsidR="0020137B" w:rsidRPr="006E41F2" w:rsidRDefault="0020137B" w:rsidP="00D16236">
            <w:pPr>
              <w:spacing w:after="0" w:line="240" w:lineRule="auto"/>
              <w:rPr>
                <w:rFonts w:ascii="Arial" w:hAnsi="Arial" w:cs="Arial"/>
                <w:b/>
                <w:sz w:val="20"/>
                <w:szCs w:val="20"/>
              </w:rPr>
            </w:pPr>
          </w:p>
        </w:tc>
        <w:tc>
          <w:tcPr>
            <w:tcW w:w="3198" w:type="dxa"/>
            <w:gridSpan w:val="2"/>
          </w:tcPr>
          <w:p w14:paraId="090557BA"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Elevforberedelse før timen:</w:t>
            </w:r>
          </w:p>
          <w:p w14:paraId="2D033AB6" w14:textId="77777777" w:rsidR="0020137B" w:rsidRPr="006A3CA3" w:rsidRDefault="0020137B" w:rsidP="00D16236">
            <w:pPr>
              <w:spacing w:after="0" w:line="240" w:lineRule="auto"/>
              <w:rPr>
                <w:rFonts w:ascii="Arial" w:hAnsi="Arial" w:cs="Arial"/>
                <w:sz w:val="20"/>
                <w:szCs w:val="20"/>
              </w:rPr>
            </w:pPr>
          </w:p>
          <w:p w14:paraId="6FF01E2C" w14:textId="77777777" w:rsidR="0020137B" w:rsidRDefault="0020137B" w:rsidP="00D16236">
            <w:pPr>
              <w:spacing w:after="0" w:line="240" w:lineRule="auto"/>
              <w:rPr>
                <w:rFonts w:ascii="Arial" w:hAnsi="Arial" w:cs="Arial"/>
                <w:bCs/>
                <w:sz w:val="20"/>
                <w:szCs w:val="20"/>
              </w:rPr>
            </w:pPr>
            <w:r>
              <w:rPr>
                <w:rFonts w:ascii="Arial" w:hAnsi="Arial" w:cs="Arial"/>
                <w:bCs/>
                <w:sz w:val="20"/>
                <w:szCs w:val="20"/>
              </w:rPr>
              <w:t>Resultat af matrix   5’grupper trin 1.</w:t>
            </w:r>
          </w:p>
          <w:p w14:paraId="69C277D1" w14:textId="77777777" w:rsidR="0020137B" w:rsidRDefault="0020137B" w:rsidP="00D16236">
            <w:pPr>
              <w:spacing w:after="0" w:line="240" w:lineRule="auto"/>
              <w:rPr>
                <w:rFonts w:ascii="Arial" w:hAnsi="Arial" w:cs="Arial"/>
                <w:bCs/>
                <w:sz w:val="20"/>
                <w:szCs w:val="20"/>
              </w:rPr>
            </w:pPr>
          </w:p>
          <w:p w14:paraId="647B7440" w14:textId="77777777" w:rsidR="0020137B" w:rsidRDefault="0020137B" w:rsidP="00D16236">
            <w:pPr>
              <w:spacing w:after="0" w:line="240" w:lineRule="auto"/>
              <w:rPr>
                <w:rFonts w:ascii="Arial" w:hAnsi="Arial" w:cs="Arial"/>
                <w:bCs/>
                <w:sz w:val="20"/>
                <w:szCs w:val="20"/>
              </w:rPr>
            </w:pPr>
            <w:r>
              <w:rPr>
                <w:rFonts w:ascii="Arial" w:hAnsi="Arial" w:cs="Arial"/>
                <w:bCs/>
                <w:sz w:val="20"/>
                <w:szCs w:val="20"/>
              </w:rPr>
              <w:t>Have installeret Marvinsketch på deres computer.</w:t>
            </w:r>
          </w:p>
          <w:p w14:paraId="6F27A798" w14:textId="77777777" w:rsidR="0020137B" w:rsidRDefault="0020137B" w:rsidP="00D16236">
            <w:pPr>
              <w:spacing w:after="0" w:line="240" w:lineRule="auto"/>
              <w:rPr>
                <w:rFonts w:ascii="Arial" w:hAnsi="Arial" w:cs="Arial"/>
                <w:bCs/>
                <w:sz w:val="20"/>
                <w:szCs w:val="20"/>
              </w:rPr>
            </w:pPr>
            <w:r>
              <w:rPr>
                <w:rFonts w:ascii="Arial" w:hAnsi="Arial" w:cs="Arial"/>
                <w:bCs/>
                <w:sz w:val="20"/>
                <w:szCs w:val="20"/>
              </w:rPr>
              <w:t>-med licens for at kunne udføre beregninger.</w:t>
            </w:r>
          </w:p>
          <w:p w14:paraId="5F556515" w14:textId="77777777" w:rsidR="0020137B" w:rsidRPr="00541CB1" w:rsidRDefault="0020137B" w:rsidP="00D16236">
            <w:pPr>
              <w:spacing w:after="0" w:line="240" w:lineRule="auto"/>
              <w:rPr>
                <w:rFonts w:ascii="Arial" w:hAnsi="Arial" w:cs="Arial"/>
                <w:bCs/>
                <w:sz w:val="20"/>
                <w:szCs w:val="20"/>
              </w:rPr>
            </w:pPr>
          </w:p>
        </w:tc>
      </w:tr>
      <w:tr w:rsidR="0020137B" w:rsidRPr="006E41F2" w14:paraId="0B80AA87" w14:textId="77777777" w:rsidTr="00D16236">
        <w:trPr>
          <w:trHeight w:val="708"/>
        </w:trPr>
        <w:tc>
          <w:tcPr>
            <w:tcW w:w="1809" w:type="dxa"/>
          </w:tcPr>
          <w:p w14:paraId="13065F02" w14:textId="77777777" w:rsidR="0020137B" w:rsidRPr="006E41F2" w:rsidRDefault="0020137B" w:rsidP="00D16236">
            <w:pPr>
              <w:spacing w:after="0" w:line="240" w:lineRule="auto"/>
              <w:rPr>
                <w:rFonts w:ascii="Arial" w:hAnsi="Arial" w:cs="Arial"/>
                <w:b/>
                <w:sz w:val="20"/>
                <w:szCs w:val="20"/>
              </w:rPr>
            </w:pPr>
          </w:p>
          <w:p w14:paraId="76777D81"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Tid (ca.)</w:t>
            </w:r>
          </w:p>
          <w:p w14:paraId="6116BD64" w14:textId="77777777" w:rsidR="0020137B" w:rsidRPr="006E41F2" w:rsidRDefault="0020137B" w:rsidP="00D16236">
            <w:pPr>
              <w:spacing w:after="0" w:line="240" w:lineRule="auto"/>
              <w:rPr>
                <w:rFonts w:ascii="Arial" w:hAnsi="Arial" w:cs="Arial"/>
                <w:b/>
                <w:sz w:val="20"/>
                <w:szCs w:val="20"/>
              </w:rPr>
            </w:pPr>
          </w:p>
          <w:p w14:paraId="406C8529" w14:textId="77777777" w:rsidR="0020137B" w:rsidRPr="006E41F2" w:rsidRDefault="0020137B" w:rsidP="00D16236">
            <w:pPr>
              <w:spacing w:after="0" w:line="240" w:lineRule="auto"/>
              <w:rPr>
                <w:rFonts w:ascii="Arial" w:hAnsi="Arial" w:cs="Arial"/>
                <w:b/>
                <w:sz w:val="20"/>
                <w:szCs w:val="20"/>
              </w:rPr>
            </w:pPr>
          </w:p>
        </w:tc>
        <w:tc>
          <w:tcPr>
            <w:tcW w:w="4818" w:type="dxa"/>
          </w:tcPr>
          <w:p w14:paraId="1E3D5BF3" w14:textId="77777777" w:rsidR="0020137B" w:rsidRPr="006E41F2" w:rsidRDefault="0020137B" w:rsidP="00D16236">
            <w:pPr>
              <w:spacing w:after="0" w:line="240" w:lineRule="auto"/>
              <w:rPr>
                <w:rFonts w:ascii="Arial" w:hAnsi="Arial" w:cs="Arial"/>
                <w:b/>
                <w:sz w:val="20"/>
                <w:szCs w:val="20"/>
              </w:rPr>
            </w:pPr>
          </w:p>
          <w:p w14:paraId="32FD3BE4"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Indhold</w:t>
            </w:r>
          </w:p>
        </w:tc>
        <w:tc>
          <w:tcPr>
            <w:tcW w:w="1417" w:type="dxa"/>
          </w:tcPr>
          <w:p w14:paraId="37EF5FAA" w14:textId="77777777" w:rsidR="0020137B" w:rsidRPr="006E41F2" w:rsidRDefault="0020137B" w:rsidP="00D16236">
            <w:pPr>
              <w:spacing w:after="0" w:line="240" w:lineRule="auto"/>
              <w:rPr>
                <w:rFonts w:ascii="Arial" w:hAnsi="Arial" w:cs="Arial"/>
                <w:b/>
                <w:sz w:val="20"/>
                <w:szCs w:val="20"/>
              </w:rPr>
            </w:pPr>
          </w:p>
          <w:p w14:paraId="7535BB52" w14:textId="77777777" w:rsidR="0020137B" w:rsidRPr="006E41F2" w:rsidRDefault="0020137B" w:rsidP="00D16236">
            <w:pPr>
              <w:spacing w:after="0" w:line="240" w:lineRule="auto"/>
              <w:rPr>
                <w:rFonts w:ascii="Arial" w:hAnsi="Arial" w:cs="Arial"/>
                <w:b/>
                <w:sz w:val="20"/>
                <w:szCs w:val="20"/>
              </w:rPr>
            </w:pPr>
            <w:r w:rsidRPr="006E41F2">
              <w:rPr>
                <w:rFonts w:ascii="Arial" w:hAnsi="Arial" w:cs="Arial"/>
                <w:b/>
                <w:sz w:val="20"/>
                <w:szCs w:val="20"/>
              </w:rPr>
              <w:t xml:space="preserve">UV-midler </w:t>
            </w:r>
          </w:p>
        </w:tc>
        <w:tc>
          <w:tcPr>
            <w:tcW w:w="1781" w:type="dxa"/>
          </w:tcPr>
          <w:p w14:paraId="29602C55" w14:textId="77777777" w:rsidR="0020137B" w:rsidRPr="006E41F2" w:rsidRDefault="0020137B" w:rsidP="00D16236">
            <w:pPr>
              <w:spacing w:after="0" w:line="240" w:lineRule="auto"/>
              <w:rPr>
                <w:rFonts w:ascii="Arial" w:hAnsi="Arial" w:cs="Arial"/>
                <w:b/>
                <w:sz w:val="20"/>
                <w:szCs w:val="20"/>
              </w:rPr>
            </w:pPr>
          </w:p>
          <w:p w14:paraId="69916FF3" w14:textId="77777777" w:rsidR="0020137B" w:rsidRPr="006E41F2" w:rsidRDefault="0020137B" w:rsidP="00D16236">
            <w:pPr>
              <w:spacing w:after="0" w:line="240" w:lineRule="auto"/>
              <w:rPr>
                <w:rFonts w:ascii="Arial" w:hAnsi="Arial" w:cs="Arial"/>
                <w:b/>
                <w:sz w:val="20"/>
                <w:szCs w:val="20"/>
              </w:rPr>
            </w:pPr>
            <w:r>
              <w:rPr>
                <w:rFonts w:ascii="Arial" w:hAnsi="Arial" w:cs="Arial"/>
                <w:b/>
                <w:sz w:val="20"/>
                <w:szCs w:val="20"/>
              </w:rPr>
              <w:t>Arbejds</w:t>
            </w:r>
            <w:r w:rsidRPr="006E41F2">
              <w:rPr>
                <w:rFonts w:ascii="Arial" w:hAnsi="Arial" w:cs="Arial"/>
                <w:b/>
                <w:sz w:val="20"/>
                <w:szCs w:val="20"/>
              </w:rPr>
              <w:t>former</w:t>
            </w:r>
          </w:p>
        </w:tc>
      </w:tr>
      <w:tr w:rsidR="0020137B" w:rsidRPr="006E41F2" w14:paraId="063B948D" w14:textId="77777777" w:rsidTr="00D16236">
        <w:trPr>
          <w:trHeight w:val="708"/>
        </w:trPr>
        <w:tc>
          <w:tcPr>
            <w:tcW w:w="1809" w:type="dxa"/>
          </w:tcPr>
          <w:p w14:paraId="621AAA13"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0     5’</w:t>
            </w:r>
          </w:p>
        </w:tc>
        <w:tc>
          <w:tcPr>
            <w:tcW w:w="4818" w:type="dxa"/>
          </w:tcPr>
          <w:p w14:paraId="33FB7B1D" w14:textId="77777777" w:rsidR="0020137B" w:rsidRPr="002B2F27" w:rsidRDefault="0020137B" w:rsidP="00D16236">
            <w:pPr>
              <w:pStyle w:val="Listeafsnit"/>
              <w:spacing w:after="0" w:line="240" w:lineRule="auto"/>
              <w:ind w:left="1080"/>
              <w:rPr>
                <w:rFonts w:ascii="Arial" w:hAnsi="Arial" w:cs="Arial"/>
                <w:sz w:val="20"/>
                <w:szCs w:val="20"/>
              </w:rPr>
            </w:pPr>
            <w:r>
              <w:rPr>
                <w:rFonts w:ascii="Arial" w:hAnsi="Arial" w:cs="Arial"/>
                <w:sz w:val="20"/>
                <w:szCs w:val="20"/>
              </w:rPr>
              <w:t>Velkomst og lektionsoversigt</w:t>
            </w:r>
          </w:p>
        </w:tc>
        <w:tc>
          <w:tcPr>
            <w:tcW w:w="1417" w:type="dxa"/>
          </w:tcPr>
          <w:p w14:paraId="51AEC3B4" w14:textId="77777777" w:rsidR="0020137B" w:rsidRPr="006E41F2" w:rsidRDefault="0020137B" w:rsidP="00D16236">
            <w:pPr>
              <w:spacing w:after="0" w:line="240" w:lineRule="auto"/>
              <w:rPr>
                <w:rFonts w:ascii="Arial" w:hAnsi="Arial" w:cs="Arial"/>
                <w:sz w:val="20"/>
                <w:szCs w:val="20"/>
              </w:rPr>
            </w:pPr>
          </w:p>
        </w:tc>
        <w:tc>
          <w:tcPr>
            <w:tcW w:w="1781" w:type="dxa"/>
          </w:tcPr>
          <w:p w14:paraId="3896A4C3"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Lærerforedrag</w:t>
            </w:r>
          </w:p>
        </w:tc>
      </w:tr>
      <w:tr w:rsidR="0020137B" w:rsidRPr="006E41F2" w14:paraId="25DEE9CF" w14:textId="77777777" w:rsidTr="00D16236">
        <w:trPr>
          <w:trHeight w:val="708"/>
        </w:trPr>
        <w:tc>
          <w:tcPr>
            <w:tcW w:w="1809" w:type="dxa"/>
          </w:tcPr>
          <w:p w14:paraId="36BE922E"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5      15’</w:t>
            </w:r>
          </w:p>
        </w:tc>
        <w:tc>
          <w:tcPr>
            <w:tcW w:w="4818" w:type="dxa"/>
          </w:tcPr>
          <w:p w14:paraId="47FAC7F3"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Oplæg om intermolekylære kræfter/molekylers egenskaber og vandrensning.</w:t>
            </w:r>
          </w:p>
          <w:p w14:paraId="7AD59BED" w14:textId="77777777" w:rsidR="0020137B" w:rsidRPr="006E41F2" w:rsidRDefault="0020137B" w:rsidP="00D16236">
            <w:pPr>
              <w:pStyle w:val="Listeafsnit"/>
              <w:spacing w:after="0" w:line="240" w:lineRule="auto"/>
              <w:rPr>
                <w:rFonts w:ascii="Arial" w:hAnsi="Arial" w:cs="Arial"/>
                <w:sz w:val="20"/>
                <w:szCs w:val="20"/>
              </w:rPr>
            </w:pPr>
            <w:r>
              <w:rPr>
                <w:rFonts w:ascii="Arial" w:hAnsi="Arial" w:cs="Arial"/>
                <w:sz w:val="20"/>
                <w:szCs w:val="20"/>
              </w:rPr>
              <w:t>”Lektion 5 Binding og oprensning.pptx”</w:t>
            </w:r>
          </w:p>
        </w:tc>
        <w:tc>
          <w:tcPr>
            <w:tcW w:w="1417" w:type="dxa"/>
          </w:tcPr>
          <w:p w14:paraId="6FCBCD74"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PPT</w:t>
            </w:r>
          </w:p>
        </w:tc>
        <w:tc>
          <w:tcPr>
            <w:tcW w:w="1781" w:type="dxa"/>
          </w:tcPr>
          <w:p w14:paraId="7895CCCE"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Lærerforedrag</w:t>
            </w:r>
          </w:p>
        </w:tc>
      </w:tr>
      <w:tr w:rsidR="0020137B" w:rsidRPr="006E41F2" w14:paraId="73256580" w14:textId="77777777" w:rsidTr="00D16236">
        <w:trPr>
          <w:trHeight w:val="708"/>
        </w:trPr>
        <w:tc>
          <w:tcPr>
            <w:tcW w:w="1809" w:type="dxa"/>
          </w:tcPr>
          <w:p w14:paraId="73BC5E1F"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20    10’</w:t>
            </w:r>
          </w:p>
        </w:tc>
        <w:tc>
          <w:tcPr>
            <w:tcW w:w="4818" w:type="dxa"/>
          </w:tcPr>
          <w:p w14:paraId="1C73C6BF"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Undersøgelse af nogle molekyler</w:t>
            </w:r>
          </w:p>
          <w:p w14:paraId="209C4E0D"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-fra liste i Miljørapport om medicinrester</w:t>
            </w:r>
          </w:p>
          <w:p w14:paraId="276B1933"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-fra liste fra EU om særligt problematiske stoffer.</w:t>
            </w:r>
          </w:p>
          <w:p w14:paraId="52B27026" w14:textId="77777777" w:rsidR="0020137B" w:rsidRDefault="0020137B" w:rsidP="00D16236">
            <w:pPr>
              <w:pStyle w:val="Listeafsnit"/>
              <w:spacing w:after="0" w:line="240" w:lineRule="auto"/>
              <w:rPr>
                <w:rFonts w:ascii="Arial" w:hAnsi="Arial" w:cs="Arial"/>
                <w:sz w:val="20"/>
                <w:szCs w:val="20"/>
              </w:rPr>
            </w:pPr>
          </w:p>
          <w:p w14:paraId="22854B9B" w14:textId="77777777" w:rsidR="0020137B" w:rsidRDefault="0020137B" w:rsidP="00D16236">
            <w:pPr>
              <w:pStyle w:val="Listeafsnit"/>
              <w:spacing w:after="0" w:line="240" w:lineRule="auto"/>
              <w:rPr>
                <w:rFonts w:ascii="Arial" w:hAnsi="Arial" w:cs="Arial"/>
                <w:sz w:val="20"/>
                <w:szCs w:val="20"/>
              </w:rPr>
            </w:pPr>
          </w:p>
          <w:p w14:paraId="6EB23F10"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Brug Marvinsketch</w:t>
            </w:r>
          </w:p>
          <w:p w14:paraId="472A4D23"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Brug evt. kombination af følgende i stedet for.</w:t>
            </w:r>
          </w:p>
          <w:p w14:paraId="3CDE092A" w14:textId="77777777" w:rsidR="0020137B" w:rsidRDefault="0020137B" w:rsidP="00D16236">
            <w:pPr>
              <w:pStyle w:val="Listeafsnit"/>
              <w:spacing w:after="0" w:line="240" w:lineRule="auto"/>
              <w:rPr>
                <w:rFonts w:ascii="Arial" w:hAnsi="Arial" w:cs="Arial"/>
                <w:sz w:val="20"/>
                <w:szCs w:val="20"/>
              </w:rPr>
            </w:pPr>
            <w:hyperlink r:id="rId7" w:history="1">
              <w:r w:rsidRPr="00E6466B">
                <w:rPr>
                  <w:rStyle w:val="Hyperlink"/>
                  <w:rFonts w:ascii="Arial" w:hAnsi="Arial" w:cs="Arial"/>
                  <w:sz w:val="20"/>
                  <w:szCs w:val="20"/>
                </w:rPr>
                <w:t>https://go.drugbank.com/about</w:t>
              </w:r>
            </w:hyperlink>
          </w:p>
          <w:p w14:paraId="2D1254BE" w14:textId="77777777" w:rsidR="0020137B" w:rsidRDefault="0020137B" w:rsidP="00D16236">
            <w:pPr>
              <w:pStyle w:val="Listeafsnit"/>
              <w:spacing w:after="0" w:line="240" w:lineRule="auto"/>
              <w:rPr>
                <w:rFonts w:ascii="Arial" w:hAnsi="Arial" w:cs="Arial"/>
                <w:sz w:val="20"/>
                <w:szCs w:val="20"/>
              </w:rPr>
            </w:pPr>
            <w:hyperlink r:id="rId8" w:history="1">
              <w:r w:rsidRPr="00E6466B">
                <w:rPr>
                  <w:rStyle w:val="Hyperlink"/>
                  <w:rFonts w:ascii="Arial" w:hAnsi="Arial" w:cs="Arial"/>
                  <w:sz w:val="20"/>
                  <w:szCs w:val="20"/>
                </w:rPr>
                <w:t>https://molview.org/?cid=3016</w:t>
              </w:r>
            </w:hyperlink>
          </w:p>
          <w:p w14:paraId="3349D79D" w14:textId="77777777" w:rsidR="0020137B" w:rsidRDefault="0020137B" w:rsidP="00D16236">
            <w:pPr>
              <w:pStyle w:val="Listeafsnit"/>
              <w:spacing w:after="0" w:line="240" w:lineRule="auto"/>
              <w:rPr>
                <w:rFonts w:ascii="Arial" w:hAnsi="Arial" w:cs="Arial"/>
                <w:sz w:val="20"/>
                <w:szCs w:val="20"/>
              </w:rPr>
            </w:pPr>
          </w:p>
          <w:p w14:paraId="32E16CAA"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-forudsig om molekylerne er ladede, upolære, polære</w:t>
            </w:r>
          </w:p>
          <w:p w14:paraId="0D128C4E" w14:textId="77777777" w:rsidR="0020137B" w:rsidRDefault="0020137B" w:rsidP="00D16236">
            <w:pPr>
              <w:pStyle w:val="Listeafsnit"/>
              <w:spacing w:after="0" w:line="240" w:lineRule="auto"/>
              <w:rPr>
                <w:rFonts w:ascii="Arial" w:hAnsi="Arial" w:cs="Arial"/>
                <w:sz w:val="20"/>
                <w:szCs w:val="20"/>
              </w:rPr>
            </w:pPr>
          </w:p>
          <w:p w14:paraId="1B9D37F2"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Nærmere beskrevet i</w:t>
            </w:r>
          </w:p>
          <w:p w14:paraId="79780DCF" w14:textId="77777777" w:rsidR="0020137B" w:rsidRPr="006E41F2" w:rsidRDefault="0020137B" w:rsidP="00D16236">
            <w:pPr>
              <w:pStyle w:val="Listeafsnit"/>
              <w:spacing w:after="0" w:line="240" w:lineRule="auto"/>
              <w:rPr>
                <w:rFonts w:ascii="Arial" w:hAnsi="Arial" w:cs="Arial"/>
                <w:sz w:val="20"/>
                <w:szCs w:val="20"/>
              </w:rPr>
            </w:pPr>
            <w:r>
              <w:rPr>
                <w:rFonts w:ascii="Arial" w:hAnsi="Arial" w:cs="Arial"/>
                <w:sz w:val="20"/>
                <w:szCs w:val="20"/>
              </w:rPr>
              <w:t>”Teoretisk øvelse binding og oprensning.docx”</w:t>
            </w:r>
          </w:p>
        </w:tc>
        <w:tc>
          <w:tcPr>
            <w:tcW w:w="1417" w:type="dxa"/>
          </w:tcPr>
          <w:p w14:paraId="0DB6C8AC" w14:textId="77777777" w:rsidR="0020137B" w:rsidRDefault="0020137B" w:rsidP="00D16236">
            <w:pPr>
              <w:spacing w:after="0" w:line="240" w:lineRule="auto"/>
              <w:rPr>
                <w:rFonts w:ascii="Arial" w:hAnsi="Arial" w:cs="Arial"/>
                <w:sz w:val="20"/>
                <w:szCs w:val="20"/>
              </w:rPr>
            </w:pPr>
            <w:r>
              <w:rPr>
                <w:rFonts w:ascii="Arial" w:hAnsi="Arial" w:cs="Arial"/>
                <w:sz w:val="20"/>
                <w:szCs w:val="20"/>
              </w:rPr>
              <w:t xml:space="preserve">Tegneprogram. F.eks. </w:t>
            </w:r>
          </w:p>
          <w:p w14:paraId="383D155F" w14:textId="77777777" w:rsidR="0020137B" w:rsidRDefault="0020137B" w:rsidP="00D16236">
            <w:pPr>
              <w:spacing w:after="0" w:line="240" w:lineRule="auto"/>
              <w:rPr>
                <w:rFonts w:ascii="Arial" w:hAnsi="Arial" w:cs="Arial"/>
                <w:sz w:val="20"/>
                <w:szCs w:val="20"/>
              </w:rPr>
            </w:pPr>
            <w:r>
              <w:rPr>
                <w:rFonts w:ascii="Arial" w:hAnsi="Arial" w:cs="Arial"/>
                <w:sz w:val="20"/>
                <w:szCs w:val="20"/>
              </w:rPr>
              <w:t>Marvinsketch eller det web-baserede molview.org</w:t>
            </w:r>
          </w:p>
          <w:p w14:paraId="1A69C1C5" w14:textId="77777777" w:rsidR="0020137B" w:rsidRDefault="0020137B" w:rsidP="00D16236">
            <w:pPr>
              <w:spacing w:after="0" w:line="240" w:lineRule="auto"/>
              <w:rPr>
                <w:rFonts w:ascii="Arial" w:hAnsi="Arial" w:cs="Arial"/>
                <w:sz w:val="20"/>
                <w:szCs w:val="20"/>
              </w:rPr>
            </w:pPr>
          </w:p>
          <w:p w14:paraId="663B5764" w14:textId="77777777" w:rsidR="0020137B" w:rsidRDefault="0020137B" w:rsidP="00D16236">
            <w:pPr>
              <w:spacing w:after="0" w:line="240" w:lineRule="auto"/>
              <w:rPr>
                <w:rFonts w:ascii="Arial" w:hAnsi="Arial" w:cs="Arial"/>
                <w:sz w:val="20"/>
                <w:szCs w:val="20"/>
              </w:rPr>
            </w:pPr>
            <w:r>
              <w:rPr>
                <w:rFonts w:ascii="Arial" w:hAnsi="Arial" w:cs="Arial"/>
                <w:sz w:val="20"/>
                <w:szCs w:val="20"/>
              </w:rPr>
              <w:t>Rapporter om medicinrester i dansk spildevand.</w:t>
            </w:r>
          </w:p>
          <w:p w14:paraId="0D947358" w14:textId="77777777" w:rsidR="0020137B" w:rsidRDefault="0020137B" w:rsidP="00D16236">
            <w:pPr>
              <w:spacing w:after="0" w:line="240" w:lineRule="auto"/>
              <w:rPr>
                <w:rFonts w:ascii="Arial" w:hAnsi="Arial" w:cs="Arial"/>
                <w:sz w:val="20"/>
                <w:szCs w:val="20"/>
              </w:rPr>
            </w:pPr>
          </w:p>
          <w:p w14:paraId="1319AC8C" w14:textId="77777777" w:rsidR="0020137B" w:rsidRDefault="0020137B" w:rsidP="00D16236">
            <w:pPr>
              <w:spacing w:after="0" w:line="240" w:lineRule="auto"/>
              <w:rPr>
                <w:rFonts w:ascii="Arial" w:hAnsi="Arial" w:cs="Arial"/>
                <w:sz w:val="20"/>
                <w:szCs w:val="20"/>
              </w:rPr>
            </w:pPr>
          </w:p>
          <w:p w14:paraId="5AFD2577" w14:textId="77777777" w:rsidR="0020137B" w:rsidRPr="006E41F2" w:rsidRDefault="0020137B" w:rsidP="00D16236">
            <w:pPr>
              <w:spacing w:after="0" w:line="240" w:lineRule="auto"/>
              <w:rPr>
                <w:rFonts w:ascii="Arial" w:hAnsi="Arial" w:cs="Arial"/>
                <w:sz w:val="20"/>
                <w:szCs w:val="20"/>
              </w:rPr>
            </w:pPr>
          </w:p>
        </w:tc>
        <w:tc>
          <w:tcPr>
            <w:tcW w:w="1781" w:type="dxa"/>
          </w:tcPr>
          <w:p w14:paraId="3C931F52"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Gruppearbejde eller pararbejde.</w:t>
            </w:r>
          </w:p>
        </w:tc>
      </w:tr>
      <w:tr w:rsidR="0020137B" w:rsidRPr="006E41F2" w14:paraId="594C1FE9" w14:textId="77777777" w:rsidTr="00D16236">
        <w:trPr>
          <w:trHeight w:val="708"/>
        </w:trPr>
        <w:tc>
          <w:tcPr>
            <w:tcW w:w="1809" w:type="dxa"/>
          </w:tcPr>
          <w:p w14:paraId="7CB3E219"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30’    10’</w:t>
            </w:r>
          </w:p>
        </w:tc>
        <w:tc>
          <w:tcPr>
            <w:tcW w:w="4818" w:type="dxa"/>
          </w:tcPr>
          <w:p w14:paraId="1BF5CA00" w14:textId="77777777" w:rsidR="0020137B" w:rsidRDefault="0020137B" w:rsidP="00D16236">
            <w:pPr>
              <w:pStyle w:val="Listeafsnit"/>
              <w:spacing w:after="0" w:line="240" w:lineRule="auto"/>
              <w:rPr>
                <w:rFonts w:ascii="Arial" w:hAnsi="Arial" w:cs="Arial"/>
                <w:sz w:val="20"/>
                <w:szCs w:val="20"/>
              </w:rPr>
            </w:pPr>
            <w:r>
              <w:rPr>
                <w:rFonts w:ascii="Arial" w:hAnsi="Arial" w:cs="Arial"/>
                <w:sz w:val="20"/>
                <w:szCs w:val="20"/>
              </w:rPr>
              <w:t xml:space="preserve">Opsamling </w:t>
            </w:r>
          </w:p>
          <w:p w14:paraId="3F5331A6" w14:textId="77777777" w:rsidR="0020137B" w:rsidRPr="006E41F2" w:rsidRDefault="0020137B" w:rsidP="00D16236">
            <w:pPr>
              <w:pStyle w:val="Listeafsnit"/>
              <w:spacing w:after="0" w:line="240" w:lineRule="auto"/>
              <w:rPr>
                <w:rFonts w:ascii="Arial" w:hAnsi="Arial" w:cs="Arial"/>
                <w:sz w:val="20"/>
                <w:szCs w:val="20"/>
              </w:rPr>
            </w:pPr>
            <w:r>
              <w:rPr>
                <w:rFonts w:ascii="Arial" w:hAnsi="Arial" w:cs="Arial"/>
                <w:sz w:val="20"/>
                <w:szCs w:val="20"/>
              </w:rPr>
              <w:t>-se på databehandling af forsøget med BTB igen.</w:t>
            </w:r>
          </w:p>
        </w:tc>
        <w:tc>
          <w:tcPr>
            <w:tcW w:w="1417" w:type="dxa"/>
          </w:tcPr>
          <w:p w14:paraId="75A48A5D" w14:textId="77777777" w:rsidR="0020137B" w:rsidRDefault="0020137B" w:rsidP="00D16236">
            <w:pPr>
              <w:spacing w:after="0" w:line="240" w:lineRule="auto"/>
              <w:rPr>
                <w:rFonts w:ascii="Arial" w:hAnsi="Arial" w:cs="Arial"/>
                <w:sz w:val="20"/>
                <w:szCs w:val="20"/>
              </w:rPr>
            </w:pPr>
            <w:r>
              <w:rPr>
                <w:rFonts w:ascii="Arial" w:hAnsi="Arial" w:cs="Arial"/>
                <w:sz w:val="20"/>
                <w:szCs w:val="20"/>
              </w:rPr>
              <w:t>BTB forsøgsresul</w:t>
            </w:r>
            <w:r>
              <w:rPr>
                <w:rFonts w:ascii="Arial" w:hAnsi="Arial" w:cs="Arial"/>
                <w:sz w:val="20"/>
                <w:szCs w:val="20"/>
              </w:rPr>
              <w:softHyphen/>
              <w:t>tater.</w:t>
            </w:r>
          </w:p>
          <w:p w14:paraId="445D028D" w14:textId="77777777" w:rsidR="0020137B" w:rsidRPr="006E41F2" w:rsidRDefault="0020137B" w:rsidP="00D16236">
            <w:pPr>
              <w:spacing w:after="0" w:line="240" w:lineRule="auto"/>
              <w:rPr>
                <w:rFonts w:ascii="Arial" w:hAnsi="Arial" w:cs="Arial"/>
                <w:sz w:val="20"/>
                <w:szCs w:val="20"/>
              </w:rPr>
            </w:pPr>
          </w:p>
        </w:tc>
        <w:tc>
          <w:tcPr>
            <w:tcW w:w="1781" w:type="dxa"/>
          </w:tcPr>
          <w:p w14:paraId="3F37C34C"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Pararbejde/klas</w:t>
            </w:r>
            <w:r>
              <w:rPr>
                <w:rFonts w:ascii="Arial" w:hAnsi="Arial" w:cs="Arial"/>
                <w:sz w:val="20"/>
                <w:szCs w:val="20"/>
              </w:rPr>
              <w:softHyphen/>
              <w:t>sediskussion.</w:t>
            </w:r>
          </w:p>
        </w:tc>
      </w:tr>
      <w:tr w:rsidR="0020137B" w:rsidRPr="006E41F2" w14:paraId="5ACB8BD8" w14:textId="77777777" w:rsidTr="00D16236">
        <w:trPr>
          <w:trHeight w:val="708"/>
        </w:trPr>
        <w:tc>
          <w:tcPr>
            <w:tcW w:w="1809" w:type="dxa"/>
          </w:tcPr>
          <w:p w14:paraId="58711DA9"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40   5</w:t>
            </w:r>
          </w:p>
        </w:tc>
        <w:tc>
          <w:tcPr>
            <w:tcW w:w="4818" w:type="dxa"/>
          </w:tcPr>
          <w:p w14:paraId="068BCB71"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Introduktion til wiki-skrivning</w:t>
            </w:r>
          </w:p>
          <w:p w14:paraId="3C0868DF"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-grupperne får tildelt en oprensningsteknik, som de udarbejder en wiki-side om.</w:t>
            </w:r>
          </w:p>
          <w:p w14:paraId="29ABFD0B"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1 UV/ozon/oxidation i øvrigt</w:t>
            </w:r>
          </w:p>
          <w:p w14:paraId="46175428"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2 ionbytning (kan nemt udelade)</w:t>
            </w:r>
          </w:p>
          <w:p w14:paraId="08044F1D"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lastRenderedPageBreak/>
              <w:t>3 Host-guest systemer.</w:t>
            </w:r>
          </w:p>
          <w:p w14:paraId="285BB113"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4 Membranfiltrering</w:t>
            </w:r>
          </w:p>
          <w:p w14:paraId="60A4FFD1"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5 Aktivt kul</w:t>
            </w:r>
          </w:p>
          <w:p w14:paraId="34F6CD91"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6 Aktivt slam.</w:t>
            </w:r>
          </w:p>
          <w:p w14:paraId="7B3908F1"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7 MBBR/MBR</w:t>
            </w:r>
          </w:p>
          <w:p w14:paraId="5618FA83" w14:textId="77777777" w:rsidR="0020137B" w:rsidRDefault="0020137B" w:rsidP="00D16236">
            <w:pPr>
              <w:spacing w:after="0" w:line="240" w:lineRule="auto"/>
              <w:ind w:left="743"/>
              <w:rPr>
                <w:rFonts w:ascii="Arial" w:hAnsi="Arial" w:cs="Arial"/>
                <w:sz w:val="20"/>
                <w:szCs w:val="20"/>
              </w:rPr>
            </w:pPr>
          </w:p>
        </w:tc>
        <w:tc>
          <w:tcPr>
            <w:tcW w:w="1417" w:type="dxa"/>
          </w:tcPr>
          <w:p w14:paraId="174F6243"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lastRenderedPageBreak/>
              <w:t>PPT</w:t>
            </w:r>
          </w:p>
        </w:tc>
        <w:tc>
          <w:tcPr>
            <w:tcW w:w="1781" w:type="dxa"/>
          </w:tcPr>
          <w:p w14:paraId="5B7962AE" w14:textId="77777777" w:rsidR="0020137B" w:rsidRDefault="0020137B" w:rsidP="00D16236">
            <w:pPr>
              <w:spacing w:after="0" w:line="240" w:lineRule="auto"/>
              <w:rPr>
                <w:rFonts w:ascii="Arial" w:hAnsi="Arial" w:cs="Arial"/>
                <w:sz w:val="20"/>
                <w:szCs w:val="20"/>
              </w:rPr>
            </w:pPr>
            <w:r>
              <w:rPr>
                <w:rFonts w:ascii="Arial" w:hAnsi="Arial" w:cs="Arial"/>
                <w:sz w:val="20"/>
                <w:szCs w:val="20"/>
              </w:rPr>
              <w:t>Lærerpræsentation</w:t>
            </w:r>
          </w:p>
        </w:tc>
      </w:tr>
      <w:tr w:rsidR="0020137B" w:rsidRPr="006E41F2" w14:paraId="0AEB23B3" w14:textId="77777777" w:rsidTr="00D16236">
        <w:trPr>
          <w:trHeight w:val="708"/>
        </w:trPr>
        <w:tc>
          <w:tcPr>
            <w:tcW w:w="1809" w:type="dxa"/>
          </w:tcPr>
          <w:p w14:paraId="4DC0C71E" w14:textId="77777777" w:rsidR="0020137B" w:rsidRPr="006E41F2" w:rsidRDefault="0020137B" w:rsidP="00D16236">
            <w:pPr>
              <w:spacing w:after="0" w:line="240" w:lineRule="auto"/>
              <w:rPr>
                <w:rFonts w:ascii="Arial" w:hAnsi="Arial" w:cs="Arial"/>
                <w:sz w:val="20"/>
                <w:szCs w:val="20"/>
              </w:rPr>
            </w:pPr>
            <w:r>
              <w:rPr>
                <w:rFonts w:ascii="Arial" w:hAnsi="Arial" w:cs="Arial"/>
                <w:sz w:val="20"/>
                <w:szCs w:val="20"/>
              </w:rPr>
              <w:t>45’ 25’</w:t>
            </w:r>
          </w:p>
        </w:tc>
        <w:tc>
          <w:tcPr>
            <w:tcW w:w="4818" w:type="dxa"/>
          </w:tcPr>
          <w:p w14:paraId="77A3A815"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Grupperne arbejder med en oprensningsteknik, som de udarbejder en wiki-side om.</w:t>
            </w:r>
          </w:p>
          <w:p w14:paraId="5C7413D4"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1 UV/ozon/oxidation i øvrigt</w:t>
            </w:r>
          </w:p>
          <w:p w14:paraId="6C29A2ED"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2 ionbytning (kan nemt udelade)</w:t>
            </w:r>
          </w:p>
          <w:p w14:paraId="145C420E"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3 Host-guest systemer.</w:t>
            </w:r>
          </w:p>
          <w:p w14:paraId="325ED28D"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4 Membranfiltrering</w:t>
            </w:r>
          </w:p>
          <w:p w14:paraId="7AC03F4A"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5 Aktivt kul</w:t>
            </w:r>
          </w:p>
          <w:p w14:paraId="3C48F271"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6 Aktivt slam.</w:t>
            </w:r>
          </w:p>
          <w:p w14:paraId="5589BCEE" w14:textId="77777777" w:rsidR="0020137B" w:rsidRDefault="0020137B" w:rsidP="00D16236">
            <w:pPr>
              <w:spacing w:after="0" w:line="240" w:lineRule="auto"/>
              <w:ind w:left="743"/>
              <w:rPr>
                <w:rFonts w:ascii="Arial" w:hAnsi="Arial" w:cs="Arial"/>
                <w:sz w:val="20"/>
                <w:szCs w:val="20"/>
              </w:rPr>
            </w:pPr>
            <w:r>
              <w:rPr>
                <w:rFonts w:ascii="Arial" w:hAnsi="Arial" w:cs="Arial"/>
                <w:sz w:val="20"/>
                <w:szCs w:val="20"/>
              </w:rPr>
              <w:t>7 MBBR/MBR</w:t>
            </w:r>
          </w:p>
          <w:p w14:paraId="2021D52C" w14:textId="77777777" w:rsidR="0020137B" w:rsidRDefault="0020137B" w:rsidP="00D16236">
            <w:pPr>
              <w:spacing w:after="0" w:line="240" w:lineRule="auto"/>
              <w:ind w:left="743"/>
              <w:rPr>
                <w:rFonts w:ascii="Arial" w:hAnsi="Arial" w:cs="Arial"/>
                <w:sz w:val="20"/>
                <w:szCs w:val="20"/>
              </w:rPr>
            </w:pPr>
          </w:p>
        </w:tc>
        <w:tc>
          <w:tcPr>
            <w:tcW w:w="1417" w:type="dxa"/>
          </w:tcPr>
          <w:p w14:paraId="4CFBC33D" w14:textId="77777777" w:rsidR="0020137B" w:rsidRDefault="0020137B" w:rsidP="00D16236">
            <w:pPr>
              <w:spacing w:after="0" w:line="240" w:lineRule="auto"/>
              <w:rPr>
                <w:rFonts w:ascii="Arial" w:hAnsi="Arial" w:cs="Arial"/>
                <w:sz w:val="20"/>
                <w:szCs w:val="20"/>
              </w:rPr>
            </w:pPr>
            <w:r>
              <w:rPr>
                <w:rFonts w:ascii="Arial" w:hAnsi="Arial" w:cs="Arial"/>
                <w:sz w:val="20"/>
                <w:szCs w:val="20"/>
              </w:rPr>
              <w:t>Sted at dele wiki-sider (f.eks. OneNote)</w:t>
            </w:r>
          </w:p>
          <w:p w14:paraId="717DD539" w14:textId="77777777" w:rsidR="0020137B" w:rsidRDefault="0020137B" w:rsidP="00D16236">
            <w:pPr>
              <w:spacing w:after="0" w:line="240" w:lineRule="auto"/>
              <w:rPr>
                <w:rFonts w:ascii="Arial" w:hAnsi="Arial" w:cs="Arial"/>
                <w:sz w:val="20"/>
                <w:szCs w:val="20"/>
              </w:rPr>
            </w:pPr>
          </w:p>
          <w:p w14:paraId="0369D24A" w14:textId="77777777" w:rsidR="0020137B" w:rsidRDefault="0020137B" w:rsidP="00D16236">
            <w:pPr>
              <w:spacing w:after="0" w:line="240" w:lineRule="auto"/>
              <w:rPr>
                <w:rFonts w:ascii="Arial" w:hAnsi="Arial" w:cs="Arial"/>
                <w:sz w:val="20"/>
                <w:szCs w:val="20"/>
              </w:rPr>
            </w:pPr>
            <w:r>
              <w:rPr>
                <w:rFonts w:ascii="Arial" w:hAnsi="Arial" w:cs="Arial"/>
                <w:sz w:val="20"/>
                <w:szCs w:val="20"/>
              </w:rPr>
              <w:t>Ressourcerum</w:t>
            </w:r>
          </w:p>
          <w:p w14:paraId="0DB507A0" w14:textId="77777777" w:rsidR="0020137B" w:rsidRPr="006E41F2" w:rsidRDefault="0020137B" w:rsidP="00D16236">
            <w:pPr>
              <w:spacing w:after="0" w:line="240" w:lineRule="auto"/>
              <w:rPr>
                <w:rFonts w:ascii="Arial" w:hAnsi="Arial" w:cs="Arial"/>
                <w:sz w:val="20"/>
                <w:szCs w:val="20"/>
              </w:rPr>
            </w:pPr>
          </w:p>
        </w:tc>
        <w:tc>
          <w:tcPr>
            <w:tcW w:w="1781" w:type="dxa"/>
          </w:tcPr>
          <w:p w14:paraId="74F23514" w14:textId="77777777" w:rsidR="0020137B" w:rsidRDefault="0020137B" w:rsidP="00D16236">
            <w:pPr>
              <w:spacing w:after="0" w:line="240" w:lineRule="auto"/>
              <w:rPr>
                <w:rFonts w:ascii="Arial" w:hAnsi="Arial" w:cs="Arial"/>
                <w:sz w:val="20"/>
                <w:szCs w:val="20"/>
              </w:rPr>
            </w:pPr>
            <w:r>
              <w:rPr>
                <w:rFonts w:ascii="Arial" w:hAnsi="Arial" w:cs="Arial"/>
                <w:sz w:val="20"/>
                <w:szCs w:val="20"/>
              </w:rPr>
              <w:t>Gruppearbejde</w:t>
            </w:r>
          </w:p>
        </w:tc>
      </w:tr>
    </w:tbl>
    <w:p w14:paraId="79C53F00" w14:textId="77777777" w:rsidR="0020137B" w:rsidRPr="009D3578" w:rsidRDefault="0020137B" w:rsidP="0020137B"/>
    <w:p w14:paraId="043FB778" w14:textId="2E22AFBA" w:rsidR="0020137B" w:rsidRDefault="0020137B" w:rsidP="0020137B">
      <w:pPr>
        <w:rPr>
          <w:lang w:val="en-US"/>
        </w:rPr>
      </w:pPr>
    </w:p>
    <w:p w14:paraId="40EED70E" w14:textId="77777777" w:rsidR="00811DA8" w:rsidRDefault="00811DA8">
      <w:pPr>
        <w:spacing w:after="160" w:line="259" w:lineRule="auto"/>
        <w:rPr>
          <w:rFonts w:asciiTheme="majorHAnsi" w:eastAsiaTheme="majorEastAsia" w:hAnsiTheme="majorHAnsi" w:cstheme="majorBidi"/>
          <w:b/>
          <w:bCs/>
          <w:color w:val="4472C4" w:themeColor="accent1"/>
          <w:sz w:val="26"/>
          <w:szCs w:val="26"/>
        </w:rPr>
      </w:pPr>
      <w:r>
        <w:br w:type="page"/>
      </w:r>
    </w:p>
    <w:p w14:paraId="7E85870E" w14:textId="39F32C14" w:rsidR="00E43ECB" w:rsidRDefault="00E43ECB" w:rsidP="00E43ECB">
      <w:pPr>
        <w:pStyle w:val="Overskrift2"/>
      </w:pPr>
      <w:r>
        <w:lastRenderedPageBreak/>
        <w:t>Lektion 8</w:t>
      </w: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4818"/>
        <w:gridCol w:w="1417"/>
        <w:gridCol w:w="1781"/>
      </w:tblGrid>
      <w:tr w:rsidR="00E43ECB" w:rsidRPr="006E41F2" w14:paraId="4F8BF452" w14:textId="77777777" w:rsidTr="00D16236">
        <w:trPr>
          <w:trHeight w:val="987"/>
        </w:trPr>
        <w:tc>
          <w:tcPr>
            <w:tcW w:w="1809" w:type="dxa"/>
          </w:tcPr>
          <w:p w14:paraId="639B2E1A"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Lektionsplan</w:t>
            </w:r>
          </w:p>
          <w:p w14:paraId="53448BC3" w14:textId="77777777" w:rsidR="00E43ECB" w:rsidRPr="006E41F2" w:rsidRDefault="00E43ECB" w:rsidP="00D16236">
            <w:pPr>
              <w:spacing w:after="0" w:line="240" w:lineRule="auto"/>
              <w:rPr>
                <w:rFonts w:ascii="Arial" w:hAnsi="Arial" w:cs="Arial"/>
                <w:b/>
                <w:sz w:val="20"/>
                <w:szCs w:val="20"/>
              </w:rPr>
            </w:pPr>
          </w:p>
          <w:p w14:paraId="07B29C66" w14:textId="77777777" w:rsidR="00E43ECB" w:rsidRPr="006E41F2" w:rsidRDefault="00E43ECB" w:rsidP="00D16236">
            <w:pPr>
              <w:spacing w:after="0" w:line="240" w:lineRule="auto"/>
              <w:rPr>
                <w:rFonts w:ascii="Arial" w:hAnsi="Arial" w:cs="Arial"/>
                <w:b/>
                <w:sz w:val="20"/>
                <w:szCs w:val="20"/>
              </w:rPr>
            </w:pPr>
          </w:p>
        </w:tc>
        <w:tc>
          <w:tcPr>
            <w:tcW w:w="4818" w:type="dxa"/>
            <w:vMerge w:val="restart"/>
          </w:tcPr>
          <w:p w14:paraId="6A269F63"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Mål og kernestof:</w:t>
            </w:r>
          </w:p>
          <w:p w14:paraId="66BD8ADB" w14:textId="77777777" w:rsidR="00E43ECB" w:rsidRDefault="00E43ECB" w:rsidP="00D16236">
            <w:pPr>
              <w:pStyle w:val="Listeafsnit"/>
              <w:spacing w:after="0" w:line="240" w:lineRule="auto"/>
              <w:rPr>
                <w:rFonts w:ascii="Arial" w:hAnsi="Arial" w:cs="Arial"/>
                <w:sz w:val="20"/>
                <w:szCs w:val="20"/>
              </w:rPr>
            </w:pPr>
          </w:p>
          <w:p w14:paraId="1084D0FF" w14:textId="77777777" w:rsidR="00E43ECB" w:rsidRDefault="00E43ECB" w:rsidP="00D16236">
            <w:pPr>
              <w:pStyle w:val="Listeafsnit"/>
              <w:spacing w:after="0" w:line="240" w:lineRule="auto"/>
              <w:rPr>
                <w:rFonts w:ascii="Arial" w:hAnsi="Arial" w:cs="Arial"/>
                <w:sz w:val="20"/>
                <w:szCs w:val="20"/>
              </w:rPr>
            </w:pPr>
          </w:p>
          <w:p w14:paraId="52528D85"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Samle viden om rensningsteknologier.</w:t>
            </w:r>
          </w:p>
          <w:p w14:paraId="440BFAB6" w14:textId="77777777" w:rsidR="00E43ECB" w:rsidRDefault="00E43ECB" w:rsidP="00D16236">
            <w:pPr>
              <w:pStyle w:val="Listeafsnit"/>
              <w:spacing w:after="0" w:line="240" w:lineRule="auto"/>
              <w:rPr>
                <w:rFonts w:ascii="Arial" w:hAnsi="Arial" w:cs="Arial"/>
                <w:sz w:val="20"/>
                <w:szCs w:val="20"/>
              </w:rPr>
            </w:pPr>
          </w:p>
          <w:p w14:paraId="1A9DF854"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Introducere til projektopgaven.</w:t>
            </w:r>
          </w:p>
          <w:p w14:paraId="394C6AAF" w14:textId="77777777" w:rsidR="00E43ECB" w:rsidRDefault="00E43ECB" w:rsidP="00D16236">
            <w:pPr>
              <w:pStyle w:val="Listeafsnit"/>
              <w:spacing w:after="0" w:line="240" w:lineRule="auto"/>
              <w:rPr>
                <w:rFonts w:ascii="Arial" w:hAnsi="Arial" w:cs="Arial"/>
                <w:sz w:val="20"/>
                <w:szCs w:val="20"/>
              </w:rPr>
            </w:pPr>
          </w:p>
          <w:p w14:paraId="43A58FF2"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Orientere sig i wiki-biblioteket.</w:t>
            </w:r>
          </w:p>
          <w:p w14:paraId="418FFE9F" w14:textId="77777777" w:rsidR="00E43ECB" w:rsidRDefault="00E43ECB" w:rsidP="00D16236">
            <w:pPr>
              <w:pStyle w:val="Listeafsnit"/>
              <w:spacing w:after="0" w:line="240" w:lineRule="auto"/>
              <w:rPr>
                <w:rFonts w:ascii="Arial" w:hAnsi="Arial" w:cs="Arial"/>
                <w:sz w:val="20"/>
                <w:szCs w:val="20"/>
              </w:rPr>
            </w:pPr>
          </w:p>
          <w:p w14:paraId="4C27ED15" w14:textId="77777777" w:rsidR="00E43ECB" w:rsidRPr="006A3CA3" w:rsidRDefault="00E43ECB" w:rsidP="00D16236">
            <w:pPr>
              <w:pStyle w:val="Listeafsnit"/>
              <w:spacing w:after="0" w:line="240" w:lineRule="auto"/>
              <w:rPr>
                <w:rFonts w:ascii="Arial" w:hAnsi="Arial" w:cs="Arial"/>
                <w:sz w:val="20"/>
                <w:szCs w:val="20"/>
              </w:rPr>
            </w:pPr>
            <w:r>
              <w:rPr>
                <w:rFonts w:ascii="Arial" w:hAnsi="Arial" w:cs="Arial"/>
                <w:sz w:val="20"/>
                <w:szCs w:val="20"/>
              </w:rPr>
              <w:t>Begynde at tænke over spørgsmål, der skal besvares.</w:t>
            </w:r>
          </w:p>
        </w:tc>
        <w:tc>
          <w:tcPr>
            <w:tcW w:w="3198" w:type="dxa"/>
            <w:gridSpan w:val="2"/>
          </w:tcPr>
          <w:p w14:paraId="32BF17DF" w14:textId="77777777" w:rsidR="00E43ECB" w:rsidRPr="008B2013" w:rsidRDefault="00E43ECB" w:rsidP="00D16236">
            <w:pPr>
              <w:spacing w:after="0" w:line="240" w:lineRule="auto"/>
              <w:rPr>
                <w:rFonts w:ascii="Arial" w:hAnsi="Arial" w:cs="Arial"/>
                <w:b/>
                <w:sz w:val="20"/>
                <w:szCs w:val="20"/>
              </w:rPr>
            </w:pPr>
            <w:r>
              <w:rPr>
                <w:rFonts w:ascii="Arial" w:hAnsi="Arial" w:cs="Arial"/>
                <w:b/>
                <w:sz w:val="20"/>
                <w:szCs w:val="20"/>
              </w:rPr>
              <w:t>Dato:</w:t>
            </w:r>
          </w:p>
          <w:p w14:paraId="6803864C" w14:textId="77777777" w:rsidR="00E43ECB" w:rsidRDefault="00E43ECB" w:rsidP="00D16236">
            <w:pPr>
              <w:spacing w:after="0" w:line="240" w:lineRule="auto"/>
              <w:rPr>
                <w:rFonts w:ascii="Arial" w:hAnsi="Arial" w:cs="Arial"/>
                <w:b/>
                <w:sz w:val="20"/>
                <w:szCs w:val="20"/>
              </w:rPr>
            </w:pPr>
          </w:p>
          <w:p w14:paraId="6A440BF7" w14:textId="77777777" w:rsidR="00E43ECB" w:rsidRPr="008B2013" w:rsidRDefault="00E43ECB" w:rsidP="00D16236">
            <w:pPr>
              <w:spacing w:after="0" w:line="240" w:lineRule="auto"/>
              <w:rPr>
                <w:rFonts w:ascii="Arial" w:hAnsi="Arial" w:cs="Arial"/>
                <w:sz w:val="20"/>
                <w:szCs w:val="20"/>
              </w:rPr>
            </w:pPr>
            <w:r>
              <w:rPr>
                <w:rFonts w:ascii="Arial" w:hAnsi="Arial" w:cs="Arial"/>
                <w:b/>
                <w:sz w:val="20"/>
                <w:szCs w:val="20"/>
              </w:rPr>
              <w:t>Lokale:</w:t>
            </w:r>
          </w:p>
        </w:tc>
      </w:tr>
      <w:tr w:rsidR="00E43ECB" w:rsidRPr="006E41F2" w14:paraId="7EE63A3A" w14:textId="77777777" w:rsidTr="00D16236">
        <w:trPr>
          <w:trHeight w:val="858"/>
        </w:trPr>
        <w:tc>
          <w:tcPr>
            <w:tcW w:w="1809" w:type="dxa"/>
          </w:tcPr>
          <w:p w14:paraId="4728D5B7" w14:textId="77777777" w:rsidR="00E43ECB" w:rsidRPr="006E41F2" w:rsidRDefault="00E43ECB" w:rsidP="00D16236">
            <w:pPr>
              <w:spacing w:after="0" w:line="240" w:lineRule="auto"/>
              <w:rPr>
                <w:rFonts w:ascii="Arial" w:hAnsi="Arial" w:cs="Arial"/>
                <w:sz w:val="20"/>
                <w:szCs w:val="20"/>
              </w:rPr>
            </w:pPr>
            <w:r w:rsidRPr="006E41F2">
              <w:rPr>
                <w:rFonts w:ascii="Arial" w:hAnsi="Arial" w:cs="Arial"/>
                <w:b/>
                <w:sz w:val="20"/>
                <w:szCs w:val="20"/>
              </w:rPr>
              <w:t>Tema</w:t>
            </w:r>
            <w:r w:rsidRPr="006E41F2">
              <w:rPr>
                <w:rFonts w:ascii="Arial" w:hAnsi="Arial" w:cs="Arial"/>
                <w:sz w:val="20"/>
                <w:szCs w:val="20"/>
              </w:rPr>
              <w:t xml:space="preserve">: </w:t>
            </w:r>
          </w:p>
          <w:p w14:paraId="049BA4DA" w14:textId="77777777" w:rsidR="00E43ECB" w:rsidRPr="006E41F2" w:rsidRDefault="00E43ECB" w:rsidP="00D16236">
            <w:pPr>
              <w:spacing w:after="0" w:line="240" w:lineRule="auto"/>
              <w:rPr>
                <w:rFonts w:ascii="Arial" w:hAnsi="Arial" w:cs="Arial"/>
                <w:sz w:val="20"/>
                <w:szCs w:val="20"/>
              </w:rPr>
            </w:pPr>
          </w:p>
          <w:p w14:paraId="620FEABA" w14:textId="77777777" w:rsidR="00E43ECB" w:rsidRPr="006E41F2" w:rsidRDefault="00E43ECB" w:rsidP="00D16236">
            <w:pPr>
              <w:spacing w:after="0" w:line="240" w:lineRule="auto"/>
              <w:rPr>
                <w:rFonts w:ascii="Arial" w:hAnsi="Arial" w:cs="Arial"/>
                <w:sz w:val="20"/>
                <w:szCs w:val="20"/>
              </w:rPr>
            </w:pPr>
            <w:r>
              <w:t>Introduktion til projekt og evt. besøg på rensningsanlæg.</w:t>
            </w:r>
          </w:p>
        </w:tc>
        <w:tc>
          <w:tcPr>
            <w:tcW w:w="4818" w:type="dxa"/>
            <w:vMerge/>
            <w:vAlign w:val="center"/>
          </w:tcPr>
          <w:p w14:paraId="17ACCFDE" w14:textId="77777777" w:rsidR="00E43ECB" w:rsidRPr="006E41F2" w:rsidRDefault="00E43ECB" w:rsidP="00D16236">
            <w:pPr>
              <w:spacing w:after="0" w:line="240" w:lineRule="auto"/>
              <w:rPr>
                <w:rFonts w:ascii="Arial" w:hAnsi="Arial" w:cs="Arial"/>
                <w:b/>
                <w:sz w:val="20"/>
                <w:szCs w:val="20"/>
              </w:rPr>
            </w:pPr>
          </w:p>
        </w:tc>
        <w:tc>
          <w:tcPr>
            <w:tcW w:w="3198" w:type="dxa"/>
            <w:gridSpan w:val="2"/>
          </w:tcPr>
          <w:p w14:paraId="5BAF3982"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Klasse</w:t>
            </w:r>
          </w:p>
          <w:p w14:paraId="6C3E2377" w14:textId="77777777" w:rsidR="00E43ECB" w:rsidRPr="006E41F2" w:rsidRDefault="00E43ECB" w:rsidP="00D16236">
            <w:pPr>
              <w:spacing w:after="0" w:line="240" w:lineRule="auto"/>
              <w:rPr>
                <w:rFonts w:ascii="Arial" w:hAnsi="Arial" w:cs="Arial"/>
                <w:sz w:val="20"/>
                <w:szCs w:val="20"/>
              </w:rPr>
            </w:pPr>
          </w:p>
          <w:p w14:paraId="26E37402" w14:textId="77777777" w:rsidR="00E43ECB" w:rsidRPr="006E41F2" w:rsidRDefault="00E43ECB" w:rsidP="00D16236">
            <w:pPr>
              <w:spacing w:after="0" w:line="240" w:lineRule="auto"/>
              <w:rPr>
                <w:rFonts w:ascii="Arial" w:hAnsi="Arial" w:cs="Arial"/>
                <w:sz w:val="20"/>
                <w:szCs w:val="20"/>
              </w:rPr>
            </w:pPr>
          </w:p>
        </w:tc>
      </w:tr>
      <w:tr w:rsidR="00E43ECB" w:rsidRPr="006E41F2" w14:paraId="69FDC910" w14:textId="77777777" w:rsidTr="00D16236">
        <w:trPr>
          <w:trHeight w:val="1935"/>
        </w:trPr>
        <w:tc>
          <w:tcPr>
            <w:tcW w:w="1809" w:type="dxa"/>
          </w:tcPr>
          <w:p w14:paraId="6154CA8A" w14:textId="77777777" w:rsidR="00E43ECB" w:rsidRPr="006E41F2" w:rsidRDefault="00E43ECB" w:rsidP="00D16236">
            <w:pPr>
              <w:spacing w:after="0" w:line="240" w:lineRule="auto"/>
              <w:rPr>
                <w:rFonts w:ascii="Arial" w:hAnsi="Arial" w:cs="Arial"/>
                <w:b/>
                <w:sz w:val="20"/>
                <w:szCs w:val="20"/>
              </w:rPr>
            </w:pPr>
            <w:r>
              <w:rPr>
                <w:rFonts w:ascii="Arial" w:hAnsi="Arial" w:cs="Arial"/>
                <w:b/>
                <w:sz w:val="20"/>
                <w:szCs w:val="20"/>
              </w:rPr>
              <w:t xml:space="preserve">8. </w:t>
            </w:r>
            <w:r w:rsidRPr="006E41F2">
              <w:rPr>
                <w:rFonts w:ascii="Arial" w:hAnsi="Arial" w:cs="Arial"/>
                <w:b/>
                <w:sz w:val="20"/>
                <w:szCs w:val="20"/>
              </w:rPr>
              <w:t>lektion:</w:t>
            </w:r>
          </w:p>
          <w:p w14:paraId="0CEAF98F" w14:textId="77777777" w:rsidR="00E43ECB" w:rsidRPr="006E41F2" w:rsidRDefault="00E43ECB" w:rsidP="00D16236">
            <w:pPr>
              <w:spacing w:after="0" w:line="240" w:lineRule="auto"/>
              <w:rPr>
                <w:rFonts w:ascii="Arial" w:hAnsi="Arial" w:cs="Arial"/>
                <w:sz w:val="20"/>
                <w:szCs w:val="20"/>
              </w:rPr>
            </w:pPr>
          </w:p>
        </w:tc>
        <w:tc>
          <w:tcPr>
            <w:tcW w:w="4818" w:type="dxa"/>
            <w:vMerge/>
            <w:vAlign w:val="center"/>
          </w:tcPr>
          <w:p w14:paraId="2D74AC3B" w14:textId="77777777" w:rsidR="00E43ECB" w:rsidRPr="006E41F2" w:rsidRDefault="00E43ECB" w:rsidP="00D16236">
            <w:pPr>
              <w:spacing w:after="0" w:line="240" w:lineRule="auto"/>
              <w:rPr>
                <w:rFonts w:ascii="Arial" w:hAnsi="Arial" w:cs="Arial"/>
                <w:b/>
                <w:sz w:val="20"/>
                <w:szCs w:val="20"/>
              </w:rPr>
            </w:pPr>
          </w:p>
        </w:tc>
        <w:tc>
          <w:tcPr>
            <w:tcW w:w="3198" w:type="dxa"/>
            <w:gridSpan w:val="2"/>
          </w:tcPr>
          <w:p w14:paraId="70001FA2"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Elevforberedelse før timen:</w:t>
            </w:r>
          </w:p>
          <w:p w14:paraId="4FCA7FA3" w14:textId="77777777" w:rsidR="00E43ECB" w:rsidRPr="006A3CA3" w:rsidRDefault="00E43ECB" w:rsidP="00D16236">
            <w:pPr>
              <w:spacing w:after="0" w:line="240" w:lineRule="auto"/>
              <w:rPr>
                <w:rFonts w:ascii="Arial" w:hAnsi="Arial" w:cs="Arial"/>
                <w:sz w:val="20"/>
                <w:szCs w:val="20"/>
              </w:rPr>
            </w:pPr>
          </w:p>
          <w:p w14:paraId="268F7EBC" w14:textId="77777777" w:rsidR="00E43ECB" w:rsidRPr="00541CB1" w:rsidRDefault="00E43ECB" w:rsidP="00D16236">
            <w:pPr>
              <w:spacing w:after="0" w:line="240" w:lineRule="auto"/>
              <w:rPr>
                <w:rFonts w:ascii="Arial" w:hAnsi="Arial" w:cs="Arial"/>
                <w:bCs/>
                <w:sz w:val="20"/>
                <w:szCs w:val="20"/>
              </w:rPr>
            </w:pPr>
          </w:p>
        </w:tc>
      </w:tr>
      <w:tr w:rsidR="00E43ECB" w:rsidRPr="006E41F2" w14:paraId="50B3C79A" w14:textId="77777777" w:rsidTr="00D16236">
        <w:trPr>
          <w:trHeight w:val="708"/>
        </w:trPr>
        <w:tc>
          <w:tcPr>
            <w:tcW w:w="1809" w:type="dxa"/>
          </w:tcPr>
          <w:p w14:paraId="481751B0" w14:textId="77777777" w:rsidR="00E43ECB" w:rsidRPr="006E41F2" w:rsidRDefault="00E43ECB" w:rsidP="00D16236">
            <w:pPr>
              <w:spacing w:after="0" w:line="240" w:lineRule="auto"/>
              <w:rPr>
                <w:rFonts w:ascii="Arial" w:hAnsi="Arial" w:cs="Arial"/>
                <w:b/>
                <w:sz w:val="20"/>
                <w:szCs w:val="20"/>
              </w:rPr>
            </w:pPr>
          </w:p>
          <w:p w14:paraId="41A5B5D6"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Tid (ca.)</w:t>
            </w:r>
          </w:p>
          <w:p w14:paraId="0D3DB7F9" w14:textId="77777777" w:rsidR="00E43ECB" w:rsidRPr="006E41F2" w:rsidRDefault="00E43ECB" w:rsidP="00D16236">
            <w:pPr>
              <w:spacing w:after="0" w:line="240" w:lineRule="auto"/>
              <w:rPr>
                <w:rFonts w:ascii="Arial" w:hAnsi="Arial" w:cs="Arial"/>
                <w:b/>
                <w:sz w:val="20"/>
                <w:szCs w:val="20"/>
              </w:rPr>
            </w:pPr>
          </w:p>
          <w:p w14:paraId="13C78E25" w14:textId="77777777" w:rsidR="00E43ECB" w:rsidRPr="006E41F2" w:rsidRDefault="00E43ECB" w:rsidP="00D16236">
            <w:pPr>
              <w:spacing w:after="0" w:line="240" w:lineRule="auto"/>
              <w:rPr>
                <w:rFonts w:ascii="Arial" w:hAnsi="Arial" w:cs="Arial"/>
                <w:b/>
                <w:sz w:val="20"/>
                <w:szCs w:val="20"/>
              </w:rPr>
            </w:pPr>
          </w:p>
        </w:tc>
        <w:tc>
          <w:tcPr>
            <w:tcW w:w="4818" w:type="dxa"/>
          </w:tcPr>
          <w:p w14:paraId="69A4EE3E" w14:textId="77777777" w:rsidR="00E43ECB" w:rsidRPr="006E41F2" w:rsidRDefault="00E43ECB" w:rsidP="00D16236">
            <w:pPr>
              <w:spacing w:after="0" w:line="240" w:lineRule="auto"/>
              <w:rPr>
                <w:rFonts w:ascii="Arial" w:hAnsi="Arial" w:cs="Arial"/>
                <w:b/>
                <w:sz w:val="20"/>
                <w:szCs w:val="20"/>
              </w:rPr>
            </w:pPr>
          </w:p>
          <w:p w14:paraId="7754A154"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Indhold</w:t>
            </w:r>
          </w:p>
        </w:tc>
        <w:tc>
          <w:tcPr>
            <w:tcW w:w="1417" w:type="dxa"/>
          </w:tcPr>
          <w:p w14:paraId="04BE076F" w14:textId="77777777" w:rsidR="00E43ECB" w:rsidRPr="006E41F2" w:rsidRDefault="00E43ECB" w:rsidP="00D16236">
            <w:pPr>
              <w:spacing w:after="0" w:line="240" w:lineRule="auto"/>
              <w:rPr>
                <w:rFonts w:ascii="Arial" w:hAnsi="Arial" w:cs="Arial"/>
                <w:b/>
                <w:sz w:val="20"/>
                <w:szCs w:val="20"/>
              </w:rPr>
            </w:pPr>
          </w:p>
          <w:p w14:paraId="092FE0CE" w14:textId="77777777" w:rsidR="00E43ECB" w:rsidRPr="006E41F2" w:rsidRDefault="00E43ECB" w:rsidP="00D16236">
            <w:pPr>
              <w:spacing w:after="0" w:line="240" w:lineRule="auto"/>
              <w:rPr>
                <w:rFonts w:ascii="Arial" w:hAnsi="Arial" w:cs="Arial"/>
                <w:b/>
                <w:sz w:val="20"/>
                <w:szCs w:val="20"/>
              </w:rPr>
            </w:pPr>
            <w:r w:rsidRPr="006E41F2">
              <w:rPr>
                <w:rFonts w:ascii="Arial" w:hAnsi="Arial" w:cs="Arial"/>
                <w:b/>
                <w:sz w:val="20"/>
                <w:szCs w:val="20"/>
              </w:rPr>
              <w:t xml:space="preserve">UV-midler </w:t>
            </w:r>
          </w:p>
        </w:tc>
        <w:tc>
          <w:tcPr>
            <w:tcW w:w="1781" w:type="dxa"/>
          </w:tcPr>
          <w:p w14:paraId="0CCFEA26" w14:textId="77777777" w:rsidR="00E43ECB" w:rsidRPr="006E41F2" w:rsidRDefault="00E43ECB" w:rsidP="00D16236">
            <w:pPr>
              <w:spacing w:after="0" w:line="240" w:lineRule="auto"/>
              <w:rPr>
                <w:rFonts w:ascii="Arial" w:hAnsi="Arial" w:cs="Arial"/>
                <w:b/>
                <w:sz w:val="20"/>
                <w:szCs w:val="20"/>
              </w:rPr>
            </w:pPr>
          </w:p>
          <w:p w14:paraId="1F5666D5" w14:textId="77777777" w:rsidR="00E43ECB" w:rsidRPr="006E41F2" w:rsidRDefault="00E43ECB" w:rsidP="00D16236">
            <w:pPr>
              <w:spacing w:after="0" w:line="240" w:lineRule="auto"/>
              <w:rPr>
                <w:rFonts w:ascii="Arial" w:hAnsi="Arial" w:cs="Arial"/>
                <w:b/>
                <w:sz w:val="20"/>
                <w:szCs w:val="20"/>
              </w:rPr>
            </w:pPr>
            <w:r>
              <w:rPr>
                <w:rFonts w:ascii="Arial" w:hAnsi="Arial" w:cs="Arial"/>
                <w:b/>
                <w:sz w:val="20"/>
                <w:szCs w:val="20"/>
              </w:rPr>
              <w:t>Arbejds</w:t>
            </w:r>
            <w:r w:rsidRPr="006E41F2">
              <w:rPr>
                <w:rFonts w:ascii="Arial" w:hAnsi="Arial" w:cs="Arial"/>
                <w:b/>
                <w:sz w:val="20"/>
                <w:szCs w:val="20"/>
              </w:rPr>
              <w:t>former</w:t>
            </w:r>
          </w:p>
        </w:tc>
      </w:tr>
      <w:tr w:rsidR="00E43ECB" w:rsidRPr="006E41F2" w14:paraId="15191D5A" w14:textId="77777777" w:rsidTr="00D16236">
        <w:trPr>
          <w:trHeight w:val="708"/>
        </w:trPr>
        <w:tc>
          <w:tcPr>
            <w:tcW w:w="1809" w:type="dxa"/>
          </w:tcPr>
          <w:p w14:paraId="1BFD5110"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0     5’</w:t>
            </w:r>
          </w:p>
        </w:tc>
        <w:tc>
          <w:tcPr>
            <w:tcW w:w="4818" w:type="dxa"/>
          </w:tcPr>
          <w:p w14:paraId="601B9ECA" w14:textId="77777777" w:rsidR="00E43ECB" w:rsidRPr="002B2F27" w:rsidRDefault="00E43ECB" w:rsidP="00D16236">
            <w:pPr>
              <w:pStyle w:val="Listeafsnit"/>
              <w:spacing w:after="0" w:line="240" w:lineRule="auto"/>
              <w:ind w:left="1080"/>
              <w:rPr>
                <w:rFonts w:ascii="Arial" w:hAnsi="Arial" w:cs="Arial"/>
                <w:sz w:val="20"/>
                <w:szCs w:val="20"/>
              </w:rPr>
            </w:pPr>
            <w:r>
              <w:rPr>
                <w:rFonts w:ascii="Arial" w:hAnsi="Arial" w:cs="Arial"/>
                <w:sz w:val="20"/>
                <w:szCs w:val="20"/>
              </w:rPr>
              <w:t>Velkomst og lektionsoversigt</w:t>
            </w:r>
          </w:p>
        </w:tc>
        <w:tc>
          <w:tcPr>
            <w:tcW w:w="1417" w:type="dxa"/>
          </w:tcPr>
          <w:p w14:paraId="1EA78C44" w14:textId="77777777" w:rsidR="00E43ECB" w:rsidRPr="006E41F2" w:rsidRDefault="00E43ECB" w:rsidP="00D16236">
            <w:pPr>
              <w:spacing w:after="0" w:line="240" w:lineRule="auto"/>
              <w:rPr>
                <w:rFonts w:ascii="Arial" w:hAnsi="Arial" w:cs="Arial"/>
                <w:sz w:val="20"/>
                <w:szCs w:val="20"/>
              </w:rPr>
            </w:pPr>
          </w:p>
        </w:tc>
        <w:tc>
          <w:tcPr>
            <w:tcW w:w="1781" w:type="dxa"/>
          </w:tcPr>
          <w:p w14:paraId="1CBCE13A"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Lærerforedrag</w:t>
            </w:r>
          </w:p>
        </w:tc>
      </w:tr>
      <w:tr w:rsidR="00E43ECB" w:rsidRPr="006E41F2" w14:paraId="4E6BC514" w14:textId="77777777" w:rsidTr="00D16236">
        <w:trPr>
          <w:trHeight w:val="708"/>
        </w:trPr>
        <w:tc>
          <w:tcPr>
            <w:tcW w:w="1809" w:type="dxa"/>
          </w:tcPr>
          <w:p w14:paraId="7F87D0C5"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5      35’</w:t>
            </w:r>
          </w:p>
        </w:tc>
        <w:tc>
          <w:tcPr>
            <w:tcW w:w="4818" w:type="dxa"/>
          </w:tcPr>
          <w:p w14:paraId="186115EC"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Grupperne arbejder videre med en oprensningsteknik, som de udarbejder en wiki-side om.</w:t>
            </w:r>
          </w:p>
          <w:p w14:paraId="5F92B80E"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1 UV/ozon/oxidation i øvrigt</w:t>
            </w:r>
          </w:p>
          <w:p w14:paraId="1AABC934"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2 ionbytning (kan nemt udelade)</w:t>
            </w:r>
          </w:p>
          <w:p w14:paraId="4B529ABE"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3 Host-guest systemer.</w:t>
            </w:r>
          </w:p>
          <w:p w14:paraId="3B075679"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4 Membranfiltrering</w:t>
            </w:r>
          </w:p>
          <w:p w14:paraId="238D2591"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5 Aktivt kul</w:t>
            </w:r>
          </w:p>
          <w:p w14:paraId="78E6FBB2"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6 Aktivt slam.</w:t>
            </w:r>
          </w:p>
          <w:p w14:paraId="5052DB91" w14:textId="77777777" w:rsidR="00E43ECB" w:rsidRDefault="00E43ECB" w:rsidP="00D16236">
            <w:pPr>
              <w:spacing w:after="0" w:line="240" w:lineRule="auto"/>
              <w:ind w:left="743"/>
              <w:rPr>
                <w:rFonts w:ascii="Arial" w:hAnsi="Arial" w:cs="Arial"/>
                <w:sz w:val="20"/>
                <w:szCs w:val="20"/>
              </w:rPr>
            </w:pPr>
            <w:r>
              <w:rPr>
                <w:rFonts w:ascii="Arial" w:hAnsi="Arial" w:cs="Arial"/>
                <w:sz w:val="20"/>
                <w:szCs w:val="20"/>
              </w:rPr>
              <w:t>7 MBBR/MBR</w:t>
            </w:r>
          </w:p>
          <w:p w14:paraId="15BE25EA" w14:textId="77777777" w:rsidR="00E43ECB" w:rsidRPr="006E41F2" w:rsidRDefault="00E43ECB" w:rsidP="00D16236">
            <w:pPr>
              <w:pStyle w:val="Listeafsnit"/>
              <w:spacing w:after="0" w:line="240" w:lineRule="auto"/>
              <w:rPr>
                <w:rFonts w:ascii="Arial" w:hAnsi="Arial" w:cs="Arial"/>
                <w:sz w:val="20"/>
                <w:szCs w:val="20"/>
              </w:rPr>
            </w:pPr>
          </w:p>
        </w:tc>
        <w:tc>
          <w:tcPr>
            <w:tcW w:w="1417" w:type="dxa"/>
          </w:tcPr>
          <w:p w14:paraId="3AC14C7D" w14:textId="77777777" w:rsidR="00E43ECB" w:rsidRDefault="00E43ECB" w:rsidP="00D16236">
            <w:pPr>
              <w:spacing w:after="0" w:line="240" w:lineRule="auto"/>
              <w:rPr>
                <w:rFonts w:ascii="Arial" w:hAnsi="Arial" w:cs="Arial"/>
                <w:sz w:val="20"/>
                <w:szCs w:val="20"/>
              </w:rPr>
            </w:pPr>
            <w:r>
              <w:rPr>
                <w:rFonts w:ascii="Arial" w:hAnsi="Arial" w:cs="Arial"/>
                <w:sz w:val="20"/>
                <w:szCs w:val="20"/>
              </w:rPr>
              <w:t>Sted at dele wiki-sider (f.eks. OneNote)</w:t>
            </w:r>
          </w:p>
          <w:p w14:paraId="24A02005" w14:textId="77777777" w:rsidR="00E43ECB" w:rsidRDefault="00E43ECB" w:rsidP="00D16236">
            <w:pPr>
              <w:spacing w:after="0" w:line="240" w:lineRule="auto"/>
              <w:rPr>
                <w:rFonts w:ascii="Arial" w:hAnsi="Arial" w:cs="Arial"/>
                <w:sz w:val="20"/>
                <w:szCs w:val="20"/>
              </w:rPr>
            </w:pPr>
          </w:p>
          <w:p w14:paraId="2DF913AB" w14:textId="77777777" w:rsidR="00E43ECB" w:rsidRDefault="00E43ECB" w:rsidP="00D16236">
            <w:pPr>
              <w:spacing w:after="0" w:line="240" w:lineRule="auto"/>
              <w:rPr>
                <w:rFonts w:ascii="Arial" w:hAnsi="Arial" w:cs="Arial"/>
                <w:sz w:val="20"/>
                <w:szCs w:val="20"/>
              </w:rPr>
            </w:pPr>
            <w:r>
              <w:rPr>
                <w:rFonts w:ascii="Arial" w:hAnsi="Arial" w:cs="Arial"/>
                <w:sz w:val="20"/>
                <w:szCs w:val="20"/>
              </w:rPr>
              <w:t>Ressourcerum</w:t>
            </w:r>
          </w:p>
          <w:p w14:paraId="47745545" w14:textId="77777777" w:rsidR="00E43ECB" w:rsidRPr="006E41F2" w:rsidRDefault="00E43ECB" w:rsidP="00D16236">
            <w:pPr>
              <w:spacing w:after="0" w:line="240" w:lineRule="auto"/>
              <w:rPr>
                <w:rFonts w:ascii="Arial" w:hAnsi="Arial" w:cs="Arial"/>
                <w:sz w:val="20"/>
                <w:szCs w:val="20"/>
              </w:rPr>
            </w:pPr>
          </w:p>
        </w:tc>
        <w:tc>
          <w:tcPr>
            <w:tcW w:w="1781" w:type="dxa"/>
          </w:tcPr>
          <w:p w14:paraId="54F82337"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Gruppearbejde</w:t>
            </w:r>
          </w:p>
        </w:tc>
      </w:tr>
      <w:tr w:rsidR="00E43ECB" w:rsidRPr="006E41F2" w14:paraId="5ECC220A" w14:textId="77777777" w:rsidTr="00D16236">
        <w:trPr>
          <w:trHeight w:val="708"/>
        </w:trPr>
        <w:tc>
          <w:tcPr>
            <w:tcW w:w="1809" w:type="dxa"/>
          </w:tcPr>
          <w:p w14:paraId="177470C7"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40    5’</w:t>
            </w:r>
          </w:p>
        </w:tc>
        <w:tc>
          <w:tcPr>
            <w:tcW w:w="4818" w:type="dxa"/>
          </w:tcPr>
          <w:p w14:paraId="691733F8"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Introduktion til opgaven</w:t>
            </w:r>
          </w:p>
          <w:p w14:paraId="3A319B58" w14:textId="77777777" w:rsidR="00E43ECB" w:rsidRDefault="00E43ECB" w:rsidP="00D16236">
            <w:pPr>
              <w:pStyle w:val="Listeafsnit"/>
              <w:spacing w:after="0" w:line="240" w:lineRule="auto"/>
              <w:rPr>
                <w:rFonts w:ascii="Arial" w:hAnsi="Arial" w:cs="Arial"/>
                <w:sz w:val="20"/>
                <w:szCs w:val="20"/>
              </w:rPr>
            </w:pPr>
          </w:p>
          <w:p w14:paraId="1C21482D" w14:textId="77777777" w:rsidR="00E43ECB" w:rsidRPr="006E41F2" w:rsidRDefault="00E43ECB" w:rsidP="00D16236">
            <w:pPr>
              <w:pStyle w:val="Listeafsnit"/>
              <w:spacing w:after="0" w:line="240" w:lineRule="auto"/>
              <w:rPr>
                <w:rFonts w:ascii="Arial" w:hAnsi="Arial" w:cs="Arial"/>
                <w:sz w:val="20"/>
                <w:szCs w:val="20"/>
              </w:rPr>
            </w:pPr>
            <w:r>
              <w:rPr>
                <w:rFonts w:ascii="Arial" w:hAnsi="Arial" w:cs="Arial"/>
                <w:sz w:val="20"/>
                <w:szCs w:val="20"/>
              </w:rPr>
              <w:t>Lektion 8 Oplæg til opgaven.pptx</w:t>
            </w:r>
          </w:p>
        </w:tc>
        <w:tc>
          <w:tcPr>
            <w:tcW w:w="1417" w:type="dxa"/>
          </w:tcPr>
          <w:p w14:paraId="43DAAB95" w14:textId="77777777" w:rsidR="00E43ECB" w:rsidRDefault="00E43ECB" w:rsidP="00D16236">
            <w:pPr>
              <w:spacing w:after="0" w:line="240" w:lineRule="auto"/>
              <w:rPr>
                <w:rFonts w:ascii="Arial" w:hAnsi="Arial" w:cs="Arial"/>
                <w:sz w:val="20"/>
                <w:szCs w:val="20"/>
              </w:rPr>
            </w:pPr>
            <w:r>
              <w:rPr>
                <w:rFonts w:ascii="Arial" w:hAnsi="Arial" w:cs="Arial"/>
                <w:sz w:val="20"/>
                <w:szCs w:val="20"/>
              </w:rPr>
              <w:t>PPT.</w:t>
            </w:r>
          </w:p>
          <w:p w14:paraId="36F546AD" w14:textId="77777777" w:rsidR="00E43ECB" w:rsidRDefault="00E43ECB" w:rsidP="00D16236">
            <w:pPr>
              <w:spacing w:after="0" w:line="240" w:lineRule="auto"/>
              <w:rPr>
                <w:rFonts w:ascii="Arial" w:hAnsi="Arial" w:cs="Arial"/>
                <w:sz w:val="20"/>
                <w:szCs w:val="20"/>
              </w:rPr>
            </w:pPr>
          </w:p>
          <w:p w14:paraId="7AA522A0" w14:textId="77777777" w:rsidR="00E43ECB" w:rsidRDefault="00E43ECB" w:rsidP="00D16236">
            <w:pPr>
              <w:spacing w:after="0" w:line="240" w:lineRule="auto"/>
              <w:rPr>
                <w:rFonts w:ascii="Arial" w:hAnsi="Arial" w:cs="Arial"/>
                <w:sz w:val="20"/>
                <w:szCs w:val="20"/>
              </w:rPr>
            </w:pPr>
          </w:p>
          <w:p w14:paraId="2C2E54C7" w14:textId="77777777" w:rsidR="00E43ECB" w:rsidRPr="006E41F2" w:rsidRDefault="00E43ECB" w:rsidP="00D16236">
            <w:pPr>
              <w:spacing w:after="0" w:line="240" w:lineRule="auto"/>
              <w:rPr>
                <w:rFonts w:ascii="Arial" w:hAnsi="Arial" w:cs="Arial"/>
                <w:sz w:val="20"/>
                <w:szCs w:val="20"/>
              </w:rPr>
            </w:pPr>
          </w:p>
        </w:tc>
        <w:tc>
          <w:tcPr>
            <w:tcW w:w="1781" w:type="dxa"/>
          </w:tcPr>
          <w:p w14:paraId="08772B7D"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Læreroplæg</w:t>
            </w:r>
          </w:p>
        </w:tc>
      </w:tr>
      <w:tr w:rsidR="00E43ECB" w:rsidRPr="006E41F2" w14:paraId="243FFC99" w14:textId="77777777" w:rsidTr="00D16236">
        <w:trPr>
          <w:trHeight w:val="708"/>
        </w:trPr>
        <w:tc>
          <w:tcPr>
            <w:tcW w:w="1809" w:type="dxa"/>
          </w:tcPr>
          <w:p w14:paraId="5842CC59"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45’    25’</w:t>
            </w:r>
          </w:p>
        </w:tc>
        <w:tc>
          <w:tcPr>
            <w:tcW w:w="4818" w:type="dxa"/>
          </w:tcPr>
          <w:p w14:paraId="15A64FB2"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 xml:space="preserve">Eleverne orienterer sig i wiki, ressourcer om </w:t>
            </w:r>
            <w:proofErr w:type="gramStart"/>
            <w:r>
              <w:rPr>
                <w:rFonts w:ascii="Arial" w:hAnsi="Arial" w:cs="Arial"/>
                <w:sz w:val="20"/>
                <w:szCs w:val="20"/>
              </w:rPr>
              <w:t>EU støtte</w:t>
            </w:r>
            <w:proofErr w:type="gramEnd"/>
            <w:r>
              <w:rPr>
                <w:rFonts w:ascii="Arial" w:hAnsi="Arial" w:cs="Arial"/>
                <w:sz w:val="20"/>
                <w:szCs w:val="20"/>
              </w:rPr>
              <w:t>.</w:t>
            </w:r>
          </w:p>
          <w:p w14:paraId="284C1F94" w14:textId="77777777" w:rsidR="00E43ECB" w:rsidRDefault="00E43ECB" w:rsidP="00D16236">
            <w:pPr>
              <w:pStyle w:val="Listeafsnit"/>
              <w:spacing w:after="0" w:line="240" w:lineRule="auto"/>
              <w:rPr>
                <w:rFonts w:ascii="Arial" w:hAnsi="Arial" w:cs="Arial"/>
                <w:sz w:val="20"/>
                <w:szCs w:val="20"/>
              </w:rPr>
            </w:pPr>
          </w:p>
          <w:p w14:paraId="0B644849"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Og forbereder spørgsmål, der skal findes svar på</w:t>
            </w:r>
          </w:p>
          <w:p w14:paraId="2135D1FE" w14:textId="77777777" w:rsidR="00E43ECB" w:rsidRDefault="00E43ECB" w:rsidP="00D16236">
            <w:pPr>
              <w:pStyle w:val="Listeafsnit"/>
              <w:spacing w:after="0" w:line="240" w:lineRule="auto"/>
              <w:rPr>
                <w:rFonts w:ascii="Arial" w:hAnsi="Arial" w:cs="Arial"/>
                <w:sz w:val="20"/>
                <w:szCs w:val="20"/>
              </w:rPr>
            </w:pPr>
            <w:r>
              <w:rPr>
                <w:rFonts w:ascii="Arial" w:hAnsi="Arial" w:cs="Arial"/>
                <w:sz w:val="20"/>
                <w:szCs w:val="20"/>
              </w:rPr>
              <w:t>-enten ved at finde svar i wiki</w:t>
            </w:r>
          </w:p>
          <w:p w14:paraId="28C5BCF7" w14:textId="77777777" w:rsidR="00E43ECB" w:rsidRPr="006E41F2" w:rsidRDefault="00E43ECB" w:rsidP="00D16236">
            <w:pPr>
              <w:pStyle w:val="Listeafsnit"/>
              <w:spacing w:after="0" w:line="240" w:lineRule="auto"/>
              <w:rPr>
                <w:rFonts w:ascii="Arial" w:hAnsi="Arial" w:cs="Arial"/>
                <w:sz w:val="20"/>
                <w:szCs w:val="20"/>
              </w:rPr>
            </w:pPr>
            <w:r>
              <w:rPr>
                <w:rFonts w:ascii="Arial" w:hAnsi="Arial" w:cs="Arial"/>
                <w:sz w:val="20"/>
                <w:szCs w:val="20"/>
              </w:rPr>
              <w:t>-eller ved at spørge under besøg på rensningsanlæg</w:t>
            </w:r>
          </w:p>
        </w:tc>
        <w:tc>
          <w:tcPr>
            <w:tcW w:w="1417" w:type="dxa"/>
          </w:tcPr>
          <w:p w14:paraId="44EF1257" w14:textId="77777777" w:rsidR="00E43ECB" w:rsidRDefault="00E43ECB" w:rsidP="00D16236">
            <w:pPr>
              <w:spacing w:after="0" w:line="240" w:lineRule="auto"/>
              <w:rPr>
                <w:rFonts w:ascii="Arial" w:hAnsi="Arial" w:cs="Arial"/>
                <w:sz w:val="20"/>
                <w:szCs w:val="20"/>
              </w:rPr>
            </w:pPr>
            <w:r>
              <w:rPr>
                <w:rFonts w:ascii="Arial" w:hAnsi="Arial" w:cs="Arial"/>
                <w:sz w:val="20"/>
                <w:szCs w:val="20"/>
              </w:rPr>
              <w:t>Wiki-sider</w:t>
            </w:r>
          </w:p>
          <w:p w14:paraId="229F7FCE"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Ressourcerummet</w:t>
            </w:r>
          </w:p>
        </w:tc>
        <w:tc>
          <w:tcPr>
            <w:tcW w:w="1781" w:type="dxa"/>
          </w:tcPr>
          <w:p w14:paraId="5BF6C066"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Gruppearbejde</w:t>
            </w:r>
          </w:p>
        </w:tc>
      </w:tr>
      <w:tr w:rsidR="00E43ECB" w:rsidRPr="006E41F2" w14:paraId="34CDB3CA" w14:textId="77777777" w:rsidTr="00D16236">
        <w:trPr>
          <w:trHeight w:val="708"/>
        </w:trPr>
        <w:tc>
          <w:tcPr>
            <w:tcW w:w="1809" w:type="dxa"/>
          </w:tcPr>
          <w:p w14:paraId="45CA3081" w14:textId="77777777" w:rsidR="00E43ECB" w:rsidRPr="006E41F2" w:rsidRDefault="00E43ECB" w:rsidP="00D16236">
            <w:pPr>
              <w:spacing w:after="0" w:line="240" w:lineRule="auto"/>
              <w:rPr>
                <w:rFonts w:ascii="Arial" w:hAnsi="Arial" w:cs="Arial"/>
                <w:sz w:val="20"/>
                <w:szCs w:val="20"/>
              </w:rPr>
            </w:pPr>
            <w:r>
              <w:rPr>
                <w:rFonts w:ascii="Arial" w:hAnsi="Arial" w:cs="Arial"/>
                <w:sz w:val="20"/>
                <w:szCs w:val="20"/>
              </w:rPr>
              <w:t>70’</w:t>
            </w:r>
          </w:p>
        </w:tc>
        <w:tc>
          <w:tcPr>
            <w:tcW w:w="4818" w:type="dxa"/>
          </w:tcPr>
          <w:p w14:paraId="78B3A42B" w14:textId="77777777" w:rsidR="00E43ECB" w:rsidRDefault="00E43ECB" w:rsidP="00D16236">
            <w:pPr>
              <w:spacing w:after="0" w:line="240" w:lineRule="auto"/>
              <w:ind w:left="743"/>
              <w:rPr>
                <w:rFonts w:ascii="Arial" w:hAnsi="Arial" w:cs="Arial"/>
                <w:sz w:val="20"/>
                <w:szCs w:val="20"/>
              </w:rPr>
            </w:pPr>
          </w:p>
        </w:tc>
        <w:tc>
          <w:tcPr>
            <w:tcW w:w="1417" w:type="dxa"/>
          </w:tcPr>
          <w:p w14:paraId="1EAE07A0" w14:textId="77777777" w:rsidR="00E43ECB" w:rsidRPr="006E41F2" w:rsidRDefault="00E43ECB" w:rsidP="00D16236">
            <w:pPr>
              <w:spacing w:after="0" w:line="240" w:lineRule="auto"/>
              <w:rPr>
                <w:rFonts w:ascii="Arial" w:hAnsi="Arial" w:cs="Arial"/>
                <w:sz w:val="20"/>
                <w:szCs w:val="20"/>
              </w:rPr>
            </w:pPr>
          </w:p>
        </w:tc>
        <w:tc>
          <w:tcPr>
            <w:tcW w:w="1781" w:type="dxa"/>
          </w:tcPr>
          <w:p w14:paraId="15673E4C" w14:textId="77777777" w:rsidR="00E43ECB" w:rsidRDefault="00E43ECB" w:rsidP="00D16236">
            <w:pPr>
              <w:spacing w:after="0" w:line="240" w:lineRule="auto"/>
              <w:rPr>
                <w:rFonts w:ascii="Arial" w:hAnsi="Arial" w:cs="Arial"/>
                <w:sz w:val="20"/>
                <w:szCs w:val="20"/>
              </w:rPr>
            </w:pPr>
          </w:p>
        </w:tc>
      </w:tr>
    </w:tbl>
    <w:p w14:paraId="52771F7A" w14:textId="77777777" w:rsidR="00E43ECB" w:rsidRPr="00AE1397" w:rsidRDefault="00E43ECB" w:rsidP="00E43ECB"/>
    <w:p w14:paraId="6552FC21" w14:textId="77777777" w:rsidR="000621DC" w:rsidRPr="0020137B" w:rsidRDefault="000621DC" w:rsidP="00BA0B41">
      <w:pPr>
        <w:spacing w:after="160" w:line="259" w:lineRule="auto"/>
        <w:rPr>
          <w:lang w:val="en-US"/>
        </w:rPr>
      </w:pPr>
    </w:p>
    <w:sectPr w:rsidR="000621DC" w:rsidRPr="0020137B">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4385BF" w14:textId="77777777" w:rsidR="004A3473" w:rsidRDefault="004A3473" w:rsidP="00C9780C">
      <w:pPr>
        <w:spacing w:after="0" w:line="240" w:lineRule="auto"/>
      </w:pPr>
      <w:r>
        <w:separator/>
      </w:r>
    </w:p>
  </w:endnote>
  <w:endnote w:type="continuationSeparator" w:id="0">
    <w:p w14:paraId="293889C6" w14:textId="77777777" w:rsidR="004A3473" w:rsidRDefault="004A3473" w:rsidP="00C97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EC7630" w14:textId="77777777" w:rsidR="00C9780C" w:rsidRDefault="00C9780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4C45E" w14:textId="77777777" w:rsidR="00C9780C" w:rsidRDefault="00C9780C">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FF620D" w14:textId="77777777" w:rsidR="00C9780C" w:rsidRDefault="00C9780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9A97C5" w14:textId="77777777" w:rsidR="004A3473" w:rsidRDefault="004A3473" w:rsidP="00C9780C">
      <w:pPr>
        <w:spacing w:after="0" w:line="240" w:lineRule="auto"/>
      </w:pPr>
      <w:r>
        <w:separator/>
      </w:r>
    </w:p>
  </w:footnote>
  <w:footnote w:type="continuationSeparator" w:id="0">
    <w:p w14:paraId="5892E123" w14:textId="77777777" w:rsidR="004A3473" w:rsidRDefault="004A3473" w:rsidP="00C97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B9B05" w14:textId="77777777" w:rsidR="00C9780C" w:rsidRDefault="00C9780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AA3C2" w14:textId="2A6DD05B" w:rsidR="00C9780C" w:rsidRDefault="00C9780C" w:rsidP="00C9780C">
    <w:pPr>
      <w:pStyle w:val="Sidehoved"/>
      <w:jc w:val="right"/>
    </w:pPr>
    <w:r>
      <w:rPr>
        <w:noProof/>
      </w:rPr>
      <w:drawing>
        <wp:inline distT="0" distB="0" distL="0" distR="0" wp14:anchorId="33FF5E25" wp14:editId="47562F50">
          <wp:extent cx="891888" cy="333048"/>
          <wp:effectExtent l="0" t="0" r="381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1798" cy="35542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D6C04B" w14:textId="77777777" w:rsidR="00C9780C" w:rsidRDefault="00C9780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5794D"/>
    <w:multiLevelType w:val="hybridMultilevel"/>
    <w:tmpl w:val="2256AA26"/>
    <w:lvl w:ilvl="0" w:tplc="D04A4B1E">
      <w:numFmt w:val="bullet"/>
      <w:lvlText w:val="–"/>
      <w:lvlJc w:val="left"/>
      <w:pPr>
        <w:ind w:left="720" w:hanging="360"/>
      </w:pPr>
      <w:rPr>
        <w:rFonts w:ascii="Tahoma" w:eastAsia="Times New Roman" w:hAnsi="Tahoma" w:hint="default"/>
        <w:color w:val="000000"/>
        <w:sz w:val="17"/>
        <w:u w:val="none"/>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6A103B"/>
    <w:multiLevelType w:val="hybridMultilevel"/>
    <w:tmpl w:val="1212799E"/>
    <w:lvl w:ilvl="0" w:tplc="C734939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22"/>
    <w:rsid w:val="0000087A"/>
    <w:rsid w:val="00004209"/>
    <w:rsid w:val="0000622C"/>
    <w:rsid w:val="00006BF1"/>
    <w:rsid w:val="000102CA"/>
    <w:rsid w:val="000115A3"/>
    <w:rsid w:val="000125EC"/>
    <w:rsid w:val="000220BC"/>
    <w:rsid w:val="000237B5"/>
    <w:rsid w:val="000265C7"/>
    <w:rsid w:val="00026E0A"/>
    <w:rsid w:val="00026E8F"/>
    <w:rsid w:val="000301D7"/>
    <w:rsid w:val="000309D2"/>
    <w:rsid w:val="00030C16"/>
    <w:rsid w:val="00030F61"/>
    <w:rsid w:val="00036922"/>
    <w:rsid w:val="000378B9"/>
    <w:rsid w:val="00043B67"/>
    <w:rsid w:val="000456B1"/>
    <w:rsid w:val="0004584F"/>
    <w:rsid w:val="000464BC"/>
    <w:rsid w:val="00054404"/>
    <w:rsid w:val="0005567F"/>
    <w:rsid w:val="00060C19"/>
    <w:rsid w:val="000621DC"/>
    <w:rsid w:val="000642DE"/>
    <w:rsid w:val="000655F1"/>
    <w:rsid w:val="00067588"/>
    <w:rsid w:val="0006774C"/>
    <w:rsid w:val="00077380"/>
    <w:rsid w:val="00077DF4"/>
    <w:rsid w:val="0008229A"/>
    <w:rsid w:val="0008627E"/>
    <w:rsid w:val="00091B47"/>
    <w:rsid w:val="000939B3"/>
    <w:rsid w:val="00095763"/>
    <w:rsid w:val="00096DDD"/>
    <w:rsid w:val="00096F5D"/>
    <w:rsid w:val="000A60D8"/>
    <w:rsid w:val="000A7511"/>
    <w:rsid w:val="000A76DB"/>
    <w:rsid w:val="000A7C7F"/>
    <w:rsid w:val="000B10AE"/>
    <w:rsid w:val="000B6B02"/>
    <w:rsid w:val="000C0BA2"/>
    <w:rsid w:val="000C23C6"/>
    <w:rsid w:val="000C5C63"/>
    <w:rsid w:val="000D29FE"/>
    <w:rsid w:val="000D51A3"/>
    <w:rsid w:val="000D6D21"/>
    <w:rsid w:val="000E0395"/>
    <w:rsid w:val="000E0EC7"/>
    <w:rsid w:val="000E2A58"/>
    <w:rsid w:val="000F0DAA"/>
    <w:rsid w:val="000F10A3"/>
    <w:rsid w:val="000F4649"/>
    <w:rsid w:val="000F4A5C"/>
    <w:rsid w:val="000F5DB1"/>
    <w:rsid w:val="000F5DFA"/>
    <w:rsid w:val="000F64D7"/>
    <w:rsid w:val="001009A2"/>
    <w:rsid w:val="00101C5B"/>
    <w:rsid w:val="00101DB4"/>
    <w:rsid w:val="00102DFC"/>
    <w:rsid w:val="001032CD"/>
    <w:rsid w:val="0010428F"/>
    <w:rsid w:val="001045C1"/>
    <w:rsid w:val="00106B29"/>
    <w:rsid w:val="0010717D"/>
    <w:rsid w:val="001105E8"/>
    <w:rsid w:val="00111189"/>
    <w:rsid w:val="00112D2E"/>
    <w:rsid w:val="00114C5F"/>
    <w:rsid w:val="00115462"/>
    <w:rsid w:val="00115E94"/>
    <w:rsid w:val="001220C1"/>
    <w:rsid w:val="001251B3"/>
    <w:rsid w:val="0012560C"/>
    <w:rsid w:val="00126BD1"/>
    <w:rsid w:val="00132FD0"/>
    <w:rsid w:val="00134732"/>
    <w:rsid w:val="00136543"/>
    <w:rsid w:val="00145211"/>
    <w:rsid w:val="0014687E"/>
    <w:rsid w:val="00155A16"/>
    <w:rsid w:val="00161202"/>
    <w:rsid w:val="00162D22"/>
    <w:rsid w:val="0016467D"/>
    <w:rsid w:val="0017106E"/>
    <w:rsid w:val="001715C9"/>
    <w:rsid w:val="00176527"/>
    <w:rsid w:val="001770F2"/>
    <w:rsid w:val="001809FA"/>
    <w:rsid w:val="00183A12"/>
    <w:rsid w:val="0018644E"/>
    <w:rsid w:val="00191725"/>
    <w:rsid w:val="0019192A"/>
    <w:rsid w:val="00191BEC"/>
    <w:rsid w:val="00192EFA"/>
    <w:rsid w:val="001936DC"/>
    <w:rsid w:val="0019500E"/>
    <w:rsid w:val="001955F2"/>
    <w:rsid w:val="00196A25"/>
    <w:rsid w:val="001A55D7"/>
    <w:rsid w:val="001B0025"/>
    <w:rsid w:val="001B0834"/>
    <w:rsid w:val="001B208B"/>
    <w:rsid w:val="001B2DAE"/>
    <w:rsid w:val="001B3FFB"/>
    <w:rsid w:val="001B4908"/>
    <w:rsid w:val="001B5789"/>
    <w:rsid w:val="001B67CA"/>
    <w:rsid w:val="001B7952"/>
    <w:rsid w:val="001C0813"/>
    <w:rsid w:val="001C138A"/>
    <w:rsid w:val="001C1BF6"/>
    <w:rsid w:val="001C2CF7"/>
    <w:rsid w:val="001C5BC6"/>
    <w:rsid w:val="001D19F8"/>
    <w:rsid w:val="001D2286"/>
    <w:rsid w:val="001D44A8"/>
    <w:rsid w:val="001E2738"/>
    <w:rsid w:val="001E47F4"/>
    <w:rsid w:val="001E5ECF"/>
    <w:rsid w:val="001E7C1C"/>
    <w:rsid w:val="001E7CBA"/>
    <w:rsid w:val="001F1475"/>
    <w:rsid w:val="001F16CB"/>
    <w:rsid w:val="001F1A8A"/>
    <w:rsid w:val="001F22C8"/>
    <w:rsid w:val="001F2473"/>
    <w:rsid w:val="001F2AAA"/>
    <w:rsid w:val="001F34DB"/>
    <w:rsid w:val="001F6B6B"/>
    <w:rsid w:val="001F6F1F"/>
    <w:rsid w:val="0020137B"/>
    <w:rsid w:val="00202961"/>
    <w:rsid w:val="0020646F"/>
    <w:rsid w:val="002127DC"/>
    <w:rsid w:val="00212957"/>
    <w:rsid w:val="00213302"/>
    <w:rsid w:val="00213D28"/>
    <w:rsid w:val="002178D4"/>
    <w:rsid w:val="0022473C"/>
    <w:rsid w:val="0023540B"/>
    <w:rsid w:val="002379A3"/>
    <w:rsid w:val="002405BC"/>
    <w:rsid w:val="002410FD"/>
    <w:rsid w:val="0024347D"/>
    <w:rsid w:val="00243DC2"/>
    <w:rsid w:val="00244F99"/>
    <w:rsid w:val="002454B2"/>
    <w:rsid w:val="00246447"/>
    <w:rsid w:val="00250D65"/>
    <w:rsid w:val="00250D6C"/>
    <w:rsid w:val="00251A41"/>
    <w:rsid w:val="0025268C"/>
    <w:rsid w:val="002561BE"/>
    <w:rsid w:val="00257C2F"/>
    <w:rsid w:val="00260751"/>
    <w:rsid w:val="00261F2F"/>
    <w:rsid w:val="00266E95"/>
    <w:rsid w:val="00267A75"/>
    <w:rsid w:val="00270B42"/>
    <w:rsid w:val="002739F3"/>
    <w:rsid w:val="00277575"/>
    <w:rsid w:val="00277BDB"/>
    <w:rsid w:val="002843B8"/>
    <w:rsid w:val="00286E19"/>
    <w:rsid w:val="00292096"/>
    <w:rsid w:val="00295140"/>
    <w:rsid w:val="002A13C9"/>
    <w:rsid w:val="002A3FB1"/>
    <w:rsid w:val="002A5A53"/>
    <w:rsid w:val="002B01BB"/>
    <w:rsid w:val="002B0BDA"/>
    <w:rsid w:val="002B1DC0"/>
    <w:rsid w:val="002B2042"/>
    <w:rsid w:val="002B4DB9"/>
    <w:rsid w:val="002B6971"/>
    <w:rsid w:val="002B70D7"/>
    <w:rsid w:val="002C03AD"/>
    <w:rsid w:val="002C184D"/>
    <w:rsid w:val="002C394A"/>
    <w:rsid w:val="002D41CB"/>
    <w:rsid w:val="002D4D20"/>
    <w:rsid w:val="002D63EB"/>
    <w:rsid w:val="002D7F84"/>
    <w:rsid w:val="002E1C1D"/>
    <w:rsid w:val="002E73F5"/>
    <w:rsid w:val="002E7A18"/>
    <w:rsid w:val="002F0C91"/>
    <w:rsid w:val="002F1A28"/>
    <w:rsid w:val="002F237E"/>
    <w:rsid w:val="002F3C9F"/>
    <w:rsid w:val="002F41F8"/>
    <w:rsid w:val="002F5B35"/>
    <w:rsid w:val="002F68F7"/>
    <w:rsid w:val="002F787E"/>
    <w:rsid w:val="002F7DCA"/>
    <w:rsid w:val="002F7FDC"/>
    <w:rsid w:val="00300D8B"/>
    <w:rsid w:val="003016F6"/>
    <w:rsid w:val="00301A13"/>
    <w:rsid w:val="00302242"/>
    <w:rsid w:val="00304A70"/>
    <w:rsid w:val="00306EF2"/>
    <w:rsid w:val="003079A1"/>
    <w:rsid w:val="00311786"/>
    <w:rsid w:val="00313C28"/>
    <w:rsid w:val="00314AEC"/>
    <w:rsid w:val="003161B9"/>
    <w:rsid w:val="0031742F"/>
    <w:rsid w:val="00320BAF"/>
    <w:rsid w:val="00321D81"/>
    <w:rsid w:val="00321F5F"/>
    <w:rsid w:val="003225A9"/>
    <w:rsid w:val="00322B02"/>
    <w:rsid w:val="003246C1"/>
    <w:rsid w:val="00324B33"/>
    <w:rsid w:val="00324EF7"/>
    <w:rsid w:val="00331B4F"/>
    <w:rsid w:val="00335118"/>
    <w:rsid w:val="00335A95"/>
    <w:rsid w:val="00337078"/>
    <w:rsid w:val="00337C15"/>
    <w:rsid w:val="00341027"/>
    <w:rsid w:val="00341222"/>
    <w:rsid w:val="00342351"/>
    <w:rsid w:val="00342F94"/>
    <w:rsid w:val="00345DC9"/>
    <w:rsid w:val="003465BC"/>
    <w:rsid w:val="00351245"/>
    <w:rsid w:val="003535B5"/>
    <w:rsid w:val="0035417C"/>
    <w:rsid w:val="0036299A"/>
    <w:rsid w:val="00362B7A"/>
    <w:rsid w:val="00362D16"/>
    <w:rsid w:val="003656F5"/>
    <w:rsid w:val="00367455"/>
    <w:rsid w:val="00367E1B"/>
    <w:rsid w:val="00367F82"/>
    <w:rsid w:val="003704DB"/>
    <w:rsid w:val="00370C0C"/>
    <w:rsid w:val="003720D3"/>
    <w:rsid w:val="00372180"/>
    <w:rsid w:val="0037518B"/>
    <w:rsid w:val="003773CD"/>
    <w:rsid w:val="00380E2F"/>
    <w:rsid w:val="00381BA8"/>
    <w:rsid w:val="003822F2"/>
    <w:rsid w:val="003824C3"/>
    <w:rsid w:val="00395715"/>
    <w:rsid w:val="003A68B8"/>
    <w:rsid w:val="003B01F6"/>
    <w:rsid w:val="003B386F"/>
    <w:rsid w:val="003B5287"/>
    <w:rsid w:val="003B5305"/>
    <w:rsid w:val="003B538D"/>
    <w:rsid w:val="003B5684"/>
    <w:rsid w:val="003B6629"/>
    <w:rsid w:val="003C0691"/>
    <w:rsid w:val="003C4761"/>
    <w:rsid w:val="003C766F"/>
    <w:rsid w:val="003D3ADE"/>
    <w:rsid w:val="003D77B3"/>
    <w:rsid w:val="003E17E1"/>
    <w:rsid w:val="003E1866"/>
    <w:rsid w:val="003E2AE1"/>
    <w:rsid w:val="003E312D"/>
    <w:rsid w:val="003E31D8"/>
    <w:rsid w:val="003E7043"/>
    <w:rsid w:val="003E7678"/>
    <w:rsid w:val="003E7ABA"/>
    <w:rsid w:val="003F0E49"/>
    <w:rsid w:val="003F1550"/>
    <w:rsid w:val="003F197B"/>
    <w:rsid w:val="003F561A"/>
    <w:rsid w:val="003F5C92"/>
    <w:rsid w:val="003F75A4"/>
    <w:rsid w:val="004010D9"/>
    <w:rsid w:val="004021D3"/>
    <w:rsid w:val="0040579A"/>
    <w:rsid w:val="00405FE1"/>
    <w:rsid w:val="0040634C"/>
    <w:rsid w:val="00406697"/>
    <w:rsid w:val="00410253"/>
    <w:rsid w:val="004106DE"/>
    <w:rsid w:val="00411CAF"/>
    <w:rsid w:val="004121B2"/>
    <w:rsid w:val="004127D6"/>
    <w:rsid w:val="00416D90"/>
    <w:rsid w:val="0042002F"/>
    <w:rsid w:val="0042545C"/>
    <w:rsid w:val="00430213"/>
    <w:rsid w:val="00432AB6"/>
    <w:rsid w:val="00434388"/>
    <w:rsid w:val="00434FB6"/>
    <w:rsid w:val="00437992"/>
    <w:rsid w:val="00440AD6"/>
    <w:rsid w:val="00445679"/>
    <w:rsid w:val="00446C39"/>
    <w:rsid w:val="0044754F"/>
    <w:rsid w:val="00455D89"/>
    <w:rsid w:val="00456BD9"/>
    <w:rsid w:val="00457B6C"/>
    <w:rsid w:val="00457FC8"/>
    <w:rsid w:val="00463161"/>
    <w:rsid w:val="00464690"/>
    <w:rsid w:val="00465E40"/>
    <w:rsid w:val="00466175"/>
    <w:rsid w:val="00467383"/>
    <w:rsid w:val="00467508"/>
    <w:rsid w:val="00472159"/>
    <w:rsid w:val="00473CBA"/>
    <w:rsid w:val="00474AE6"/>
    <w:rsid w:val="00475A60"/>
    <w:rsid w:val="0047632D"/>
    <w:rsid w:val="00476BF1"/>
    <w:rsid w:val="00477185"/>
    <w:rsid w:val="004817B2"/>
    <w:rsid w:val="0048294B"/>
    <w:rsid w:val="00483D23"/>
    <w:rsid w:val="00485B00"/>
    <w:rsid w:val="00491120"/>
    <w:rsid w:val="00495F2C"/>
    <w:rsid w:val="00496FD3"/>
    <w:rsid w:val="004A22A7"/>
    <w:rsid w:val="004A27FA"/>
    <w:rsid w:val="004A3473"/>
    <w:rsid w:val="004B7BED"/>
    <w:rsid w:val="004C3667"/>
    <w:rsid w:val="004C5243"/>
    <w:rsid w:val="004D36D5"/>
    <w:rsid w:val="004D3B6C"/>
    <w:rsid w:val="004D48EA"/>
    <w:rsid w:val="004D6688"/>
    <w:rsid w:val="004D7494"/>
    <w:rsid w:val="004E27B7"/>
    <w:rsid w:val="004E30C1"/>
    <w:rsid w:val="004E6ED6"/>
    <w:rsid w:val="004E7745"/>
    <w:rsid w:val="004F0CE1"/>
    <w:rsid w:val="004F419F"/>
    <w:rsid w:val="004F7395"/>
    <w:rsid w:val="0050013E"/>
    <w:rsid w:val="0050053B"/>
    <w:rsid w:val="005018DD"/>
    <w:rsid w:val="005030FE"/>
    <w:rsid w:val="00512169"/>
    <w:rsid w:val="00514DA2"/>
    <w:rsid w:val="0051636A"/>
    <w:rsid w:val="005220E4"/>
    <w:rsid w:val="00522214"/>
    <w:rsid w:val="00526C0D"/>
    <w:rsid w:val="00532A48"/>
    <w:rsid w:val="00535E88"/>
    <w:rsid w:val="0054079E"/>
    <w:rsid w:val="00541321"/>
    <w:rsid w:val="00541CB1"/>
    <w:rsid w:val="0054346D"/>
    <w:rsid w:val="005448A6"/>
    <w:rsid w:val="00544F1C"/>
    <w:rsid w:val="0054661E"/>
    <w:rsid w:val="00546F28"/>
    <w:rsid w:val="00546F88"/>
    <w:rsid w:val="00551695"/>
    <w:rsid w:val="00552F55"/>
    <w:rsid w:val="00554F99"/>
    <w:rsid w:val="0055559E"/>
    <w:rsid w:val="005611AE"/>
    <w:rsid w:val="00562A28"/>
    <w:rsid w:val="00563893"/>
    <w:rsid w:val="00565240"/>
    <w:rsid w:val="00565C4F"/>
    <w:rsid w:val="00566223"/>
    <w:rsid w:val="00566FDC"/>
    <w:rsid w:val="00571822"/>
    <w:rsid w:val="00572425"/>
    <w:rsid w:val="0057246D"/>
    <w:rsid w:val="00573263"/>
    <w:rsid w:val="00574815"/>
    <w:rsid w:val="00574E17"/>
    <w:rsid w:val="0057563B"/>
    <w:rsid w:val="00577263"/>
    <w:rsid w:val="00577351"/>
    <w:rsid w:val="00581208"/>
    <w:rsid w:val="005841C0"/>
    <w:rsid w:val="00590D39"/>
    <w:rsid w:val="00592968"/>
    <w:rsid w:val="005935D4"/>
    <w:rsid w:val="0059480E"/>
    <w:rsid w:val="0059524E"/>
    <w:rsid w:val="005978CF"/>
    <w:rsid w:val="005A4014"/>
    <w:rsid w:val="005A465D"/>
    <w:rsid w:val="005A6C46"/>
    <w:rsid w:val="005A7172"/>
    <w:rsid w:val="005B03DF"/>
    <w:rsid w:val="005B2323"/>
    <w:rsid w:val="005B42E2"/>
    <w:rsid w:val="005B7767"/>
    <w:rsid w:val="005B7D65"/>
    <w:rsid w:val="005C04DA"/>
    <w:rsid w:val="005C412B"/>
    <w:rsid w:val="005C50FC"/>
    <w:rsid w:val="005D0A06"/>
    <w:rsid w:val="005D133F"/>
    <w:rsid w:val="005D5174"/>
    <w:rsid w:val="005D5960"/>
    <w:rsid w:val="005D5A73"/>
    <w:rsid w:val="005D64C4"/>
    <w:rsid w:val="005E0C62"/>
    <w:rsid w:val="005E1C89"/>
    <w:rsid w:val="005E3D6E"/>
    <w:rsid w:val="005F31BA"/>
    <w:rsid w:val="005F3D71"/>
    <w:rsid w:val="005F696C"/>
    <w:rsid w:val="005F717B"/>
    <w:rsid w:val="005F76AC"/>
    <w:rsid w:val="005F7DA1"/>
    <w:rsid w:val="00602B92"/>
    <w:rsid w:val="00603304"/>
    <w:rsid w:val="00603BA1"/>
    <w:rsid w:val="006044CB"/>
    <w:rsid w:val="00606AAC"/>
    <w:rsid w:val="00607D58"/>
    <w:rsid w:val="00607F0A"/>
    <w:rsid w:val="00607FC8"/>
    <w:rsid w:val="006103A7"/>
    <w:rsid w:val="00611F58"/>
    <w:rsid w:val="0061258A"/>
    <w:rsid w:val="00615DE2"/>
    <w:rsid w:val="00623A74"/>
    <w:rsid w:val="0062669B"/>
    <w:rsid w:val="00627068"/>
    <w:rsid w:val="00627D13"/>
    <w:rsid w:val="00631B7B"/>
    <w:rsid w:val="00631F34"/>
    <w:rsid w:val="00632BAE"/>
    <w:rsid w:val="0063444F"/>
    <w:rsid w:val="006348AC"/>
    <w:rsid w:val="006361B8"/>
    <w:rsid w:val="00636456"/>
    <w:rsid w:val="006407BB"/>
    <w:rsid w:val="00642FAC"/>
    <w:rsid w:val="00645C52"/>
    <w:rsid w:val="00647B0C"/>
    <w:rsid w:val="006500B0"/>
    <w:rsid w:val="006513D5"/>
    <w:rsid w:val="0065319C"/>
    <w:rsid w:val="00655BD1"/>
    <w:rsid w:val="00656FD3"/>
    <w:rsid w:val="00660712"/>
    <w:rsid w:val="00662CE9"/>
    <w:rsid w:val="0066667B"/>
    <w:rsid w:val="006677BF"/>
    <w:rsid w:val="00667D75"/>
    <w:rsid w:val="006706A1"/>
    <w:rsid w:val="00670861"/>
    <w:rsid w:val="00671B19"/>
    <w:rsid w:val="00672691"/>
    <w:rsid w:val="0067345B"/>
    <w:rsid w:val="0067609E"/>
    <w:rsid w:val="00681F99"/>
    <w:rsid w:val="00685E9A"/>
    <w:rsid w:val="00690F69"/>
    <w:rsid w:val="006932E7"/>
    <w:rsid w:val="00694211"/>
    <w:rsid w:val="006945A3"/>
    <w:rsid w:val="00694F86"/>
    <w:rsid w:val="006959C9"/>
    <w:rsid w:val="00695EC0"/>
    <w:rsid w:val="006A0212"/>
    <w:rsid w:val="006A2583"/>
    <w:rsid w:val="006A2A79"/>
    <w:rsid w:val="006A3B61"/>
    <w:rsid w:val="006A44E4"/>
    <w:rsid w:val="006A4AE1"/>
    <w:rsid w:val="006A6395"/>
    <w:rsid w:val="006A715F"/>
    <w:rsid w:val="006A7384"/>
    <w:rsid w:val="006A7946"/>
    <w:rsid w:val="006B0DEC"/>
    <w:rsid w:val="006B1CB9"/>
    <w:rsid w:val="006B6688"/>
    <w:rsid w:val="006B6708"/>
    <w:rsid w:val="006B675A"/>
    <w:rsid w:val="006C1B64"/>
    <w:rsid w:val="006C21B7"/>
    <w:rsid w:val="006C3127"/>
    <w:rsid w:val="006C4EEF"/>
    <w:rsid w:val="006C5457"/>
    <w:rsid w:val="006C5797"/>
    <w:rsid w:val="006D08C7"/>
    <w:rsid w:val="006D2B36"/>
    <w:rsid w:val="006D303F"/>
    <w:rsid w:val="006D42FB"/>
    <w:rsid w:val="006D5DDF"/>
    <w:rsid w:val="006E2FB2"/>
    <w:rsid w:val="006E71B8"/>
    <w:rsid w:val="006F019A"/>
    <w:rsid w:val="006F1CFF"/>
    <w:rsid w:val="006F4F49"/>
    <w:rsid w:val="006F7589"/>
    <w:rsid w:val="00702D93"/>
    <w:rsid w:val="00704B96"/>
    <w:rsid w:val="00710597"/>
    <w:rsid w:val="0071589C"/>
    <w:rsid w:val="007163C5"/>
    <w:rsid w:val="007169BF"/>
    <w:rsid w:val="00717FBA"/>
    <w:rsid w:val="00720414"/>
    <w:rsid w:val="00720E13"/>
    <w:rsid w:val="00721548"/>
    <w:rsid w:val="00721E6F"/>
    <w:rsid w:val="00721EDE"/>
    <w:rsid w:val="00723549"/>
    <w:rsid w:val="00723C85"/>
    <w:rsid w:val="007267BE"/>
    <w:rsid w:val="00733B4C"/>
    <w:rsid w:val="00733D44"/>
    <w:rsid w:val="007375CC"/>
    <w:rsid w:val="00737D64"/>
    <w:rsid w:val="00740C97"/>
    <w:rsid w:val="00742930"/>
    <w:rsid w:val="00742FAB"/>
    <w:rsid w:val="007432EE"/>
    <w:rsid w:val="007441BC"/>
    <w:rsid w:val="00745E52"/>
    <w:rsid w:val="00745ECC"/>
    <w:rsid w:val="007462C5"/>
    <w:rsid w:val="007503D6"/>
    <w:rsid w:val="007521B9"/>
    <w:rsid w:val="00752AA7"/>
    <w:rsid w:val="00754480"/>
    <w:rsid w:val="00755DC0"/>
    <w:rsid w:val="0076016F"/>
    <w:rsid w:val="0076051A"/>
    <w:rsid w:val="00760D7E"/>
    <w:rsid w:val="0076102C"/>
    <w:rsid w:val="00762DCF"/>
    <w:rsid w:val="00765269"/>
    <w:rsid w:val="00767044"/>
    <w:rsid w:val="007673D5"/>
    <w:rsid w:val="0077178E"/>
    <w:rsid w:val="007717F8"/>
    <w:rsid w:val="00773203"/>
    <w:rsid w:val="00773356"/>
    <w:rsid w:val="00782978"/>
    <w:rsid w:val="00783B36"/>
    <w:rsid w:val="00784B2C"/>
    <w:rsid w:val="007858AC"/>
    <w:rsid w:val="007872C3"/>
    <w:rsid w:val="00796950"/>
    <w:rsid w:val="00797F55"/>
    <w:rsid w:val="007A3245"/>
    <w:rsid w:val="007A4D72"/>
    <w:rsid w:val="007A4D79"/>
    <w:rsid w:val="007A5AE9"/>
    <w:rsid w:val="007B1744"/>
    <w:rsid w:val="007B2F80"/>
    <w:rsid w:val="007B431C"/>
    <w:rsid w:val="007B538C"/>
    <w:rsid w:val="007B54AB"/>
    <w:rsid w:val="007C1044"/>
    <w:rsid w:val="007C4836"/>
    <w:rsid w:val="007C785C"/>
    <w:rsid w:val="007C7F49"/>
    <w:rsid w:val="007D2C75"/>
    <w:rsid w:val="007D49A4"/>
    <w:rsid w:val="007D5BAC"/>
    <w:rsid w:val="007D5EA8"/>
    <w:rsid w:val="007D669A"/>
    <w:rsid w:val="007E02EB"/>
    <w:rsid w:val="007E31BA"/>
    <w:rsid w:val="007F059B"/>
    <w:rsid w:val="007F3798"/>
    <w:rsid w:val="00801B85"/>
    <w:rsid w:val="00801FB2"/>
    <w:rsid w:val="00806489"/>
    <w:rsid w:val="00806748"/>
    <w:rsid w:val="00807198"/>
    <w:rsid w:val="00811DA8"/>
    <w:rsid w:val="00812C34"/>
    <w:rsid w:val="008154AD"/>
    <w:rsid w:val="008203EC"/>
    <w:rsid w:val="00825131"/>
    <w:rsid w:val="00826833"/>
    <w:rsid w:val="008315EE"/>
    <w:rsid w:val="00832AA7"/>
    <w:rsid w:val="00832BC3"/>
    <w:rsid w:val="0083317B"/>
    <w:rsid w:val="008335B7"/>
    <w:rsid w:val="00836E0A"/>
    <w:rsid w:val="00840348"/>
    <w:rsid w:val="00840670"/>
    <w:rsid w:val="00840D7C"/>
    <w:rsid w:val="008433A6"/>
    <w:rsid w:val="00845CE9"/>
    <w:rsid w:val="00846A53"/>
    <w:rsid w:val="00851E38"/>
    <w:rsid w:val="00852376"/>
    <w:rsid w:val="00852FD9"/>
    <w:rsid w:val="008631CE"/>
    <w:rsid w:val="00863462"/>
    <w:rsid w:val="0086374E"/>
    <w:rsid w:val="00864B05"/>
    <w:rsid w:val="008650FD"/>
    <w:rsid w:val="00865C53"/>
    <w:rsid w:val="0087037B"/>
    <w:rsid w:val="008703D5"/>
    <w:rsid w:val="00871B32"/>
    <w:rsid w:val="008732C2"/>
    <w:rsid w:val="0087428C"/>
    <w:rsid w:val="00877C14"/>
    <w:rsid w:val="00877C30"/>
    <w:rsid w:val="008815DC"/>
    <w:rsid w:val="00886117"/>
    <w:rsid w:val="008929EB"/>
    <w:rsid w:val="00893879"/>
    <w:rsid w:val="00896A75"/>
    <w:rsid w:val="008970F4"/>
    <w:rsid w:val="008A005B"/>
    <w:rsid w:val="008A4261"/>
    <w:rsid w:val="008A4725"/>
    <w:rsid w:val="008A620C"/>
    <w:rsid w:val="008A67D3"/>
    <w:rsid w:val="008A6E4A"/>
    <w:rsid w:val="008B1446"/>
    <w:rsid w:val="008B3BE0"/>
    <w:rsid w:val="008B5103"/>
    <w:rsid w:val="008B70F0"/>
    <w:rsid w:val="008B7140"/>
    <w:rsid w:val="008C41C2"/>
    <w:rsid w:val="008C5DEA"/>
    <w:rsid w:val="008D0101"/>
    <w:rsid w:val="008D5727"/>
    <w:rsid w:val="008D58AC"/>
    <w:rsid w:val="008D6252"/>
    <w:rsid w:val="008D68D6"/>
    <w:rsid w:val="008E1DAC"/>
    <w:rsid w:val="008E2686"/>
    <w:rsid w:val="008E5675"/>
    <w:rsid w:val="008F0D30"/>
    <w:rsid w:val="008F1671"/>
    <w:rsid w:val="008F3E4E"/>
    <w:rsid w:val="008F4231"/>
    <w:rsid w:val="008F695E"/>
    <w:rsid w:val="0090017D"/>
    <w:rsid w:val="009025E4"/>
    <w:rsid w:val="00902EFD"/>
    <w:rsid w:val="00903079"/>
    <w:rsid w:val="00904CBE"/>
    <w:rsid w:val="00905C23"/>
    <w:rsid w:val="00905E34"/>
    <w:rsid w:val="00907F41"/>
    <w:rsid w:val="00910030"/>
    <w:rsid w:val="0091044F"/>
    <w:rsid w:val="009146F3"/>
    <w:rsid w:val="00916D1E"/>
    <w:rsid w:val="009173EA"/>
    <w:rsid w:val="00917803"/>
    <w:rsid w:val="00917A56"/>
    <w:rsid w:val="00921712"/>
    <w:rsid w:val="009227AF"/>
    <w:rsid w:val="00925B56"/>
    <w:rsid w:val="00926BF0"/>
    <w:rsid w:val="00927481"/>
    <w:rsid w:val="00932149"/>
    <w:rsid w:val="0093649D"/>
    <w:rsid w:val="009366FA"/>
    <w:rsid w:val="00936F75"/>
    <w:rsid w:val="0094740A"/>
    <w:rsid w:val="0094748C"/>
    <w:rsid w:val="00951C82"/>
    <w:rsid w:val="00951E35"/>
    <w:rsid w:val="009545AF"/>
    <w:rsid w:val="0095564C"/>
    <w:rsid w:val="00957CF3"/>
    <w:rsid w:val="00961409"/>
    <w:rsid w:val="00961458"/>
    <w:rsid w:val="009622F2"/>
    <w:rsid w:val="0096589F"/>
    <w:rsid w:val="00967068"/>
    <w:rsid w:val="00967A5C"/>
    <w:rsid w:val="00970FF5"/>
    <w:rsid w:val="00972485"/>
    <w:rsid w:val="009739B0"/>
    <w:rsid w:val="00974F07"/>
    <w:rsid w:val="0097709E"/>
    <w:rsid w:val="00977EBF"/>
    <w:rsid w:val="009808F2"/>
    <w:rsid w:val="00981687"/>
    <w:rsid w:val="00984884"/>
    <w:rsid w:val="009900C1"/>
    <w:rsid w:val="009918DD"/>
    <w:rsid w:val="00993077"/>
    <w:rsid w:val="009959D6"/>
    <w:rsid w:val="00996762"/>
    <w:rsid w:val="009A2957"/>
    <w:rsid w:val="009A3343"/>
    <w:rsid w:val="009A41CA"/>
    <w:rsid w:val="009A5AB0"/>
    <w:rsid w:val="009A7D7D"/>
    <w:rsid w:val="009B1542"/>
    <w:rsid w:val="009B1A5C"/>
    <w:rsid w:val="009B1D99"/>
    <w:rsid w:val="009B3793"/>
    <w:rsid w:val="009B3B17"/>
    <w:rsid w:val="009B40A8"/>
    <w:rsid w:val="009B606D"/>
    <w:rsid w:val="009B7343"/>
    <w:rsid w:val="009C00D6"/>
    <w:rsid w:val="009C1D4E"/>
    <w:rsid w:val="009C1DC7"/>
    <w:rsid w:val="009C1DC8"/>
    <w:rsid w:val="009C711F"/>
    <w:rsid w:val="009D02C0"/>
    <w:rsid w:val="009D31C4"/>
    <w:rsid w:val="009D426F"/>
    <w:rsid w:val="009D5AD8"/>
    <w:rsid w:val="009D7C14"/>
    <w:rsid w:val="009D7E4C"/>
    <w:rsid w:val="009E10B7"/>
    <w:rsid w:val="009E1145"/>
    <w:rsid w:val="009E20B0"/>
    <w:rsid w:val="009E3440"/>
    <w:rsid w:val="009E3DE1"/>
    <w:rsid w:val="009E5E74"/>
    <w:rsid w:val="009E7CD2"/>
    <w:rsid w:val="009F07B4"/>
    <w:rsid w:val="009F1FAA"/>
    <w:rsid w:val="00A03153"/>
    <w:rsid w:val="00A069D2"/>
    <w:rsid w:val="00A06FB9"/>
    <w:rsid w:val="00A074D8"/>
    <w:rsid w:val="00A10E47"/>
    <w:rsid w:val="00A11F27"/>
    <w:rsid w:val="00A11F85"/>
    <w:rsid w:val="00A15632"/>
    <w:rsid w:val="00A15AFE"/>
    <w:rsid w:val="00A2085F"/>
    <w:rsid w:val="00A25006"/>
    <w:rsid w:val="00A34DD1"/>
    <w:rsid w:val="00A363DB"/>
    <w:rsid w:val="00A36567"/>
    <w:rsid w:val="00A36886"/>
    <w:rsid w:val="00A3749C"/>
    <w:rsid w:val="00A40E12"/>
    <w:rsid w:val="00A42C11"/>
    <w:rsid w:val="00A46CA0"/>
    <w:rsid w:val="00A507F1"/>
    <w:rsid w:val="00A5440A"/>
    <w:rsid w:val="00A56A5E"/>
    <w:rsid w:val="00A6000C"/>
    <w:rsid w:val="00A6065F"/>
    <w:rsid w:val="00A63FCA"/>
    <w:rsid w:val="00A6453A"/>
    <w:rsid w:val="00A645EA"/>
    <w:rsid w:val="00A665F4"/>
    <w:rsid w:val="00A67CD5"/>
    <w:rsid w:val="00A705D7"/>
    <w:rsid w:val="00A70EF1"/>
    <w:rsid w:val="00A723DF"/>
    <w:rsid w:val="00A72D04"/>
    <w:rsid w:val="00A733AF"/>
    <w:rsid w:val="00A80838"/>
    <w:rsid w:val="00A82531"/>
    <w:rsid w:val="00A82CD7"/>
    <w:rsid w:val="00A84D5E"/>
    <w:rsid w:val="00A85303"/>
    <w:rsid w:val="00A85469"/>
    <w:rsid w:val="00A854E4"/>
    <w:rsid w:val="00A929A2"/>
    <w:rsid w:val="00A93862"/>
    <w:rsid w:val="00A941D5"/>
    <w:rsid w:val="00A949F8"/>
    <w:rsid w:val="00A95230"/>
    <w:rsid w:val="00A97A06"/>
    <w:rsid w:val="00AA1852"/>
    <w:rsid w:val="00AA32B1"/>
    <w:rsid w:val="00AB1EDC"/>
    <w:rsid w:val="00AB599A"/>
    <w:rsid w:val="00AB6857"/>
    <w:rsid w:val="00AB7FEC"/>
    <w:rsid w:val="00AC0020"/>
    <w:rsid w:val="00AC044C"/>
    <w:rsid w:val="00AC097A"/>
    <w:rsid w:val="00AC2975"/>
    <w:rsid w:val="00AC349F"/>
    <w:rsid w:val="00AC52D0"/>
    <w:rsid w:val="00AC55BF"/>
    <w:rsid w:val="00AC7C9C"/>
    <w:rsid w:val="00AD3BF5"/>
    <w:rsid w:val="00AD5242"/>
    <w:rsid w:val="00AD73CF"/>
    <w:rsid w:val="00AD73F6"/>
    <w:rsid w:val="00AD7687"/>
    <w:rsid w:val="00AE37CF"/>
    <w:rsid w:val="00AE4A5C"/>
    <w:rsid w:val="00AE7F5A"/>
    <w:rsid w:val="00AF0D1B"/>
    <w:rsid w:val="00AF26E5"/>
    <w:rsid w:val="00AF2C90"/>
    <w:rsid w:val="00AF60B2"/>
    <w:rsid w:val="00AF6763"/>
    <w:rsid w:val="00AF73ED"/>
    <w:rsid w:val="00B00FDE"/>
    <w:rsid w:val="00B019A8"/>
    <w:rsid w:val="00B0236F"/>
    <w:rsid w:val="00B03664"/>
    <w:rsid w:val="00B05E7F"/>
    <w:rsid w:val="00B10B98"/>
    <w:rsid w:val="00B11F17"/>
    <w:rsid w:val="00B12291"/>
    <w:rsid w:val="00B14F4D"/>
    <w:rsid w:val="00B16616"/>
    <w:rsid w:val="00B171CD"/>
    <w:rsid w:val="00B20E07"/>
    <w:rsid w:val="00B21FC9"/>
    <w:rsid w:val="00B22021"/>
    <w:rsid w:val="00B22DBE"/>
    <w:rsid w:val="00B2432E"/>
    <w:rsid w:val="00B25090"/>
    <w:rsid w:val="00B31DD3"/>
    <w:rsid w:val="00B35FFE"/>
    <w:rsid w:val="00B37F1F"/>
    <w:rsid w:val="00B40DC1"/>
    <w:rsid w:val="00B4210A"/>
    <w:rsid w:val="00B431A0"/>
    <w:rsid w:val="00B43522"/>
    <w:rsid w:val="00B44E43"/>
    <w:rsid w:val="00B46069"/>
    <w:rsid w:val="00B46905"/>
    <w:rsid w:val="00B517CD"/>
    <w:rsid w:val="00B528A1"/>
    <w:rsid w:val="00B52B6F"/>
    <w:rsid w:val="00B541B8"/>
    <w:rsid w:val="00B551EC"/>
    <w:rsid w:val="00B5642F"/>
    <w:rsid w:val="00B628A2"/>
    <w:rsid w:val="00B63016"/>
    <w:rsid w:val="00B630C3"/>
    <w:rsid w:val="00B6330F"/>
    <w:rsid w:val="00B72C54"/>
    <w:rsid w:val="00B75678"/>
    <w:rsid w:val="00B77596"/>
    <w:rsid w:val="00B77C87"/>
    <w:rsid w:val="00B81554"/>
    <w:rsid w:val="00B82829"/>
    <w:rsid w:val="00B83760"/>
    <w:rsid w:val="00B84640"/>
    <w:rsid w:val="00B92189"/>
    <w:rsid w:val="00B9590B"/>
    <w:rsid w:val="00B95ED2"/>
    <w:rsid w:val="00BA0B41"/>
    <w:rsid w:val="00BA11DC"/>
    <w:rsid w:val="00BA3E8D"/>
    <w:rsid w:val="00BA42FF"/>
    <w:rsid w:val="00BA5B31"/>
    <w:rsid w:val="00BA6344"/>
    <w:rsid w:val="00BB0848"/>
    <w:rsid w:val="00BB097B"/>
    <w:rsid w:val="00BB6B4A"/>
    <w:rsid w:val="00BB6C90"/>
    <w:rsid w:val="00BB6F46"/>
    <w:rsid w:val="00BC24C4"/>
    <w:rsid w:val="00BC50A4"/>
    <w:rsid w:val="00BC5E03"/>
    <w:rsid w:val="00BC6758"/>
    <w:rsid w:val="00BD0148"/>
    <w:rsid w:val="00BD0B67"/>
    <w:rsid w:val="00BD2B28"/>
    <w:rsid w:val="00BD6E87"/>
    <w:rsid w:val="00BE3857"/>
    <w:rsid w:val="00BF1E33"/>
    <w:rsid w:val="00BF2146"/>
    <w:rsid w:val="00BF234D"/>
    <w:rsid w:val="00BF24E9"/>
    <w:rsid w:val="00BF3E4A"/>
    <w:rsid w:val="00BF4E72"/>
    <w:rsid w:val="00C02333"/>
    <w:rsid w:val="00C0290A"/>
    <w:rsid w:val="00C04D64"/>
    <w:rsid w:val="00C04F72"/>
    <w:rsid w:val="00C174D8"/>
    <w:rsid w:val="00C2034D"/>
    <w:rsid w:val="00C21CB3"/>
    <w:rsid w:val="00C22F0B"/>
    <w:rsid w:val="00C334B3"/>
    <w:rsid w:val="00C34933"/>
    <w:rsid w:val="00C372BD"/>
    <w:rsid w:val="00C40DC1"/>
    <w:rsid w:val="00C422CB"/>
    <w:rsid w:val="00C42842"/>
    <w:rsid w:val="00C43DDC"/>
    <w:rsid w:val="00C4580D"/>
    <w:rsid w:val="00C50DD0"/>
    <w:rsid w:val="00C51AC0"/>
    <w:rsid w:val="00C52D3B"/>
    <w:rsid w:val="00C53023"/>
    <w:rsid w:val="00C557B7"/>
    <w:rsid w:val="00C5739C"/>
    <w:rsid w:val="00C6022B"/>
    <w:rsid w:val="00C6105D"/>
    <w:rsid w:val="00C61263"/>
    <w:rsid w:val="00C62463"/>
    <w:rsid w:val="00C63ECB"/>
    <w:rsid w:val="00C67274"/>
    <w:rsid w:val="00C72234"/>
    <w:rsid w:val="00C738B8"/>
    <w:rsid w:val="00C73E54"/>
    <w:rsid w:val="00C7772C"/>
    <w:rsid w:val="00C82C99"/>
    <w:rsid w:val="00C83646"/>
    <w:rsid w:val="00C83A50"/>
    <w:rsid w:val="00C85D7F"/>
    <w:rsid w:val="00C85DC8"/>
    <w:rsid w:val="00C86A58"/>
    <w:rsid w:val="00C91D8F"/>
    <w:rsid w:val="00C921B9"/>
    <w:rsid w:val="00C945BF"/>
    <w:rsid w:val="00C94A27"/>
    <w:rsid w:val="00C97751"/>
    <w:rsid w:val="00C9780C"/>
    <w:rsid w:val="00CA3C5A"/>
    <w:rsid w:val="00CA70BF"/>
    <w:rsid w:val="00CB3F43"/>
    <w:rsid w:val="00CB5B11"/>
    <w:rsid w:val="00CB6040"/>
    <w:rsid w:val="00CB65F8"/>
    <w:rsid w:val="00CC07B4"/>
    <w:rsid w:val="00CC0FB0"/>
    <w:rsid w:val="00CC1D07"/>
    <w:rsid w:val="00CC2A87"/>
    <w:rsid w:val="00CC5170"/>
    <w:rsid w:val="00CC5D49"/>
    <w:rsid w:val="00CD1B0A"/>
    <w:rsid w:val="00CD337D"/>
    <w:rsid w:val="00CD4848"/>
    <w:rsid w:val="00CD4929"/>
    <w:rsid w:val="00CD7C9E"/>
    <w:rsid w:val="00CE029E"/>
    <w:rsid w:val="00CE1182"/>
    <w:rsid w:val="00CE21B1"/>
    <w:rsid w:val="00CE256D"/>
    <w:rsid w:val="00CE2C1C"/>
    <w:rsid w:val="00CE4B15"/>
    <w:rsid w:val="00CE58CF"/>
    <w:rsid w:val="00CF0214"/>
    <w:rsid w:val="00CF10C1"/>
    <w:rsid w:val="00CF2193"/>
    <w:rsid w:val="00CF2C44"/>
    <w:rsid w:val="00CF4DFF"/>
    <w:rsid w:val="00CF646C"/>
    <w:rsid w:val="00CF6E25"/>
    <w:rsid w:val="00D0066C"/>
    <w:rsid w:val="00D02AE2"/>
    <w:rsid w:val="00D04587"/>
    <w:rsid w:val="00D04F6D"/>
    <w:rsid w:val="00D06276"/>
    <w:rsid w:val="00D07FE8"/>
    <w:rsid w:val="00D114F8"/>
    <w:rsid w:val="00D11B81"/>
    <w:rsid w:val="00D13EA6"/>
    <w:rsid w:val="00D1551F"/>
    <w:rsid w:val="00D158C3"/>
    <w:rsid w:val="00D16A76"/>
    <w:rsid w:val="00D221FF"/>
    <w:rsid w:val="00D24DFE"/>
    <w:rsid w:val="00D314AA"/>
    <w:rsid w:val="00D33E83"/>
    <w:rsid w:val="00D341F6"/>
    <w:rsid w:val="00D35782"/>
    <w:rsid w:val="00D41D7C"/>
    <w:rsid w:val="00D46D00"/>
    <w:rsid w:val="00D550EE"/>
    <w:rsid w:val="00D5675E"/>
    <w:rsid w:val="00D56A98"/>
    <w:rsid w:val="00D64EC2"/>
    <w:rsid w:val="00D65C5D"/>
    <w:rsid w:val="00D65CB6"/>
    <w:rsid w:val="00D67732"/>
    <w:rsid w:val="00D702F3"/>
    <w:rsid w:val="00D70311"/>
    <w:rsid w:val="00D733FB"/>
    <w:rsid w:val="00D76B7C"/>
    <w:rsid w:val="00D779C9"/>
    <w:rsid w:val="00D836F4"/>
    <w:rsid w:val="00D860F1"/>
    <w:rsid w:val="00D86FB8"/>
    <w:rsid w:val="00D8700A"/>
    <w:rsid w:val="00D9085A"/>
    <w:rsid w:val="00D91AA7"/>
    <w:rsid w:val="00D91BFE"/>
    <w:rsid w:val="00D93EE1"/>
    <w:rsid w:val="00D947A7"/>
    <w:rsid w:val="00D95898"/>
    <w:rsid w:val="00D95FB2"/>
    <w:rsid w:val="00D96CFE"/>
    <w:rsid w:val="00DA0073"/>
    <w:rsid w:val="00DA0C9A"/>
    <w:rsid w:val="00DA1FCA"/>
    <w:rsid w:val="00DA27D2"/>
    <w:rsid w:val="00DA37E8"/>
    <w:rsid w:val="00DA4204"/>
    <w:rsid w:val="00DA7311"/>
    <w:rsid w:val="00DA7FF1"/>
    <w:rsid w:val="00DB0FD8"/>
    <w:rsid w:val="00DB1D59"/>
    <w:rsid w:val="00DB2E22"/>
    <w:rsid w:val="00DB51FD"/>
    <w:rsid w:val="00DB6B44"/>
    <w:rsid w:val="00DB7A7D"/>
    <w:rsid w:val="00DC07A1"/>
    <w:rsid w:val="00DC1450"/>
    <w:rsid w:val="00DC51F6"/>
    <w:rsid w:val="00DD2982"/>
    <w:rsid w:val="00DD3060"/>
    <w:rsid w:val="00DE4054"/>
    <w:rsid w:val="00DE6719"/>
    <w:rsid w:val="00DE6D47"/>
    <w:rsid w:val="00DE7737"/>
    <w:rsid w:val="00DE791C"/>
    <w:rsid w:val="00DF0D04"/>
    <w:rsid w:val="00DF22DE"/>
    <w:rsid w:val="00DF5701"/>
    <w:rsid w:val="00E00A28"/>
    <w:rsid w:val="00E02838"/>
    <w:rsid w:val="00E05A08"/>
    <w:rsid w:val="00E05FE0"/>
    <w:rsid w:val="00E066E1"/>
    <w:rsid w:val="00E1168C"/>
    <w:rsid w:val="00E125FB"/>
    <w:rsid w:val="00E16024"/>
    <w:rsid w:val="00E21E56"/>
    <w:rsid w:val="00E225B3"/>
    <w:rsid w:val="00E232E9"/>
    <w:rsid w:val="00E2335A"/>
    <w:rsid w:val="00E2519A"/>
    <w:rsid w:val="00E26429"/>
    <w:rsid w:val="00E270F1"/>
    <w:rsid w:val="00E32FF6"/>
    <w:rsid w:val="00E33120"/>
    <w:rsid w:val="00E33D63"/>
    <w:rsid w:val="00E35EEB"/>
    <w:rsid w:val="00E3692A"/>
    <w:rsid w:val="00E36B32"/>
    <w:rsid w:val="00E37AA5"/>
    <w:rsid w:val="00E37AD5"/>
    <w:rsid w:val="00E418E5"/>
    <w:rsid w:val="00E422CA"/>
    <w:rsid w:val="00E43ECB"/>
    <w:rsid w:val="00E47FB9"/>
    <w:rsid w:val="00E5012C"/>
    <w:rsid w:val="00E51568"/>
    <w:rsid w:val="00E53BF2"/>
    <w:rsid w:val="00E53ED4"/>
    <w:rsid w:val="00E547E6"/>
    <w:rsid w:val="00E55F03"/>
    <w:rsid w:val="00E6173E"/>
    <w:rsid w:val="00E66E53"/>
    <w:rsid w:val="00E67953"/>
    <w:rsid w:val="00E70124"/>
    <w:rsid w:val="00E7025A"/>
    <w:rsid w:val="00E75062"/>
    <w:rsid w:val="00E76015"/>
    <w:rsid w:val="00E76D06"/>
    <w:rsid w:val="00E7766F"/>
    <w:rsid w:val="00E80453"/>
    <w:rsid w:val="00E807DB"/>
    <w:rsid w:val="00E823F8"/>
    <w:rsid w:val="00E8251C"/>
    <w:rsid w:val="00E83D15"/>
    <w:rsid w:val="00E85D84"/>
    <w:rsid w:val="00EA0659"/>
    <w:rsid w:val="00EA1329"/>
    <w:rsid w:val="00EA19F5"/>
    <w:rsid w:val="00EA1F01"/>
    <w:rsid w:val="00EA7546"/>
    <w:rsid w:val="00EB18FC"/>
    <w:rsid w:val="00EB271B"/>
    <w:rsid w:val="00EB2A8C"/>
    <w:rsid w:val="00EB2D64"/>
    <w:rsid w:val="00EB5154"/>
    <w:rsid w:val="00EB54EE"/>
    <w:rsid w:val="00EB57C9"/>
    <w:rsid w:val="00EB5933"/>
    <w:rsid w:val="00EB5986"/>
    <w:rsid w:val="00EB7BE1"/>
    <w:rsid w:val="00EC000C"/>
    <w:rsid w:val="00EC2B45"/>
    <w:rsid w:val="00EC4710"/>
    <w:rsid w:val="00ED417D"/>
    <w:rsid w:val="00ED4AB2"/>
    <w:rsid w:val="00ED4CBD"/>
    <w:rsid w:val="00ED61B8"/>
    <w:rsid w:val="00EE3760"/>
    <w:rsid w:val="00EE444E"/>
    <w:rsid w:val="00EE4F10"/>
    <w:rsid w:val="00EE52B5"/>
    <w:rsid w:val="00EE726F"/>
    <w:rsid w:val="00EE728F"/>
    <w:rsid w:val="00EE7392"/>
    <w:rsid w:val="00EE7B3E"/>
    <w:rsid w:val="00EE7CB7"/>
    <w:rsid w:val="00EF5F94"/>
    <w:rsid w:val="00EF6234"/>
    <w:rsid w:val="00EF63D0"/>
    <w:rsid w:val="00EF672E"/>
    <w:rsid w:val="00EF75C9"/>
    <w:rsid w:val="00F06526"/>
    <w:rsid w:val="00F115BC"/>
    <w:rsid w:val="00F11C62"/>
    <w:rsid w:val="00F13CA5"/>
    <w:rsid w:val="00F15690"/>
    <w:rsid w:val="00F20D96"/>
    <w:rsid w:val="00F2115D"/>
    <w:rsid w:val="00F22ACD"/>
    <w:rsid w:val="00F24F56"/>
    <w:rsid w:val="00F252EA"/>
    <w:rsid w:val="00F260B4"/>
    <w:rsid w:val="00F26C0C"/>
    <w:rsid w:val="00F310A6"/>
    <w:rsid w:val="00F324AA"/>
    <w:rsid w:val="00F3436C"/>
    <w:rsid w:val="00F3446B"/>
    <w:rsid w:val="00F36FBA"/>
    <w:rsid w:val="00F41A8B"/>
    <w:rsid w:val="00F4388C"/>
    <w:rsid w:val="00F43F68"/>
    <w:rsid w:val="00F44E1B"/>
    <w:rsid w:val="00F467BA"/>
    <w:rsid w:val="00F47367"/>
    <w:rsid w:val="00F50904"/>
    <w:rsid w:val="00F5205B"/>
    <w:rsid w:val="00F57D99"/>
    <w:rsid w:val="00F61721"/>
    <w:rsid w:val="00F72BB7"/>
    <w:rsid w:val="00F7624C"/>
    <w:rsid w:val="00F80A16"/>
    <w:rsid w:val="00F81894"/>
    <w:rsid w:val="00F82247"/>
    <w:rsid w:val="00F82650"/>
    <w:rsid w:val="00F83F27"/>
    <w:rsid w:val="00F83FF5"/>
    <w:rsid w:val="00F90BF4"/>
    <w:rsid w:val="00F91CAD"/>
    <w:rsid w:val="00F93DA0"/>
    <w:rsid w:val="00F94541"/>
    <w:rsid w:val="00FA0F3A"/>
    <w:rsid w:val="00FB169D"/>
    <w:rsid w:val="00FB258A"/>
    <w:rsid w:val="00FB6513"/>
    <w:rsid w:val="00FB65B6"/>
    <w:rsid w:val="00FC3C32"/>
    <w:rsid w:val="00FC6C51"/>
    <w:rsid w:val="00FD0ABC"/>
    <w:rsid w:val="00FD1C5D"/>
    <w:rsid w:val="00FD3A21"/>
    <w:rsid w:val="00FD5473"/>
    <w:rsid w:val="00FD56B5"/>
    <w:rsid w:val="00FD62D0"/>
    <w:rsid w:val="00FD7B52"/>
    <w:rsid w:val="00FE15F4"/>
    <w:rsid w:val="00FE33EC"/>
    <w:rsid w:val="00FE5942"/>
    <w:rsid w:val="00FF505C"/>
    <w:rsid w:val="00FF5073"/>
    <w:rsid w:val="00FF5D38"/>
    <w:rsid w:val="00FF795B"/>
    <w:rsid w:val="00FF7E8E"/>
    <w:rsid w:val="00FF7F5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3F8E68"/>
  <w15:chartTrackingRefBased/>
  <w15:docId w15:val="{5B609050-DBE7-4540-9D79-BD7BBEB9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1222"/>
    <w:pPr>
      <w:spacing w:after="200" w:line="276" w:lineRule="auto"/>
    </w:pPr>
  </w:style>
  <w:style w:type="paragraph" w:styleId="Overskrift1">
    <w:name w:val="heading 1"/>
    <w:basedOn w:val="Normal"/>
    <w:next w:val="Normal"/>
    <w:link w:val="Overskrift1Tegn"/>
    <w:uiPriority w:val="9"/>
    <w:qFormat/>
    <w:rsid w:val="003412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34122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341222"/>
    <w:rPr>
      <w:rFonts w:asciiTheme="majorHAnsi" w:eastAsiaTheme="majorEastAsia" w:hAnsiTheme="majorHAnsi" w:cstheme="majorBidi"/>
      <w:b/>
      <w:bCs/>
      <w:color w:val="4472C4" w:themeColor="accent1"/>
      <w:sz w:val="26"/>
      <w:szCs w:val="26"/>
    </w:rPr>
  </w:style>
  <w:style w:type="paragraph" w:styleId="Listeafsnit">
    <w:name w:val="List Paragraph"/>
    <w:basedOn w:val="Normal"/>
    <w:uiPriority w:val="34"/>
    <w:qFormat/>
    <w:rsid w:val="00341222"/>
    <w:pPr>
      <w:ind w:left="720"/>
      <w:contextualSpacing/>
    </w:pPr>
    <w:rPr>
      <w:rFonts w:ascii="Calibri" w:eastAsia="Times New Roman" w:hAnsi="Calibri" w:cs="Times New Roman"/>
      <w:lang w:eastAsia="da-DK"/>
    </w:rPr>
  </w:style>
  <w:style w:type="character" w:customStyle="1" w:styleId="Overskrift1Tegn">
    <w:name w:val="Overskrift 1 Tegn"/>
    <w:basedOn w:val="Standardskrifttypeiafsnit"/>
    <w:link w:val="Overskrift1"/>
    <w:uiPriority w:val="9"/>
    <w:rsid w:val="00341222"/>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5C412B"/>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5C412B"/>
  </w:style>
  <w:style w:type="character" w:customStyle="1" w:styleId="spellingerror">
    <w:name w:val="spellingerror"/>
    <w:basedOn w:val="Standardskrifttypeiafsnit"/>
    <w:rsid w:val="005C412B"/>
  </w:style>
  <w:style w:type="character" w:customStyle="1" w:styleId="eop">
    <w:name w:val="eop"/>
    <w:basedOn w:val="Standardskrifttypeiafsnit"/>
    <w:rsid w:val="005C412B"/>
  </w:style>
  <w:style w:type="character" w:customStyle="1" w:styleId="contextualspellingandgrammarerror">
    <w:name w:val="contextualspellingandgrammarerror"/>
    <w:basedOn w:val="Standardskrifttypeiafsnit"/>
    <w:rsid w:val="005C412B"/>
  </w:style>
  <w:style w:type="character" w:styleId="Hyperlink">
    <w:name w:val="Hyperlink"/>
    <w:basedOn w:val="Standardskrifttypeiafsnit"/>
    <w:uiPriority w:val="99"/>
    <w:unhideWhenUsed/>
    <w:rsid w:val="004106DE"/>
    <w:rPr>
      <w:color w:val="0563C1" w:themeColor="hyperlink"/>
      <w:u w:val="single"/>
    </w:rPr>
  </w:style>
  <w:style w:type="character" w:styleId="Ulstomtale">
    <w:name w:val="Unresolved Mention"/>
    <w:basedOn w:val="Standardskrifttypeiafsnit"/>
    <w:uiPriority w:val="99"/>
    <w:semiHidden/>
    <w:unhideWhenUsed/>
    <w:rsid w:val="004106DE"/>
    <w:rPr>
      <w:color w:val="605E5C"/>
      <w:shd w:val="clear" w:color="auto" w:fill="E1DFDD"/>
    </w:rPr>
  </w:style>
  <w:style w:type="paragraph" w:styleId="Markeringsbobletekst">
    <w:name w:val="Balloon Text"/>
    <w:basedOn w:val="Normal"/>
    <w:link w:val="MarkeringsbobletekstTegn"/>
    <w:uiPriority w:val="99"/>
    <w:semiHidden/>
    <w:unhideWhenUsed/>
    <w:rsid w:val="0042002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42002F"/>
    <w:rPr>
      <w:rFonts w:ascii="Segoe UI" w:hAnsi="Segoe UI" w:cs="Segoe UI"/>
      <w:sz w:val="18"/>
      <w:szCs w:val="18"/>
    </w:rPr>
  </w:style>
  <w:style w:type="paragraph" w:styleId="NormalWeb">
    <w:name w:val="Normal (Web)"/>
    <w:basedOn w:val="Normal"/>
    <w:uiPriority w:val="99"/>
    <w:semiHidden/>
    <w:unhideWhenUsed/>
    <w:rsid w:val="00F2115D"/>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Sidehoved">
    <w:name w:val="header"/>
    <w:basedOn w:val="Normal"/>
    <w:link w:val="SidehovedTegn"/>
    <w:uiPriority w:val="99"/>
    <w:unhideWhenUsed/>
    <w:rsid w:val="00C9780C"/>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9780C"/>
  </w:style>
  <w:style w:type="paragraph" w:styleId="Sidefod">
    <w:name w:val="footer"/>
    <w:basedOn w:val="Normal"/>
    <w:link w:val="SidefodTegn"/>
    <w:uiPriority w:val="99"/>
    <w:unhideWhenUsed/>
    <w:rsid w:val="00C9780C"/>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978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082508">
      <w:bodyDiv w:val="1"/>
      <w:marLeft w:val="0"/>
      <w:marRight w:val="0"/>
      <w:marTop w:val="0"/>
      <w:marBottom w:val="0"/>
      <w:divBdr>
        <w:top w:val="none" w:sz="0" w:space="0" w:color="auto"/>
        <w:left w:val="none" w:sz="0" w:space="0" w:color="auto"/>
        <w:bottom w:val="none" w:sz="0" w:space="0" w:color="auto"/>
        <w:right w:val="none" w:sz="0" w:space="0" w:color="auto"/>
      </w:divBdr>
    </w:div>
    <w:div w:id="1735197986">
      <w:bodyDiv w:val="1"/>
      <w:marLeft w:val="0"/>
      <w:marRight w:val="0"/>
      <w:marTop w:val="0"/>
      <w:marBottom w:val="0"/>
      <w:divBdr>
        <w:top w:val="none" w:sz="0" w:space="0" w:color="auto"/>
        <w:left w:val="none" w:sz="0" w:space="0" w:color="auto"/>
        <w:bottom w:val="none" w:sz="0" w:space="0" w:color="auto"/>
        <w:right w:val="none" w:sz="0" w:space="0" w:color="auto"/>
      </w:divBdr>
      <w:divsChild>
        <w:div w:id="1977562212">
          <w:marLeft w:val="0"/>
          <w:marRight w:val="0"/>
          <w:marTop w:val="0"/>
          <w:marBottom w:val="0"/>
          <w:divBdr>
            <w:top w:val="none" w:sz="0" w:space="0" w:color="auto"/>
            <w:left w:val="none" w:sz="0" w:space="0" w:color="auto"/>
            <w:bottom w:val="none" w:sz="0" w:space="0" w:color="auto"/>
            <w:right w:val="none" w:sz="0" w:space="0" w:color="auto"/>
          </w:divBdr>
        </w:div>
        <w:div w:id="2042783010">
          <w:marLeft w:val="0"/>
          <w:marRight w:val="0"/>
          <w:marTop w:val="0"/>
          <w:marBottom w:val="0"/>
          <w:divBdr>
            <w:top w:val="none" w:sz="0" w:space="0" w:color="auto"/>
            <w:left w:val="none" w:sz="0" w:space="0" w:color="auto"/>
            <w:bottom w:val="none" w:sz="0" w:space="0" w:color="auto"/>
            <w:right w:val="none" w:sz="0" w:space="0" w:color="auto"/>
          </w:divBdr>
        </w:div>
        <w:div w:id="1622807177">
          <w:marLeft w:val="0"/>
          <w:marRight w:val="0"/>
          <w:marTop w:val="0"/>
          <w:marBottom w:val="0"/>
          <w:divBdr>
            <w:top w:val="none" w:sz="0" w:space="0" w:color="auto"/>
            <w:left w:val="none" w:sz="0" w:space="0" w:color="auto"/>
            <w:bottom w:val="none" w:sz="0" w:space="0" w:color="auto"/>
            <w:right w:val="none" w:sz="0" w:space="0" w:color="auto"/>
          </w:divBdr>
        </w:div>
        <w:div w:id="596720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lview.org/?cid=3016" TargetMode="Externa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go.drugbank.com/about"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F28738ED30E02428843E3805D8F6321" ma:contentTypeVersion="2" ma:contentTypeDescription="Opret et nyt dokument." ma:contentTypeScope="" ma:versionID="0f0e0e791502bf68353402a5a64f40b0">
  <xsd:schema xmlns:xsd="http://www.w3.org/2001/XMLSchema" xmlns:xs="http://www.w3.org/2001/XMLSchema" xmlns:p="http://schemas.microsoft.com/office/2006/metadata/properties" xmlns:ns2="592416a0-1e6b-427e-96cb-8f9e6b889478" targetNamespace="http://schemas.microsoft.com/office/2006/metadata/properties" ma:root="true" ma:fieldsID="30241ce68b6caa9744342bac8855e8fd" ns2:_="">
    <xsd:import namespace="592416a0-1e6b-427e-96cb-8f9e6b8894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416a0-1e6b-427e-96cb-8f9e6b889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1C4B65-3D06-4295-A98F-B06DD0A97BD8}"/>
</file>

<file path=customXml/itemProps2.xml><?xml version="1.0" encoding="utf-8"?>
<ds:datastoreItem xmlns:ds="http://schemas.openxmlformats.org/officeDocument/2006/customXml" ds:itemID="{319CBCE8-2254-482C-8869-9AF8C5A75A5D}"/>
</file>

<file path=customXml/itemProps3.xml><?xml version="1.0" encoding="utf-8"?>
<ds:datastoreItem xmlns:ds="http://schemas.openxmlformats.org/officeDocument/2006/customXml" ds:itemID="{3D10B70E-BD80-4DEA-9C86-CF5DD3F516AB}"/>
</file>

<file path=docProps/app.xml><?xml version="1.0" encoding="utf-8"?>
<Properties xmlns="http://schemas.openxmlformats.org/officeDocument/2006/extended-properties" xmlns:vt="http://schemas.openxmlformats.org/officeDocument/2006/docPropsVTypes">
  <Template>Normal</Template>
  <TotalTime>2</TotalTime>
  <Pages>5</Pages>
  <Words>764</Words>
  <Characters>4665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Reinholt Nielsen</dc:creator>
  <cp:keywords/>
  <dc:description/>
  <cp:lastModifiedBy>Peter Reinholt Nielsen</cp:lastModifiedBy>
  <cp:revision>6</cp:revision>
  <cp:lastPrinted>2020-10-19T05:48:00Z</cp:lastPrinted>
  <dcterms:created xsi:type="dcterms:W3CDTF">2020-11-15T15:35:00Z</dcterms:created>
  <dcterms:modified xsi:type="dcterms:W3CDTF">2020-11-15T15:37:00Z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0x0101004F28738ED30E02428843E3805D8F6321</vt:lpwstr>
  </property>
</Properties>
</file>