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4EB4" w14:textId="3FD9171B" w:rsidR="00A3069C" w:rsidRDefault="00CB735E" w:rsidP="00FF3B2E">
      <w:pPr>
        <w:pStyle w:val="Title"/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88794E3" wp14:editId="3DA80574">
            <wp:simplePos x="0" y="0"/>
            <wp:positionH relativeFrom="margin">
              <wp:posOffset>4866640</wp:posOffset>
            </wp:positionH>
            <wp:positionV relativeFrom="paragraph">
              <wp:posOffset>38100</wp:posOffset>
            </wp:positionV>
            <wp:extent cx="1397635" cy="1343660"/>
            <wp:effectExtent l="38100" t="38100" r="31115" b="46990"/>
            <wp:wrapTight wrapText="bothSides">
              <wp:wrapPolygon edited="0">
                <wp:start x="-589" y="-612"/>
                <wp:lineTo x="-589" y="22049"/>
                <wp:lineTo x="21786" y="22049"/>
                <wp:lineTo x="21786" y="-612"/>
                <wp:lineTo x="-589" y="-61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3436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B2E">
        <w:t>Coronavirus (COVID-19) Afslutning</w:t>
      </w:r>
    </w:p>
    <w:p w14:paraId="3527CE7D" w14:textId="016D7A2D" w:rsidR="00365735" w:rsidRDefault="00365735" w:rsidP="00365735">
      <w:pPr>
        <w:pStyle w:val="Heading1"/>
      </w:pPr>
      <w:r>
        <w:t>Afledte effekter</w:t>
      </w:r>
    </w:p>
    <w:p w14:paraId="5FF4B62F" w14:textId="20769D34" w:rsidR="00365735" w:rsidRDefault="00365735" w:rsidP="00365735">
      <w:r>
        <w:t xml:space="preserve">Produktet fra denne opgave: </w:t>
      </w:r>
      <w:r w:rsidRPr="00724423">
        <w:rPr>
          <w:b/>
          <w:bCs/>
        </w:rPr>
        <w:t>En Screencast hvor I gennemgår en præsentation</w:t>
      </w:r>
      <w:r>
        <w:t xml:space="preserve"> I har lavet, der gennemgår jeres ”Case”</w:t>
      </w:r>
      <w:r w:rsidR="007A66BC">
        <w:t>. I kommer til at rette hinandens til sidst i undervisningen</w:t>
      </w:r>
      <w:r w:rsidR="002F47C2">
        <w:t>, så de skal lægges på youtube eller lignende, hvor de kan findes.</w:t>
      </w:r>
    </w:p>
    <w:p w14:paraId="13CFDEDC" w14:textId="1CB7441F" w:rsidR="007A66BC" w:rsidRDefault="007A66BC" w:rsidP="00365735">
      <w:r>
        <w:t xml:space="preserve">I har allerede lavet det meste af opgaven </w:t>
      </w:r>
      <w:r w:rsidR="00CE0702">
        <w:t>i sidste uge</w:t>
      </w:r>
      <w:r>
        <w:t>, så fokusér på at lave præsentationen af jeres undersøgelser</w:t>
      </w:r>
      <w:r w:rsidR="00CE0702">
        <w:t xml:space="preserve"> lækre</w:t>
      </w:r>
      <w:r>
        <w:t>, og opdatér dem med de seneste</w:t>
      </w:r>
      <w:r w:rsidR="00CE0702">
        <w:t xml:space="preserve"> informationer I har tilgængelige.</w:t>
      </w:r>
    </w:p>
    <w:p w14:paraId="3DBD29F6" w14:textId="3F760D61" w:rsidR="00512DFE" w:rsidRDefault="00512DFE" w:rsidP="00365735">
      <w:r>
        <w:t>Præsentationen skal indeholde følgende:</w:t>
      </w:r>
    </w:p>
    <w:p w14:paraId="11910D72" w14:textId="33DAF77B" w:rsidR="00CE0702" w:rsidRDefault="00CE0702" w:rsidP="00CE0702">
      <w:pPr>
        <w:pStyle w:val="ListParagraph"/>
        <w:numPr>
          <w:ilvl w:val="0"/>
          <w:numId w:val="1"/>
        </w:numPr>
      </w:pPr>
      <w:r w:rsidRPr="00CE0702">
        <w:t xml:space="preserve">Find én figur, som du </w:t>
      </w:r>
      <w:r>
        <w:t>mener illustrerer COVID-19 udbruddet bedst muligt</w:t>
      </w:r>
      <w:r w:rsidR="00AA34BF">
        <w:t>. Frit valg.</w:t>
      </w:r>
    </w:p>
    <w:p w14:paraId="46D5F653" w14:textId="37BC42A9" w:rsidR="00CE0702" w:rsidRPr="00CE0702" w:rsidRDefault="00CE0702" w:rsidP="00CE0702">
      <w:pPr>
        <w:pStyle w:val="ListParagraph"/>
        <w:numPr>
          <w:ilvl w:val="1"/>
          <w:numId w:val="1"/>
        </w:numPr>
      </w:pPr>
      <w:r>
        <w:t>Forklar den, så alle kan forstå den.</w:t>
      </w:r>
    </w:p>
    <w:p w14:paraId="53296F5F" w14:textId="77777777" w:rsidR="00365735" w:rsidRDefault="00365735" w:rsidP="00365735">
      <w:pPr>
        <w:pStyle w:val="ListParagraph"/>
        <w:numPr>
          <w:ilvl w:val="0"/>
          <w:numId w:val="1"/>
        </w:numPr>
      </w:pPr>
      <w:r>
        <w:t>Lav en (eller flere) hypotese(r) om effekterne COVID-19 har haft på verdenssamfundet.</w:t>
      </w:r>
    </w:p>
    <w:p w14:paraId="77A260CE" w14:textId="77777777" w:rsidR="00365735" w:rsidRDefault="00365735" w:rsidP="00365735">
      <w:pPr>
        <w:pStyle w:val="ListParagraph"/>
        <w:numPr>
          <w:ilvl w:val="1"/>
          <w:numId w:val="1"/>
        </w:numPr>
      </w:pPr>
      <w:r>
        <w:t>I har allerede nogle, så lav så mange i kan nå.</w:t>
      </w:r>
    </w:p>
    <w:p w14:paraId="2B68C21D" w14:textId="0B6BDC9B" w:rsidR="00365735" w:rsidRDefault="00365735" w:rsidP="00365735">
      <w:pPr>
        <w:pStyle w:val="ListParagraph"/>
        <w:numPr>
          <w:ilvl w:val="0"/>
          <w:numId w:val="1"/>
        </w:numPr>
      </w:pPr>
      <w:r>
        <w:t>Find konkrete kilder der hjælper dig i analysen</w:t>
      </w:r>
      <w:r w:rsidR="00AA34BF">
        <w:t xml:space="preserve"> og udforskningen af hypotesen</w:t>
      </w:r>
      <w:r>
        <w:t>.</w:t>
      </w:r>
    </w:p>
    <w:p w14:paraId="6CEB8F00" w14:textId="77777777" w:rsidR="00365735" w:rsidRDefault="00365735" w:rsidP="00365735">
      <w:pPr>
        <w:pStyle w:val="ListParagraph"/>
        <w:numPr>
          <w:ilvl w:val="1"/>
          <w:numId w:val="1"/>
        </w:numPr>
      </w:pPr>
      <w:r>
        <w:t xml:space="preserve">Der skal indgå nogle </w:t>
      </w:r>
      <w:r w:rsidRPr="00AA34BF">
        <w:rPr>
          <w:b/>
          <w:bCs/>
        </w:rPr>
        <w:t>konkrete data</w:t>
      </w:r>
      <w:r>
        <w:t xml:space="preserve"> i din undersøgelse – ikke kun anekdoter.</w:t>
      </w:r>
    </w:p>
    <w:p w14:paraId="1FC3C9F7" w14:textId="43FAE83F" w:rsidR="00365735" w:rsidRDefault="00365735" w:rsidP="00FF3B2E">
      <w:pPr>
        <w:pStyle w:val="ListParagraph"/>
        <w:numPr>
          <w:ilvl w:val="1"/>
          <w:numId w:val="1"/>
        </w:numPr>
      </w:pPr>
      <w:r>
        <w:t>Optimalt set, skal du finde nogle figurer der kan illustrere udviklingen af effekten.</w:t>
      </w:r>
    </w:p>
    <w:p w14:paraId="0BAC8CBC" w14:textId="2F1238F7" w:rsidR="00AA34BF" w:rsidRDefault="00A22940" w:rsidP="00FF3B2E">
      <w:pPr>
        <w:pStyle w:val="ListParagraph"/>
        <w:numPr>
          <w:ilvl w:val="1"/>
          <w:numId w:val="1"/>
        </w:numPr>
      </w:pPr>
      <w:r>
        <w:t>Vær kildekritisk, og husk at forholde dig objektivt. Brug data til at argumentere.</w:t>
      </w:r>
    </w:p>
    <w:p w14:paraId="69203053" w14:textId="2AD30BF0" w:rsidR="00A22940" w:rsidRDefault="001A5EC9" w:rsidP="00FF3B2E">
      <w:pPr>
        <w:pStyle w:val="ListParagraph"/>
        <w:numPr>
          <w:ilvl w:val="1"/>
          <w:numId w:val="1"/>
        </w:numPr>
      </w:pPr>
      <w:r>
        <w:t>Slut af med et gæt på, hvordan du tror fremtiden ser ud for denne afledte effekt.</w:t>
      </w:r>
    </w:p>
    <w:p w14:paraId="232E4EA9" w14:textId="723BC139" w:rsidR="002F47C2" w:rsidRDefault="002F47C2" w:rsidP="002F47C2">
      <w:r>
        <w:t>Rettearket som I skal bruge til at rette hinandens screencasts senere:</w:t>
      </w:r>
      <w:r w:rsidR="006C5AF9">
        <w:t xml:space="preserve"> </w:t>
      </w:r>
      <w:r w:rsidR="003C00FB">
        <w:br/>
      </w:r>
      <w:r w:rsidR="006C5AF9">
        <w:t>(Når du aflevere</w:t>
      </w:r>
      <w:r w:rsidR="003C00FB">
        <w:t>r</w:t>
      </w:r>
      <w:r w:rsidR="006C5AF9">
        <w:t>, så indsæt</w:t>
      </w:r>
      <w:r w:rsidR="003C00FB">
        <w:t xml:space="preserve"> din egen feedback og refleksion fra Google Doc’et)</w:t>
      </w:r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7"/>
      </w:tblGrid>
      <w:tr w:rsidR="000A0AE8" w14:paraId="068423A6" w14:textId="77777777" w:rsidTr="000A0AE8">
        <w:trPr>
          <w:trHeight w:val="585"/>
        </w:trPr>
        <w:tc>
          <w:tcPr>
            <w:tcW w:w="2447" w:type="dxa"/>
          </w:tcPr>
          <w:p w14:paraId="22317751" w14:textId="01688AEB" w:rsidR="000A0AE8" w:rsidRDefault="000A0AE8" w:rsidP="002F47C2">
            <w:r>
              <w:t>Fokuspunkt</w:t>
            </w:r>
          </w:p>
        </w:tc>
        <w:tc>
          <w:tcPr>
            <w:tcW w:w="2447" w:type="dxa"/>
          </w:tcPr>
          <w:p w14:paraId="5EBB28E7" w14:textId="366AAD40" w:rsidR="000A0AE8" w:rsidRDefault="000A0AE8" w:rsidP="002F47C2">
            <w:r>
              <w:t>Retter 1’s kommentar</w:t>
            </w:r>
          </w:p>
        </w:tc>
        <w:tc>
          <w:tcPr>
            <w:tcW w:w="2447" w:type="dxa"/>
          </w:tcPr>
          <w:p w14:paraId="4D1D14E3" w14:textId="4C077C54" w:rsidR="000A0AE8" w:rsidRDefault="000A0AE8" w:rsidP="002F47C2">
            <w:r>
              <w:t>Retter 2’s kommentar</w:t>
            </w:r>
          </w:p>
        </w:tc>
        <w:tc>
          <w:tcPr>
            <w:tcW w:w="2447" w:type="dxa"/>
          </w:tcPr>
          <w:p w14:paraId="6FB722AD" w14:textId="0F993B36" w:rsidR="000A0AE8" w:rsidRDefault="000A0AE8" w:rsidP="002F47C2">
            <w:r>
              <w:t>Egne refleksioner</w:t>
            </w:r>
          </w:p>
        </w:tc>
      </w:tr>
      <w:tr w:rsidR="000A0AE8" w14:paraId="092C64A0" w14:textId="77777777" w:rsidTr="000A0AE8">
        <w:trPr>
          <w:trHeight w:val="300"/>
        </w:trPr>
        <w:tc>
          <w:tcPr>
            <w:tcW w:w="2447" w:type="dxa"/>
          </w:tcPr>
          <w:p w14:paraId="16584803" w14:textId="567A94D4" w:rsidR="000A0AE8" w:rsidRDefault="000A0AE8" w:rsidP="002F47C2">
            <w:r>
              <w:t>Den første figur over COVID-19’s udvikling er godt valgt, og godt forklaret.</w:t>
            </w:r>
          </w:p>
        </w:tc>
        <w:tc>
          <w:tcPr>
            <w:tcW w:w="2447" w:type="dxa"/>
          </w:tcPr>
          <w:p w14:paraId="53CF511D" w14:textId="77777777" w:rsidR="000A0AE8" w:rsidRDefault="000A0AE8" w:rsidP="002F47C2"/>
        </w:tc>
        <w:tc>
          <w:tcPr>
            <w:tcW w:w="2447" w:type="dxa"/>
          </w:tcPr>
          <w:p w14:paraId="53679DF3" w14:textId="77777777" w:rsidR="000A0AE8" w:rsidRDefault="000A0AE8" w:rsidP="002F47C2"/>
        </w:tc>
        <w:tc>
          <w:tcPr>
            <w:tcW w:w="2447" w:type="dxa"/>
          </w:tcPr>
          <w:p w14:paraId="49235A01" w14:textId="77777777" w:rsidR="000A0AE8" w:rsidRDefault="000A0AE8" w:rsidP="002F47C2"/>
        </w:tc>
      </w:tr>
      <w:tr w:rsidR="000A0AE8" w14:paraId="50477892" w14:textId="77777777" w:rsidTr="000A0AE8">
        <w:trPr>
          <w:trHeight w:val="300"/>
        </w:trPr>
        <w:tc>
          <w:tcPr>
            <w:tcW w:w="2447" w:type="dxa"/>
          </w:tcPr>
          <w:p w14:paraId="071D1024" w14:textId="2AC5D8B4" w:rsidR="000A0AE8" w:rsidRDefault="000A0AE8" w:rsidP="002F47C2">
            <w:r>
              <w:t>Det er tydeligt hvad hypotesen</w:t>
            </w:r>
            <w:r w:rsidR="00B224B0">
              <w:t xml:space="preserve"> der bliver fremlagt var.</w:t>
            </w:r>
          </w:p>
        </w:tc>
        <w:tc>
          <w:tcPr>
            <w:tcW w:w="2447" w:type="dxa"/>
          </w:tcPr>
          <w:p w14:paraId="0100E988" w14:textId="77777777" w:rsidR="000A0AE8" w:rsidRDefault="000A0AE8" w:rsidP="002F47C2"/>
        </w:tc>
        <w:tc>
          <w:tcPr>
            <w:tcW w:w="2447" w:type="dxa"/>
          </w:tcPr>
          <w:p w14:paraId="1B0BBF94" w14:textId="77777777" w:rsidR="000A0AE8" w:rsidRDefault="000A0AE8" w:rsidP="002F47C2"/>
        </w:tc>
        <w:tc>
          <w:tcPr>
            <w:tcW w:w="2447" w:type="dxa"/>
          </w:tcPr>
          <w:p w14:paraId="2CC15AF3" w14:textId="77777777" w:rsidR="000A0AE8" w:rsidRDefault="000A0AE8" w:rsidP="002F47C2"/>
        </w:tc>
      </w:tr>
      <w:tr w:rsidR="000A0AE8" w14:paraId="6A2A016E" w14:textId="77777777" w:rsidTr="000A0AE8">
        <w:trPr>
          <w:trHeight w:val="284"/>
        </w:trPr>
        <w:tc>
          <w:tcPr>
            <w:tcW w:w="2447" w:type="dxa"/>
          </w:tcPr>
          <w:p w14:paraId="60E96C77" w14:textId="43A3BEEB" w:rsidR="000A0AE8" w:rsidRPr="00B224B0" w:rsidRDefault="00B224B0" w:rsidP="002F47C2">
            <w:r>
              <w:t xml:space="preserve">Analysen indeholder god information, </w:t>
            </w:r>
            <w:r w:rsidR="00BE5063">
              <w:t>og er opdateret til i dag.</w:t>
            </w:r>
          </w:p>
        </w:tc>
        <w:tc>
          <w:tcPr>
            <w:tcW w:w="2447" w:type="dxa"/>
          </w:tcPr>
          <w:p w14:paraId="75F2F748" w14:textId="77777777" w:rsidR="000A0AE8" w:rsidRDefault="000A0AE8" w:rsidP="002F47C2"/>
        </w:tc>
        <w:tc>
          <w:tcPr>
            <w:tcW w:w="2447" w:type="dxa"/>
          </w:tcPr>
          <w:p w14:paraId="05056E22" w14:textId="77777777" w:rsidR="000A0AE8" w:rsidRDefault="000A0AE8" w:rsidP="002F47C2"/>
        </w:tc>
        <w:tc>
          <w:tcPr>
            <w:tcW w:w="2447" w:type="dxa"/>
          </w:tcPr>
          <w:p w14:paraId="3C5ED443" w14:textId="77777777" w:rsidR="000A0AE8" w:rsidRDefault="000A0AE8" w:rsidP="002F47C2"/>
        </w:tc>
      </w:tr>
      <w:tr w:rsidR="000A0AE8" w14:paraId="51293CF7" w14:textId="77777777" w:rsidTr="000A0AE8">
        <w:trPr>
          <w:trHeight w:val="300"/>
        </w:trPr>
        <w:tc>
          <w:tcPr>
            <w:tcW w:w="2447" w:type="dxa"/>
          </w:tcPr>
          <w:p w14:paraId="6885B69F" w14:textId="47D05587" w:rsidR="000A0AE8" w:rsidRDefault="00BE5063" w:rsidP="002F47C2">
            <w:r>
              <w:t>Der bliver brugt konkret data og figurer i analysen.</w:t>
            </w:r>
          </w:p>
        </w:tc>
        <w:tc>
          <w:tcPr>
            <w:tcW w:w="2447" w:type="dxa"/>
          </w:tcPr>
          <w:p w14:paraId="6CBBCD8C" w14:textId="77777777" w:rsidR="000A0AE8" w:rsidRDefault="000A0AE8" w:rsidP="002F47C2"/>
        </w:tc>
        <w:tc>
          <w:tcPr>
            <w:tcW w:w="2447" w:type="dxa"/>
          </w:tcPr>
          <w:p w14:paraId="7BC96140" w14:textId="77777777" w:rsidR="000A0AE8" w:rsidRDefault="000A0AE8" w:rsidP="002F47C2"/>
        </w:tc>
        <w:tc>
          <w:tcPr>
            <w:tcW w:w="2447" w:type="dxa"/>
          </w:tcPr>
          <w:p w14:paraId="77A4DBF1" w14:textId="77777777" w:rsidR="000A0AE8" w:rsidRDefault="000A0AE8" w:rsidP="002F47C2"/>
        </w:tc>
      </w:tr>
      <w:tr w:rsidR="00BE5063" w14:paraId="72B87263" w14:textId="77777777" w:rsidTr="000A0AE8">
        <w:trPr>
          <w:trHeight w:val="284"/>
        </w:trPr>
        <w:tc>
          <w:tcPr>
            <w:tcW w:w="2447" w:type="dxa"/>
          </w:tcPr>
          <w:p w14:paraId="36149FE8" w14:textId="2FD61AF9" w:rsidR="00BE5063" w:rsidRDefault="00BE5063" w:rsidP="00BE5063">
            <w:r>
              <w:t>Præsentationen bliver gennemgået godt og præcist.</w:t>
            </w:r>
          </w:p>
        </w:tc>
        <w:tc>
          <w:tcPr>
            <w:tcW w:w="2447" w:type="dxa"/>
          </w:tcPr>
          <w:p w14:paraId="50474865" w14:textId="77777777" w:rsidR="00BE5063" w:rsidRDefault="00BE5063" w:rsidP="00BE5063"/>
        </w:tc>
        <w:tc>
          <w:tcPr>
            <w:tcW w:w="2447" w:type="dxa"/>
          </w:tcPr>
          <w:p w14:paraId="59B11E9C" w14:textId="77777777" w:rsidR="00BE5063" w:rsidRDefault="00BE5063" w:rsidP="00BE5063"/>
        </w:tc>
        <w:tc>
          <w:tcPr>
            <w:tcW w:w="2447" w:type="dxa"/>
          </w:tcPr>
          <w:p w14:paraId="7AF0314B" w14:textId="77777777" w:rsidR="00BE5063" w:rsidRDefault="00BE5063" w:rsidP="00BE5063"/>
        </w:tc>
      </w:tr>
      <w:tr w:rsidR="00BE5063" w14:paraId="1B826C1D" w14:textId="77777777" w:rsidTr="000A0AE8">
        <w:trPr>
          <w:trHeight w:val="300"/>
        </w:trPr>
        <w:tc>
          <w:tcPr>
            <w:tcW w:w="2447" w:type="dxa"/>
          </w:tcPr>
          <w:p w14:paraId="29092365" w14:textId="43D589F0" w:rsidR="00BE5063" w:rsidRDefault="00BE5063" w:rsidP="00BE5063">
            <w:r>
              <w:t>Præsentationen var relevant og interessant.</w:t>
            </w:r>
          </w:p>
        </w:tc>
        <w:tc>
          <w:tcPr>
            <w:tcW w:w="2447" w:type="dxa"/>
          </w:tcPr>
          <w:p w14:paraId="5E9FB507" w14:textId="77777777" w:rsidR="00BE5063" w:rsidRDefault="00BE5063" w:rsidP="00BE5063"/>
        </w:tc>
        <w:tc>
          <w:tcPr>
            <w:tcW w:w="2447" w:type="dxa"/>
          </w:tcPr>
          <w:p w14:paraId="2FF0B77E" w14:textId="77777777" w:rsidR="00BE5063" w:rsidRDefault="00BE5063" w:rsidP="00BE5063"/>
        </w:tc>
        <w:tc>
          <w:tcPr>
            <w:tcW w:w="2447" w:type="dxa"/>
          </w:tcPr>
          <w:p w14:paraId="40BC3078" w14:textId="77777777" w:rsidR="00BE5063" w:rsidRDefault="00BE5063" w:rsidP="00BE5063"/>
        </w:tc>
      </w:tr>
      <w:tr w:rsidR="00BE5063" w14:paraId="15E3B3D6" w14:textId="77777777" w:rsidTr="000A0AE8">
        <w:trPr>
          <w:trHeight w:val="284"/>
        </w:trPr>
        <w:tc>
          <w:tcPr>
            <w:tcW w:w="2447" w:type="dxa"/>
          </w:tcPr>
          <w:p w14:paraId="757A4409" w14:textId="77777777" w:rsidR="00BE5063" w:rsidRDefault="00BE5063" w:rsidP="00BE5063"/>
        </w:tc>
        <w:tc>
          <w:tcPr>
            <w:tcW w:w="2447" w:type="dxa"/>
          </w:tcPr>
          <w:p w14:paraId="6E91139D" w14:textId="77777777" w:rsidR="00BE5063" w:rsidRDefault="00BE5063" w:rsidP="00BE5063"/>
        </w:tc>
        <w:tc>
          <w:tcPr>
            <w:tcW w:w="2447" w:type="dxa"/>
          </w:tcPr>
          <w:p w14:paraId="4EAA6219" w14:textId="77777777" w:rsidR="00BE5063" w:rsidRDefault="00BE5063" w:rsidP="00BE5063"/>
        </w:tc>
        <w:tc>
          <w:tcPr>
            <w:tcW w:w="2447" w:type="dxa"/>
          </w:tcPr>
          <w:p w14:paraId="798240DB" w14:textId="77777777" w:rsidR="00BE5063" w:rsidRDefault="00BE5063" w:rsidP="00BE5063"/>
        </w:tc>
      </w:tr>
    </w:tbl>
    <w:p w14:paraId="3352B8E2" w14:textId="77777777" w:rsidR="002F47C2" w:rsidRDefault="002F47C2" w:rsidP="002F47C2"/>
    <w:p w14:paraId="0AEAF92D" w14:textId="613F8D0F" w:rsidR="002F47C2" w:rsidRDefault="007C151C" w:rsidP="002F47C2">
      <w:r>
        <w:t>Link til din præsentation:</w:t>
      </w:r>
    </w:p>
    <w:p w14:paraId="1E95BAC4" w14:textId="5816F307" w:rsidR="00FF3B2E" w:rsidRDefault="00FF3B2E" w:rsidP="00FF3B2E">
      <w:pPr>
        <w:pStyle w:val="Heading1"/>
      </w:pPr>
      <w:r>
        <w:lastRenderedPageBreak/>
        <w:t>Udviklingen som du har set den ske</w:t>
      </w:r>
    </w:p>
    <w:p w14:paraId="0376316F" w14:textId="3DA48D16" w:rsidR="00C9394C" w:rsidRPr="00C9394C" w:rsidRDefault="00C9394C" w:rsidP="00C9394C">
      <w:r>
        <w:t>Her skal I bare bruge og opdatere alt det I har lavet i modulerne i sidste uge.</w:t>
      </w:r>
    </w:p>
    <w:p w14:paraId="57669E2E" w14:textId="77777777" w:rsidR="00FF3B2E" w:rsidRDefault="001B5B8C" w:rsidP="00FF3B2E">
      <w:hyperlink r:id="rId9" w:anchor="/bda7594740fd40299423467b48e9ecf6" w:history="1">
        <w:r w:rsidR="00FF3B2E" w:rsidRPr="00832551">
          <w:rPr>
            <w:rStyle w:val="Hyperlink"/>
          </w:rPr>
          <w:t>https://gisanddata.maps.arcgis.com/apps/opsdashboard/index.html#/bda7594740fd40299423467b48e9ecf6</w:t>
        </w:r>
      </w:hyperlink>
    </w:p>
    <w:p w14:paraId="51887E50" w14:textId="5E9F4522" w:rsidR="00FF3B2E" w:rsidRPr="00FF3B2E" w:rsidRDefault="00FF3B2E" w:rsidP="00FF3B2E">
      <w:r>
        <w:t>OBS: I mange lande (Danmark inklusiv) har man droppet at tælle alle smittede. Derfor vil der være kæmpe mørketal i forhold til antal smittede. Husk det, når i udfylder kolonnen for i dag. De andre kolonner har I fra tidligere opgaver.</w:t>
      </w: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1619"/>
        <w:gridCol w:w="1619"/>
        <w:gridCol w:w="1620"/>
        <w:gridCol w:w="1620"/>
        <w:gridCol w:w="1620"/>
        <w:gridCol w:w="1620"/>
      </w:tblGrid>
      <w:tr w:rsidR="00FF3B2E" w14:paraId="2A1E085A" w14:textId="77777777" w:rsidTr="00FF3B2E">
        <w:trPr>
          <w:trHeight w:val="842"/>
        </w:trPr>
        <w:tc>
          <w:tcPr>
            <w:tcW w:w="1619" w:type="dxa"/>
          </w:tcPr>
          <w:p w14:paraId="4233F998" w14:textId="37E4C5B7" w:rsidR="00FF3B2E" w:rsidRDefault="00FF3B2E" w:rsidP="00FF3B2E">
            <w:r>
              <w:t>Parameter</w:t>
            </w:r>
          </w:p>
        </w:tc>
        <w:tc>
          <w:tcPr>
            <w:tcW w:w="1619" w:type="dxa"/>
          </w:tcPr>
          <w:p w14:paraId="5EFB0679" w14:textId="3350F31F" w:rsidR="00FF3B2E" w:rsidRDefault="00FF3B2E" w:rsidP="00FF3B2E">
            <w:r>
              <w:t>Status den 5. marts</w:t>
            </w:r>
          </w:p>
        </w:tc>
        <w:tc>
          <w:tcPr>
            <w:tcW w:w="1620" w:type="dxa"/>
          </w:tcPr>
          <w:p w14:paraId="5F342A05" w14:textId="67A44ADB" w:rsidR="00FF3B2E" w:rsidRDefault="00FF3B2E" w:rsidP="00FF3B2E">
            <w:r>
              <w:t>Status den 11. marts</w:t>
            </w:r>
          </w:p>
        </w:tc>
        <w:tc>
          <w:tcPr>
            <w:tcW w:w="1620" w:type="dxa"/>
          </w:tcPr>
          <w:p w14:paraId="6F3CE864" w14:textId="21C383E2" w:rsidR="00FF3B2E" w:rsidRDefault="00FF3B2E" w:rsidP="00FF3B2E">
            <w:r>
              <w:t>Status den 12. marts</w:t>
            </w:r>
          </w:p>
        </w:tc>
        <w:tc>
          <w:tcPr>
            <w:tcW w:w="1620" w:type="dxa"/>
          </w:tcPr>
          <w:p w14:paraId="0EAC37B9" w14:textId="2A5AE760" w:rsidR="00FF3B2E" w:rsidRDefault="00FF3B2E" w:rsidP="00FF3B2E">
            <w:r>
              <w:t>Status den 19. marts</w:t>
            </w:r>
          </w:p>
        </w:tc>
        <w:tc>
          <w:tcPr>
            <w:tcW w:w="1620" w:type="dxa"/>
          </w:tcPr>
          <w:p w14:paraId="7FE25D30" w14:textId="39AC7E8A" w:rsidR="00FF3B2E" w:rsidRDefault="00FF3B2E" w:rsidP="00FF3B2E">
            <w:r>
              <w:t>Kommentarer</w:t>
            </w:r>
          </w:p>
        </w:tc>
      </w:tr>
      <w:tr w:rsidR="00FF3B2E" w14:paraId="431C7619" w14:textId="77777777" w:rsidTr="00FF3B2E">
        <w:trPr>
          <w:trHeight w:val="833"/>
        </w:trPr>
        <w:tc>
          <w:tcPr>
            <w:tcW w:w="1619" w:type="dxa"/>
          </w:tcPr>
          <w:p w14:paraId="5D333FBB" w14:textId="19431DF0" w:rsidR="00FF3B2E" w:rsidRDefault="00FF3B2E" w:rsidP="00FF3B2E">
            <w:r>
              <w:t>Hvor mange mennesker er smittet i alt?</w:t>
            </w:r>
          </w:p>
        </w:tc>
        <w:tc>
          <w:tcPr>
            <w:tcW w:w="1619" w:type="dxa"/>
          </w:tcPr>
          <w:p w14:paraId="1220DD60" w14:textId="77777777" w:rsidR="00FF3B2E" w:rsidRDefault="00FF3B2E" w:rsidP="00FF3B2E"/>
        </w:tc>
        <w:tc>
          <w:tcPr>
            <w:tcW w:w="1620" w:type="dxa"/>
          </w:tcPr>
          <w:p w14:paraId="11D969B2" w14:textId="77777777" w:rsidR="00FF3B2E" w:rsidRDefault="00FF3B2E" w:rsidP="00FF3B2E"/>
        </w:tc>
        <w:tc>
          <w:tcPr>
            <w:tcW w:w="1620" w:type="dxa"/>
          </w:tcPr>
          <w:p w14:paraId="5CB87F85" w14:textId="77777777" w:rsidR="00FF3B2E" w:rsidRDefault="00FF3B2E" w:rsidP="00FF3B2E"/>
        </w:tc>
        <w:tc>
          <w:tcPr>
            <w:tcW w:w="1620" w:type="dxa"/>
          </w:tcPr>
          <w:p w14:paraId="2D00F173" w14:textId="77777777" w:rsidR="00FF3B2E" w:rsidRDefault="00FF3B2E" w:rsidP="00FF3B2E"/>
        </w:tc>
        <w:tc>
          <w:tcPr>
            <w:tcW w:w="1620" w:type="dxa"/>
          </w:tcPr>
          <w:p w14:paraId="183BA458" w14:textId="77777777" w:rsidR="00FF3B2E" w:rsidRDefault="00FF3B2E" w:rsidP="00FF3B2E"/>
        </w:tc>
      </w:tr>
      <w:tr w:rsidR="00FF3B2E" w14:paraId="464E6908" w14:textId="77777777" w:rsidTr="00FF3B2E">
        <w:trPr>
          <w:trHeight w:val="833"/>
        </w:trPr>
        <w:tc>
          <w:tcPr>
            <w:tcW w:w="1619" w:type="dxa"/>
          </w:tcPr>
          <w:p w14:paraId="35EB646A" w14:textId="3EE03E9A" w:rsidR="00FF3B2E" w:rsidRDefault="00FF3B2E" w:rsidP="00FF3B2E">
            <w:r>
              <w:t>Hvor mange mennesker er smittet i Danmark?</w:t>
            </w:r>
          </w:p>
        </w:tc>
        <w:tc>
          <w:tcPr>
            <w:tcW w:w="1619" w:type="dxa"/>
          </w:tcPr>
          <w:p w14:paraId="22780D5A" w14:textId="77777777" w:rsidR="00FF3B2E" w:rsidRDefault="00FF3B2E" w:rsidP="00FF3B2E"/>
        </w:tc>
        <w:tc>
          <w:tcPr>
            <w:tcW w:w="1620" w:type="dxa"/>
          </w:tcPr>
          <w:p w14:paraId="72A4FD2D" w14:textId="77777777" w:rsidR="00FF3B2E" w:rsidRDefault="00FF3B2E" w:rsidP="00FF3B2E"/>
        </w:tc>
        <w:tc>
          <w:tcPr>
            <w:tcW w:w="1620" w:type="dxa"/>
          </w:tcPr>
          <w:p w14:paraId="3E918C20" w14:textId="77777777" w:rsidR="00FF3B2E" w:rsidRDefault="00FF3B2E" w:rsidP="00FF3B2E"/>
        </w:tc>
        <w:tc>
          <w:tcPr>
            <w:tcW w:w="1620" w:type="dxa"/>
          </w:tcPr>
          <w:p w14:paraId="70B98D4D" w14:textId="77777777" w:rsidR="00FF3B2E" w:rsidRDefault="00FF3B2E" w:rsidP="00FF3B2E"/>
        </w:tc>
        <w:tc>
          <w:tcPr>
            <w:tcW w:w="1620" w:type="dxa"/>
          </w:tcPr>
          <w:p w14:paraId="196EAF79" w14:textId="77777777" w:rsidR="00FF3B2E" w:rsidRDefault="00FF3B2E" w:rsidP="00FF3B2E"/>
        </w:tc>
      </w:tr>
      <w:tr w:rsidR="00FF3B2E" w14:paraId="279C26B7" w14:textId="77777777" w:rsidTr="00FF3B2E">
        <w:trPr>
          <w:trHeight w:val="787"/>
        </w:trPr>
        <w:tc>
          <w:tcPr>
            <w:tcW w:w="1619" w:type="dxa"/>
          </w:tcPr>
          <w:p w14:paraId="49203AF6" w14:textId="3BCE7F8C" w:rsidR="00FF3B2E" w:rsidRDefault="00FF3B2E" w:rsidP="00FF3B2E">
            <w:r>
              <w:t>Hvor mange mennesker er døde af virusset globalt?</w:t>
            </w:r>
          </w:p>
        </w:tc>
        <w:tc>
          <w:tcPr>
            <w:tcW w:w="1619" w:type="dxa"/>
          </w:tcPr>
          <w:p w14:paraId="7482CE26" w14:textId="77777777" w:rsidR="00FF3B2E" w:rsidRDefault="00FF3B2E" w:rsidP="00FF3B2E"/>
        </w:tc>
        <w:tc>
          <w:tcPr>
            <w:tcW w:w="1620" w:type="dxa"/>
          </w:tcPr>
          <w:p w14:paraId="592B7F64" w14:textId="77777777" w:rsidR="00FF3B2E" w:rsidRDefault="00FF3B2E" w:rsidP="00FF3B2E"/>
        </w:tc>
        <w:tc>
          <w:tcPr>
            <w:tcW w:w="1620" w:type="dxa"/>
          </w:tcPr>
          <w:p w14:paraId="74C2F545" w14:textId="77777777" w:rsidR="00FF3B2E" w:rsidRDefault="00FF3B2E" w:rsidP="00FF3B2E"/>
        </w:tc>
        <w:tc>
          <w:tcPr>
            <w:tcW w:w="1620" w:type="dxa"/>
          </w:tcPr>
          <w:p w14:paraId="76483F04" w14:textId="77777777" w:rsidR="00FF3B2E" w:rsidRDefault="00FF3B2E" w:rsidP="00FF3B2E"/>
        </w:tc>
        <w:tc>
          <w:tcPr>
            <w:tcW w:w="1620" w:type="dxa"/>
          </w:tcPr>
          <w:p w14:paraId="4CA66C78" w14:textId="77777777" w:rsidR="00FF3B2E" w:rsidRDefault="00FF3B2E" w:rsidP="00FF3B2E"/>
        </w:tc>
      </w:tr>
      <w:tr w:rsidR="00FF3B2E" w14:paraId="0702B2C0" w14:textId="77777777" w:rsidTr="00FF3B2E">
        <w:trPr>
          <w:trHeight w:val="833"/>
        </w:trPr>
        <w:tc>
          <w:tcPr>
            <w:tcW w:w="1619" w:type="dxa"/>
          </w:tcPr>
          <w:p w14:paraId="2C85FC45" w14:textId="7C000362" w:rsidR="00FF3B2E" w:rsidRDefault="00FF3B2E" w:rsidP="00FF3B2E">
            <w:r>
              <w:t>Hvad er dødeligheden, målt som døde/smittede i %?</w:t>
            </w:r>
          </w:p>
        </w:tc>
        <w:tc>
          <w:tcPr>
            <w:tcW w:w="1619" w:type="dxa"/>
          </w:tcPr>
          <w:p w14:paraId="2B2BA8FA" w14:textId="77777777" w:rsidR="00FF3B2E" w:rsidRDefault="00FF3B2E" w:rsidP="00FF3B2E"/>
        </w:tc>
        <w:tc>
          <w:tcPr>
            <w:tcW w:w="1620" w:type="dxa"/>
          </w:tcPr>
          <w:p w14:paraId="44FE445B" w14:textId="77777777" w:rsidR="00FF3B2E" w:rsidRDefault="00FF3B2E" w:rsidP="00FF3B2E"/>
        </w:tc>
        <w:tc>
          <w:tcPr>
            <w:tcW w:w="1620" w:type="dxa"/>
          </w:tcPr>
          <w:p w14:paraId="6991201D" w14:textId="77777777" w:rsidR="00FF3B2E" w:rsidRDefault="00FF3B2E" w:rsidP="00FF3B2E"/>
        </w:tc>
        <w:tc>
          <w:tcPr>
            <w:tcW w:w="1620" w:type="dxa"/>
          </w:tcPr>
          <w:p w14:paraId="7F89D631" w14:textId="77777777" w:rsidR="00FF3B2E" w:rsidRDefault="00FF3B2E" w:rsidP="00FF3B2E"/>
        </w:tc>
        <w:tc>
          <w:tcPr>
            <w:tcW w:w="1620" w:type="dxa"/>
          </w:tcPr>
          <w:p w14:paraId="65EB17F3" w14:textId="77777777" w:rsidR="00FF3B2E" w:rsidRDefault="00FF3B2E" w:rsidP="00FF3B2E"/>
        </w:tc>
      </w:tr>
      <w:tr w:rsidR="00FF3B2E" w14:paraId="602E60E3" w14:textId="77777777" w:rsidTr="00FF3B2E">
        <w:trPr>
          <w:trHeight w:val="787"/>
        </w:trPr>
        <w:tc>
          <w:tcPr>
            <w:tcW w:w="1619" w:type="dxa"/>
          </w:tcPr>
          <w:p w14:paraId="0D9031B1" w14:textId="278ECB87" w:rsidR="00FF3B2E" w:rsidRDefault="00FF3B2E" w:rsidP="00FF3B2E">
            <w:r>
              <w:t>Hvad er dødeligheden målt som døde/kurerede i %?</w:t>
            </w:r>
          </w:p>
        </w:tc>
        <w:tc>
          <w:tcPr>
            <w:tcW w:w="1619" w:type="dxa"/>
          </w:tcPr>
          <w:p w14:paraId="6FCF00C8" w14:textId="77777777" w:rsidR="00FF3B2E" w:rsidRDefault="00FF3B2E" w:rsidP="00FF3B2E"/>
        </w:tc>
        <w:tc>
          <w:tcPr>
            <w:tcW w:w="1620" w:type="dxa"/>
          </w:tcPr>
          <w:p w14:paraId="735DDC4F" w14:textId="77777777" w:rsidR="00FF3B2E" w:rsidRDefault="00FF3B2E" w:rsidP="00FF3B2E"/>
        </w:tc>
        <w:tc>
          <w:tcPr>
            <w:tcW w:w="1620" w:type="dxa"/>
          </w:tcPr>
          <w:p w14:paraId="72D9B304" w14:textId="77777777" w:rsidR="00FF3B2E" w:rsidRDefault="00FF3B2E" w:rsidP="00FF3B2E"/>
        </w:tc>
        <w:tc>
          <w:tcPr>
            <w:tcW w:w="1620" w:type="dxa"/>
          </w:tcPr>
          <w:p w14:paraId="24B58515" w14:textId="77777777" w:rsidR="00FF3B2E" w:rsidRDefault="00FF3B2E" w:rsidP="00FF3B2E"/>
        </w:tc>
        <w:tc>
          <w:tcPr>
            <w:tcW w:w="1620" w:type="dxa"/>
          </w:tcPr>
          <w:p w14:paraId="62BF4E5E" w14:textId="77777777" w:rsidR="00FF3B2E" w:rsidRDefault="00FF3B2E" w:rsidP="00FF3B2E"/>
        </w:tc>
      </w:tr>
      <w:tr w:rsidR="00FF3B2E" w14:paraId="4BD07D8E" w14:textId="77777777" w:rsidTr="00FF3B2E">
        <w:trPr>
          <w:trHeight w:val="833"/>
        </w:trPr>
        <w:tc>
          <w:tcPr>
            <w:tcW w:w="1619" w:type="dxa"/>
          </w:tcPr>
          <w:p w14:paraId="6E47BE27" w14:textId="2C22B683" w:rsidR="00FF3B2E" w:rsidRDefault="00FF3B2E" w:rsidP="00FF3B2E">
            <w:r>
              <w:t>Hvilke lande udover Kina er hårdest ramt?</w:t>
            </w:r>
          </w:p>
        </w:tc>
        <w:tc>
          <w:tcPr>
            <w:tcW w:w="1619" w:type="dxa"/>
          </w:tcPr>
          <w:p w14:paraId="5156C844" w14:textId="77777777" w:rsidR="00FF3B2E" w:rsidRDefault="00FF3B2E" w:rsidP="00FF3B2E"/>
        </w:tc>
        <w:tc>
          <w:tcPr>
            <w:tcW w:w="1620" w:type="dxa"/>
          </w:tcPr>
          <w:p w14:paraId="094DBA57" w14:textId="77777777" w:rsidR="00FF3B2E" w:rsidRDefault="00FF3B2E" w:rsidP="00FF3B2E"/>
        </w:tc>
        <w:tc>
          <w:tcPr>
            <w:tcW w:w="1620" w:type="dxa"/>
          </w:tcPr>
          <w:p w14:paraId="05F242B9" w14:textId="77777777" w:rsidR="00FF3B2E" w:rsidRDefault="00FF3B2E" w:rsidP="00FF3B2E"/>
        </w:tc>
        <w:tc>
          <w:tcPr>
            <w:tcW w:w="1620" w:type="dxa"/>
          </w:tcPr>
          <w:p w14:paraId="39F65FA4" w14:textId="77777777" w:rsidR="00FF3B2E" w:rsidRDefault="00FF3B2E" w:rsidP="00FF3B2E"/>
        </w:tc>
        <w:tc>
          <w:tcPr>
            <w:tcW w:w="1620" w:type="dxa"/>
          </w:tcPr>
          <w:p w14:paraId="3BBFE567" w14:textId="77777777" w:rsidR="00FF3B2E" w:rsidRDefault="00FF3B2E" w:rsidP="00FF3B2E"/>
        </w:tc>
      </w:tr>
    </w:tbl>
    <w:p w14:paraId="41231101" w14:textId="1DA8705C" w:rsidR="00FF3B2E" w:rsidRDefault="00FF3B2E" w:rsidP="00FF3B2E"/>
    <w:p w14:paraId="61EB3703" w14:textId="17E64C54" w:rsidR="00FF3B2E" w:rsidRDefault="00FF3B2E" w:rsidP="00FF3B2E">
      <w:r>
        <w:t xml:space="preserve">Lav gerne figurer der </w:t>
      </w:r>
      <w:r w:rsidR="00785C61">
        <w:t>illustrerer</w:t>
      </w:r>
      <w:r>
        <w:t xml:space="preserve"> udviklingen, hvis du kan finde på nogle meningsfulde figurer at lave/indsætte.</w:t>
      </w:r>
    </w:p>
    <w:p w14:paraId="0E89F89B" w14:textId="2FA6C002" w:rsidR="00FF3B2E" w:rsidRDefault="00FF3B2E" w:rsidP="00FF3B2E">
      <w:pPr>
        <w:pStyle w:val="Heading2"/>
      </w:pPr>
      <w:r>
        <w:t>Udvikling i Kina ift. Resten af verden</w:t>
      </w:r>
    </w:p>
    <w:p w14:paraId="2B20EC43" w14:textId="05122EB5" w:rsidR="00FF3B2E" w:rsidRDefault="00FF3B2E" w:rsidP="00FF3B2E">
      <w:r>
        <w:t xml:space="preserve">Indsæt figuren fra hjemmesiden (Nederst til højre), der viser udviklingen af antal smittede i verden og Kina. </w:t>
      </w:r>
      <w:r>
        <w:br/>
        <w:t>Diskutér den.</w:t>
      </w:r>
    </w:p>
    <w:p w14:paraId="3262703B" w14:textId="77777777" w:rsidR="00785C61" w:rsidRDefault="00785C6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5968676" w14:textId="49A9BC8C" w:rsidR="00FF3B2E" w:rsidRDefault="00FF3B2E" w:rsidP="00FF3B2E">
      <w:pPr>
        <w:pStyle w:val="Heading1"/>
      </w:pPr>
      <w:r>
        <w:lastRenderedPageBreak/>
        <w:t>Dødelighed</w:t>
      </w:r>
    </w:p>
    <w:p w14:paraId="31AAAEC2" w14:textId="071C32C5" w:rsidR="00FF3B2E" w:rsidRDefault="00FF3B2E" w:rsidP="00FF3B2E">
      <w:r>
        <w:t>(Baseret på opgaven fra sidste uge – Find svarene der)</w:t>
      </w:r>
    </w:p>
    <w:p w14:paraId="5FD45913" w14:textId="09227EE2" w:rsidR="00FF3B2E" w:rsidRDefault="00FF3B2E" w:rsidP="00FF3B2E">
      <w:r>
        <w:t>Skriv det som sammenhængende tekst, ikke i punktform.</w:t>
      </w:r>
    </w:p>
    <w:p w14:paraId="0C6B2547" w14:textId="5DD31D69" w:rsidR="00FF3B2E" w:rsidRDefault="001B5B8C" w:rsidP="00FF3B2E">
      <w:hyperlink r:id="rId10" w:history="1">
        <w:r w:rsidR="00FF3B2E" w:rsidRPr="00832551">
          <w:rPr>
            <w:rStyle w:val="Hyperlink"/>
          </w:rPr>
          <w:t>https://ourworldindata.org/coronavirus</w:t>
        </w:r>
      </w:hyperlink>
    </w:p>
    <w:p w14:paraId="454BACA7" w14:textId="57816B26" w:rsidR="00FF3B2E" w:rsidRDefault="00FF3B2E" w:rsidP="00FF3B2E">
      <w:pPr>
        <w:pStyle w:val="ListParagraph"/>
        <w:numPr>
          <w:ilvl w:val="0"/>
          <w:numId w:val="1"/>
        </w:numPr>
      </w:pPr>
      <w:r>
        <w:t>Hvilken definition på dødelighed anvender de på OurWorldInData?</w:t>
      </w:r>
      <w:r w:rsidR="00C85325">
        <w:t xml:space="preserve"> Hvorfor</w:t>
      </w:r>
    </w:p>
    <w:p w14:paraId="1AF86C98" w14:textId="7E7EDFBE" w:rsidR="001B5B8C" w:rsidRDefault="001B5B8C" w:rsidP="001B5B8C">
      <w:pPr>
        <w:pStyle w:val="ListParagraph"/>
        <w:numPr>
          <w:ilvl w:val="1"/>
          <w:numId w:val="1"/>
        </w:numPr>
      </w:pPr>
      <w:r>
        <w:t>Hvilke problemer er der med at måle dødelighed?</w:t>
      </w:r>
      <w:bookmarkStart w:id="0" w:name="_GoBack"/>
      <w:bookmarkEnd w:id="0"/>
    </w:p>
    <w:p w14:paraId="0C29DDDC" w14:textId="59537814" w:rsidR="00FF3B2E" w:rsidRDefault="00FF3B2E" w:rsidP="00FF3B2E">
      <w:pPr>
        <w:pStyle w:val="ListParagraph"/>
        <w:numPr>
          <w:ilvl w:val="0"/>
          <w:numId w:val="1"/>
        </w:numPr>
      </w:pPr>
      <w:r>
        <w:t xml:space="preserve">Hvordan har dødeligheden ændret sig over tid? </w:t>
      </w:r>
      <w:r w:rsidR="00E94746">
        <w:t>Vis de konkrete data.</w:t>
      </w:r>
    </w:p>
    <w:p w14:paraId="53F3D912" w14:textId="2A9D8746" w:rsidR="00FF3B2E" w:rsidRDefault="00FF3B2E" w:rsidP="00FF3B2E">
      <w:pPr>
        <w:pStyle w:val="ListParagraph"/>
        <w:numPr>
          <w:ilvl w:val="1"/>
          <w:numId w:val="1"/>
        </w:numPr>
      </w:pPr>
      <w:r>
        <w:t>Forklar hvorfor udviklingen har set sådan ud.</w:t>
      </w:r>
    </w:p>
    <w:p w14:paraId="785B5DC5" w14:textId="0201EA39" w:rsidR="00FF3B2E" w:rsidRDefault="00FF3B2E" w:rsidP="00FF3B2E">
      <w:pPr>
        <w:pStyle w:val="Heading1"/>
      </w:pPr>
      <w:r>
        <w:t>Fordoblingstider</w:t>
      </w:r>
    </w:p>
    <w:p w14:paraId="0FBF8292" w14:textId="77777777" w:rsidR="00FF3B2E" w:rsidRDefault="00FF3B2E" w:rsidP="00FF3B2E">
      <w:r>
        <w:t>(Baseret på opgaven fra sidste uge – Find svarene der)</w:t>
      </w:r>
    </w:p>
    <w:p w14:paraId="4100DE1A" w14:textId="77777777" w:rsidR="00FF3B2E" w:rsidRDefault="00FF3B2E" w:rsidP="00FF3B2E">
      <w:r>
        <w:t>Skriv det som sammenhængende tekst, ikke i punktform.</w:t>
      </w:r>
    </w:p>
    <w:p w14:paraId="1E8348BA" w14:textId="205D66AA" w:rsidR="00FF3B2E" w:rsidRDefault="00FF3B2E" w:rsidP="00FF3B2E">
      <w:pPr>
        <w:pStyle w:val="ListParagraph"/>
        <w:numPr>
          <w:ilvl w:val="0"/>
          <w:numId w:val="1"/>
        </w:numPr>
      </w:pPr>
      <w:r>
        <w:t>Hvordan har udviklingen i fordoblingstiden for COVID-19 været?</w:t>
      </w:r>
    </w:p>
    <w:p w14:paraId="3A38383D" w14:textId="31B65415" w:rsidR="00FF3B2E" w:rsidRDefault="00FF3B2E" w:rsidP="00FF3B2E">
      <w:pPr>
        <w:pStyle w:val="ListParagraph"/>
        <w:numPr>
          <w:ilvl w:val="0"/>
          <w:numId w:val="1"/>
        </w:numPr>
      </w:pPr>
      <w:r>
        <w:t>Brug Excel til at vise udviklingen. (Se opgaven fra sidste uge, og hent de nyeste data)</w:t>
      </w:r>
    </w:p>
    <w:sectPr w:rsidR="00FF3B2E" w:rsidSect="00242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704"/>
    <w:multiLevelType w:val="hybridMultilevel"/>
    <w:tmpl w:val="76CC06F4"/>
    <w:lvl w:ilvl="0" w:tplc="7EEA6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E"/>
    <w:rsid w:val="000A0AE8"/>
    <w:rsid w:val="001449BA"/>
    <w:rsid w:val="001A5EC9"/>
    <w:rsid w:val="001B5B8C"/>
    <w:rsid w:val="002422DC"/>
    <w:rsid w:val="002F47C2"/>
    <w:rsid w:val="00365735"/>
    <w:rsid w:val="003C00FB"/>
    <w:rsid w:val="00444493"/>
    <w:rsid w:val="00512DFE"/>
    <w:rsid w:val="006C5AF9"/>
    <w:rsid w:val="00724423"/>
    <w:rsid w:val="00785C61"/>
    <w:rsid w:val="007A66BC"/>
    <w:rsid w:val="007C151C"/>
    <w:rsid w:val="00A22940"/>
    <w:rsid w:val="00A3069C"/>
    <w:rsid w:val="00AA34BF"/>
    <w:rsid w:val="00B224B0"/>
    <w:rsid w:val="00BE5063"/>
    <w:rsid w:val="00C85325"/>
    <w:rsid w:val="00C9394C"/>
    <w:rsid w:val="00CB735E"/>
    <w:rsid w:val="00CE0702"/>
    <w:rsid w:val="00E94746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5CF9C2"/>
  <w15:chartTrackingRefBased/>
  <w15:docId w15:val="{B20194A8-4AB0-47D9-93E2-72477C4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B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B2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3B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urworldindata.org/coronavir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isanddata.maps.arcgis.com/apps/opsdashboar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F729792FCCF418735A7C4B7BDFE0A" ma:contentTypeVersion="8" ma:contentTypeDescription="Opret et nyt dokument." ma:contentTypeScope="" ma:versionID="0113bcbb2a3d2c14251cb157975d3c41">
  <xsd:schema xmlns:xsd="http://www.w3.org/2001/XMLSchema" xmlns:xs="http://www.w3.org/2001/XMLSchema" xmlns:p="http://schemas.microsoft.com/office/2006/metadata/properties" xmlns:ns3="6631bf35-c60c-4e57-9c8b-e4fdc56c5b69" targetNamespace="http://schemas.microsoft.com/office/2006/metadata/properties" ma:root="true" ma:fieldsID="2c6b276791f3ef89773e95e2a05f1881" ns3:_="">
    <xsd:import namespace="6631bf35-c60c-4e57-9c8b-e4fdc56c5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1bf35-c60c-4e57-9c8b-e4fdc56c5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5AD9B-F973-4911-8931-29CC824ADB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31bf35-c60c-4e57-9c8b-e4fdc56c5b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77A77A-4AC3-4152-BAF5-93447F83B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BA69D-617E-41B1-BA80-1420A566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1bf35-c60c-4e57-9c8b-e4fdc56c5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Bischoff</dc:creator>
  <cp:keywords/>
  <dc:description/>
  <cp:lastModifiedBy>Anton Bischoff</cp:lastModifiedBy>
  <cp:revision>27</cp:revision>
  <dcterms:created xsi:type="dcterms:W3CDTF">2020-03-18T10:26:00Z</dcterms:created>
  <dcterms:modified xsi:type="dcterms:W3CDTF">2020-03-18T11:08:00Z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0x010100FFAF729792FCCF418735A7C4B7BDFE0A</vt:lpwstr>
  </property>
</Properties>
</file>