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5D5B" w14:textId="54512E10" w:rsidR="00F31E4E" w:rsidRDefault="006D3E18" w:rsidP="00A56D4A">
      <w:pPr>
        <w:rPr>
          <w:b/>
          <w:sz w:val="32"/>
          <w:szCs w:val="32"/>
        </w:rPr>
      </w:pPr>
      <w:r w:rsidRPr="006D3E18">
        <w:rPr>
          <w:b/>
          <w:sz w:val="32"/>
          <w:szCs w:val="32"/>
        </w:rPr>
        <w:t xml:space="preserve">Arbejde med ”Skolen” af Jesper Wung Sung </w:t>
      </w:r>
    </w:p>
    <w:p w14:paraId="64023077" w14:textId="77777777" w:rsidR="006D3E18" w:rsidRDefault="006D3E18">
      <w:pPr>
        <w:rPr>
          <w:b/>
          <w:sz w:val="32"/>
          <w:szCs w:val="32"/>
        </w:rPr>
      </w:pPr>
    </w:p>
    <w:p w14:paraId="430A3F37" w14:textId="77777777" w:rsidR="006D3E18" w:rsidRDefault="006D3E18">
      <w:pPr>
        <w:rPr>
          <w:b/>
          <w:sz w:val="32"/>
          <w:szCs w:val="32"/>
        </w:rPr>
      </w:pPr>
    </w:p>
    <w:p w14:paraId="7B27EFBA" w14:textId="77777777" w:rsidR="006D3E18" w:rsidRDefault="006D3E18" w:rsidP="006D3E18">
      <w:pPr>
        <w:jc w:val="center"/>
        <w:rPr>
          <w:b/>
          <w:sz w:val="32"/>
          <w:szCs w:val="32"/>
        </w:rPr>
      </w:pPr>
      <w:r>
        <w:rPr>
          <w:b/>
          <w:noProof/>
          <w:lang w:val="en-US"/>
        </w:rPr>
        <w:drawing>
          <wp:inline distT="0" distB="0" distL="0" distR="0" wp14:anchorId="0437F65C" wp14:editId="71F2E22A">
            <wp:extent cx="4318000" cy="4318000"/>
            <wp:effectExtent l="0" t="0" r="0" b="0"/>
            <wp:docPr id="1" name="Billede 1" descr="macintosh HD:Users:mediefag:Desktop:skolen-jesper-wung-sung-h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diefag:Desktop:skolen-jesper-wung-sung-h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4AF1A" w14:textId="77777777" w:rsidR="006D3E18" w:rsidRDefault="006D3E18">
      <w:pPr>
        <w:rPr>
          <w:b/>
          <w:sz w:val="32"/>
          <w:szCs w:val="32"/>
        </w:rPr>
      </w:pPr>
    </w:p>
    <w:p w14:paraId="085E4E18" w14:textId="77777777" w:rsidR="006D3E18" w:rsidRDefault="006D3E18">
      <w:pPr>
        <w:rPr>
          <w:b/>
          <w:sz w:val="32"/>
          <w:szCs w:val="32"/>
        </w:rPr>
      </w:pPr>
    </w:p>
    <w:p w14:paraId="24E69370" w14:textId="77777777" w:rsidR="006D3E18" w:rsidRPr="006D3E18" w:rsidRDefault="006D3E18" w:rsidP="006D3E18">
      <w:pPr>
        <w:pStyle w:val="ListParagraph"/>
        <w:numPr>
          <w:ilvl w:val="0"/>
          <w:numId w:val="1"/>
        </w:numPr>
        <w:rPr>
          <w:b/>
        </w:rPr>
      </w:pPr>
      <w:r w:rsidRPr="006D3E18">
        <w:rPr>
          <w:b/>
        </w:rPr>
        <w:t xml:space="preserve">Giv i grupperne en samlet fortolkning </w:t>
      </w:r>
      <w:r>
        <w:rPr>
          <w:b/>
        </w:rPr>
        <w:t>af romanen</w:t>
      </w:r>
    </w:p>
    <w:p w14:paraId="3CB2E350" w14:textId="77777777" w:rsidR="006D3E18" w:rsidRDefault="006D3E18" w:rsidP="006D3E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Inddrag i jeres fortolkning overvejelser omkring kompositionen</w:t>
      </w:r>
    </w:p>
    <w:p w14:paraId="35C753AC" w14:textId="77777777" w:rsidR="006D3E18" w:rsidRDefault="006D3E18" w:rsidP="006D3E1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hvad betyder det, at romanen er inddelt i så mange så kapitler?</w:t>
      </w:r>
    </w:p>
    <w:p w14:paraId="3AE1BEA2" w14:textId="77777777" w:rsidR="006D3E18" w:rsidRDefault="006D3E18" w:rsidP="006D3E1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hvorfor er der skrevet med romertal?</w:t>
      </w:r>
    </w:p>
    <w:p w14:paraId="015B1BD5" w14:textId="77777777" w:rsidR="006D3E18" w:rsidRPr="006D3E18" w:rsidRDefault="006D3E18" w:rsidP="006D3E18">
      <w:pPr>
        <w:pStyle w:val="ListParagraph"/>
        <w:numPr>
          <w:ilvl w:val="1"/>
          <w:numId w:val="1"/>
        </w:numPr>
        <w:rPr>
          <w:b/>
        </w:rPr>
      </w:pPr>
      <w:r w:rsidRPr="006D3E18">
        <w:rPr>
          <w:b/>
        </w:rPr>
        <w:t>hvorfor slutter romanen ved kapitel 54?</w:t>
      </w:r>
    </w:p>
    <w:p w14:paraId="1F4758BA" w14:textId="77777777" w:rsidR="006D3E18" w:rsidRDefault="006D3E18" w:rsidP="006D3E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Diskutér desuden, hvorfor handlingen foregår på en skole </w:t>
      </w:r>
    </w:p>
    <w:p w14:paraId="0F23A0B4" w14:textId="77777777" w:rsidR="006D3E18" w:rsidRDefault="006D3E18" w:rsidP="006D3E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Og hvorfor Wung Sung har valgt de karakterer, han har, til at optræde i romanen</w:t>
      </w:r>
    </w:p>
    <w:p w14:paraId="64D8E328" w14:textId="77777777" w:rsidR="006D3E18" w:rsidRDefault="006D3E18" w:rsidP="006D3E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Kig på fortælleren og udfyld skemaet i læseloggen sammen i gruppen </w:t>
      </w:r>
    </w:p>
    <w:p w14:paraId="6F8F5BD8" w14:textId="77777777" w:rsidR="006D3E18" w:rsidRDefault="006D3E18" w:rsidP="006D3E1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Hvorfor har Jesper Wung Sung valgt denne fortælleform?</w:t>
      </w:r>
    </w:p>
    <w:p w14:paraId="69C35B9C" w14:textId="77777777" w:rsidR="006D3E18" w:rsidRDefault="006D3E18" w:rsidP="006D3E18">
      <w:pPr>
        <w:pStyle w:val="ListParagraph"/>
        <w:ind w:left="1440"/>
        <w:rPr>
          <w:b/>
        </w:rPr>
      </w:pPr>
    </w:p>
    <w:p w14:paraId="069E707A" w14:textId="77777777" w:rsidR="006D3E18" w:rsidRPr="006D3E18" w:rsidRDefault="006D3E18" w:rsidP="006D3E18">
      <w:pPr>
        <w:pStyle w:val="ListParagraph"/>
        <w:numPr>
          <w:ilvl w:val="0"/>
          <w:numId w:val="1"/>
        </w:numPr>
        <w:rPr>
          <w:b/>
        </w:rPr>
      </w:pPr>
      <w:r w:rsidRPr="006D3E18">
        <w:rPr>
          <w:b/>
        </w:rPr>
        <w:t xml:space="preserve">I skal nu brainstorme i gruppen omkring jeres bogtrailer </w:t>
      </w:r>
    </w:p>
    <w:p w14:paraId="074DB504" w14:textId="77777777" w:rsidR="006D3E18" w:rsidRDefault="006D3E18" w:rsidP="006D3E18">
      <w:pPr>
        <w:pStyle w:val="ListParagraph"/>
        <w:numPr>
          <w:ilvl w:val="1"/>
          <w:numId w:val="1"/>
        </w:numPr>
        <w:rPr>
          <w:b/>
        </w:rPr>
      </w:pPr>
      <w:r w:rsidRPr="006D3E18">
        <w:rPr>
          <w:b/>
        </w:rPr>
        <w:t>hvad kan og vil I vise</w:t>
      </w:r>
      <w:r>
        <w:rPr>
          <w:b/>
        </w:rPr>
        <w:t>? (indhold)</w:t>
      </w:r>
    </w:p>
    <w:p w14:paraId="4B2612E0" w14:textId="77777777" w:rsidR="006D3E18" w:rsidRDefault="006D3E18" w:rsidP="006D3E1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Hvilken form (film, stop motion, animation, tekst m.m.)</w:t>
      </w:r>
    </w:p>
    <w:p w14:paraId="0EAEEC9A" w14:textId="77777777" w:rsidR="006D3E18" w:rsidRDefault="006D3E18" w:rsidP="006D3E18">
      <w:pPr>
        <w:rPr>
          <w:b/>
        </w:rPr>
      </w:pPr>
    </w:p>
    <w:p w14:paraId="05A41EA3" w14:textId="77777777" w:rsidR="006D3E18" w:rsidRPr="006D3E18" w:rsidRDefault="006D3E18" w:rsidP="006D3E18">
      <w:pPr>
        <w:rPr>
          <w:b/>
        </w:rPr>
      </w:pPr>
      <w:bookmarkStart w:id="0" w:name="_GoBack"/>
      <w:bookmarkEnd w:id="0"/>
    </w:p>
    <w:sectPr w:rsidR="006D3E18" w:rsidRPr="006D3E18" w:rsidSect="00F31E4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D1377"/>
    <w:multiLevelType w:val="hybridMultilevel"/>
    <w:tmpl w:val="02BC4FC2"/>
    <w:lvl w:ilvl="0" w:tplc="01768E9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E18"/>
    <w:rsid w:val="006D3E18"/>
    <w:rsid w:val="00A56D4A"/>
    <w:rsid w:val="00F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A39328"/>
  <w14:defaultImageDpi w14:val="300"/>
  <w15:docId w15:val="{D0A9F018-D8E6-4419-AF5F-00E860E3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mediefag</dc:creator>
  <cp:keywords/>
  <dc:description/>
  <cp:lastModifiedBy>Julie Lindholm</cp:lastModifiedBy>
  <cp:revision>2</cp:revision>
  <dcterms:created xsi:type="dcterms:W3CDTF">2015-01-23T08:03:00Z</dcterms:created>
  <dcterms:modified xsi:type="dcterms:W3CDTF">2020-03-18T11:23:00Z</dcterms:modified>
</cp:coreProperties>
</file>